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34410" w14:textId="4956DCFC" w:rsidR="007F13C6" w:rsidRPr="00816FC8" w:rsidRDefault="00F472B8" w:rsidP="00E53A5D">
      <w:pPr>
        <w:pBdr>
          <w:top w:val="single" w:sz="4" w:space="0" w:color="000000"/>
          <w:bottom w:val="single" w:sz="4" w:space="0" w:color="000000"/>
        </w:pBdr>
        <w:shd w:val="clear" w:color="auto" w:fill="8DBFFB"/>
        <w:jc w:val="center"/>
        <w:rPr>
          <w:rFonts w:ascii="Calibri" w:eastAsia="Sherman Sans" w:hAnsi="Calibri" w:cs="Calibri"/>
          <w:b/>
          <w:bCs/>
          <w:sz w:val="40"/>
          <w:szCs w:val="40"/>
        </w:rPr>
      </w:pPr>
      <w:r w:rsidRPr="00816FC8">
        <w:rPr>
          <w:rFonts w:ascii="Calibri" w:eastAsia="Sherman Sans" w:hAnsi="Calibri" w:cs="Calibri"/>
          <w:b/>
          <w:bCs/>
          <w:sz w:val="40"/>
          <w:szCs w:val="40"/>
        </w:rPr>
        <w:t>Setnor School of Music Operations Handbook</w:t>
      </w:r>
      <w:r w:rsidR="00DA6880" w:rsidRPr="00816FC8">
        <w:rPr>
          <w:rFonts w:ascii="Calibri" w:eastAsia="Sherman Sans" w:hAnsi="Calibri" w:cs="Calibri"/>
          <w:b/>
          <w:bCs/>
          <w:sz w:val="40"/>
          <w:szCs w:val="40"/>
        </w:rPr>
        <w:t xml:space="preserve"> </w:t>
      </w:r>
    </w:p>
    <w:p w14:paraId="31971572" w14:textId="77777777" w:rsidR="007F13C6" w:rsidRPr="00816FC8" w:rsidRDefault="007F13C6" w:rsidP="00F472B8">
      <w:pPr>
        <w:jc w:val="center"/>
        <w:rPr>
          <w:rFonts w:ascii="Calibri" w:eastAsia="Sherman Sans" w:hAnsi="Calibri" w:cs="Calibri"/>
          <w:sz w:val="28"/>
          <w:szCs w:val="28"/>
        </w:rPr>
      </w:pPr>
    </w:p>
    <w:p w14:paraId="62E11461" w14:textId="77777777" w:rsidR="00311F54" w:rsidRPr="00816FC8" w:rsidRDefault="00F472B8" w:rsidP="003605B6">
      <w:pPr>
        <w:rPr>
          <w:rFonts w:ascii="Calibri" w:eastAsia="Sherman Sans" w:hAnsi="Calibri" w:cs="Calibri"/>
          <w:b/>
          <w:bCs/>
        </w:rPr>
      </w:pPr>
      <w:r w:rsidRPr="00816FC8">
        <w:rPr>
          <w:rFonts w:ascii="Calibri" w:eastAsia="Sherman Sans" w:hAnsi="Calibri" w:cs="Calibri"/>
          <w:b/>
          <w:bCs/>
        </w:rPr>
        <w:t>Your first priorit</w:t>
      </w:r>
      <w:r w:rsidR="00216E3A" w:rsidRPr="00816FC8">
        <w:rPr>
          <w:rFonts w:ascii="Calibri" w:eastAsia="Sherman Sans" w:hAnsi="Calibri" w:cs="Calibri"/>
          <w:b/>
          <w:bCs/>
        </w:rPr>
        <w:t>ies</w:t>
      </w:r>
      <w:r w:rsidRPr="00816FC8">
        <w:rPr>
          <w:rFonts w:ascii="Calibri" w:eastAsia="Sherman Sans" w:hAnsi="Calibri" w:cs="Calibri"/>
          <w:b/>
          <w:bCs/>
        </w:rPr>
        <w:t xml:space="preserve"> as a student of the Setnor School of Music at Syracuse University </w:t>
      </w:r>
      <w:r w:rsidR="00216E3A" w:rsidRPr="00816FC8">
        <w:rPr>
          <w:rFonts w:ascii="Calibri" w:eastAsia="Sherman Sans" w:hAnsi="Calibri" w:cs="Calibri"/>
          <w:b/>
          <w:bCs/>
        </w:rPr>
        <w:t>are</w:t>
      </w:r>
      <w:r w:rsidRPr="00816FC8">
        <w:rPr>
          <w:rFonts w:ascii="Calibri" w:eastAsia="Sherman Sans" w:hAnsi="Calibri" w:cs="Calibri"/>
          <w:b/>
          <w:bCs/>
        </w:rPr>
        <w:t xml:space="preserve"> your</w:t>
      </w:r>
      <w:r w:rsidR="00024EBE" w:rsidRPr="00816FC8">
        <w:rPr>
          <w:rFonts w:ascii="Calibri" w:eastAsia="Sherman Sans" w:hAnsi="Calibri" w:cs="Calibri"/>
          <w:b/>
          <w:bCs/>
        </w:rPr>
        <w:t xml:space="preserve"> wellness and your</w:t>
      </w:r>
      <w:r w:rsidRPr="00816FC8">
        <w:rPr>
          <w:rFonts w:ascii="Calibri" w:eastAsia="Sherman Sans" w:hAnsi="Calibri" w:cs="Calibri"/>
          <w:b/>
          <w:bCs/>
        </w:rPr>
        <w:t xml:space="preserve"> studies. </w:t>
      </w:r>
      <w:r w:rsidR="00BA038E" w:rsidRPr="00816FC8">
        <w:rPr>
          <w:rFonts w:ascii="Calibri" w:eastAsia="Sherman Sans" w:hAnsi="Calibri" w:cs="Calibri"/>
          <w:b/>
          <w:bCs/>
        </w:rPr>
        <w:t>While</w:t>
      </w:r>
      <w:r w:rsidRPr="00816FC8">
        <w:rPr>
          <w:rFonts w:ascii="Calibri" w:eastAsia="Sherman Sans" w:hAnsi="Calibri" w:cs="Calibri"/>
          <w:b/>
          <w:bCs/>
        </w:rPr>
        <w:t xml:space="preserve"> being a work-study student </w:t>
      </w:r>
      <w:r w:rsidR="00BA038E" w:rsidRPr="00816FC8">
        <w:rPr>
          <w:rFonts w:ascii="Calibri" w:eastAsia="Sherman Sans" w:hAnsi="Calibri" w:cs="Calibri"/>
          <w:b/>
          <w:bCs/>
        </w:rPr>
        <w:t xml:space="preserve">in music </w:t>
      </w:r>
      <w:r w:rsidRPr="00816FC8">
        <w:rPr>
          <w:rFonts w:ascii="Calibri" w:eastAsia="Sherman Sans" w:hAnsi="Calibri" w:cs="Calibri"/>
          <w:b/>
          <w:bCs/>
        </w:rPr>
        <w:t xml:space="preserve">is an important obligation, it cannot interfere with your studies or your well-being. </w:t>
      </w:r>
    </w:p>
    <w:p w14:paraId="417EC16D" w14:textId="77777777" w:rsidR="00311F54" w:rsidRPr="00816FC8" w:rsidRDefault="00311F54" w:rsidP="003605B6">
      <w:pPr>
        <w:rPr>
          <w:rFonts w:ascii="Calibri" w:eastAsia="Sherman Sans" w:hAnsi="Calibri" w:cs="Calibri"/>
          <w:b/>
          <w:bCs/>
        </w:rPr>
      </w:pPr>
    </w:p>
    <w:p w14:paraId="5C8B7891" w14:textId="2C8E232E" w:rsidR="008F0B92" w:rsidRPr="00816FC8" w:rsidRDefault="008F0B92" w:rsidP="003605B6">
      <w:pPr>
        <w:rPr>
          <w:rFonts w:ascii="Calibri" w:eastAsia="Sherman Sans" w:hAnsi="Calibri" w:cs="Calibri"/>
          <w:sz w:val="22"/>
          <w:szCs w:val="22"/>
        </w:rPr>
      </w:pPr>
      <w:r w:rsidRPr="00816FC8">
        <w:rPr>
          <w:rFonts w:ascii="Calibri" w:eastAsia="Sherman Sans" w:hAnsi="Calibri" w:cs="Calibri"/>
          <w:sz w:val="22"/>
          <w:szCs w:val="22"/>
        </w:rPr>
        <w:t xml:space="preserve">The safety and comfort of the students, faculty, and staff is of critical importance. </w:t>
      </w:r>
      <w:r w:rsidR="00353AC4" w:rsidRPr="00816FC8">
        <w:rPr>
          <w:rFonts w:ascii="Calibri" w:eastAsia="Sherman Sans" w:hAnsi="Calibri" w:cs="Calibri"/>
          <w:sz w:val="22"/>
          <w:szCs w:val="22"/>
        </w:rPr>
        <w:t>Please r</w:t>
      </w:r>
      <w:r w:rsidRPr="00816FC8">
        <w:rPr>
          <w:rFonts w:ascii="Calibri" w:eastAsia="Sherman Sans" w:hAnsi="Calibri" w:cs="Calibri"/>
          <w:sz w:val="22"/>
          <w:szCs w:val="22"/>
        </w:rPr>
        <w:t xml:space="preserve">efer to </w:t>
      </w:r>
      <w:hyperlink r:id="rId7" w:history="1">
        <w:r w:rsidRPr="00816FC8">
          <w:rPr>
            <w:rStyle w:val="Hyperlink"/>
            <w:rFonts w:ascii="Calibri" w:hAnsi="Calibri" w:cs="Calibri"/>
            <w:b/>
            <w:bCs/>
            <w:color w:val="E36C0A" w:themeColor="accent6" w:themeShade="BF"/>
            <w:sz w:val="22"/>
            <w:szCs w:val="22"/>
          </w:rPr>
          <w:t>Stay Safe - Syracuse.edu</w:t>
        </w:r>
      </w:hyperlink>
      <w:r w:rsidRPr="00816FC8">
        <w:rPr>
          <w:rFonts w:ascii="Calibri" w:eastAsia="Sherman Sans" w:hAnsi="Calibri" w:cs="Calibri"/>
          <w:sz w:val="22"/>
          <w:szCs w:val="22"/>
        </w:rPr>
        <w:t xml:space="preserve"> </w:t>
      </w:r>
      <w:r w:rsidR="00B930B5">
        <w:rPr>
          <w:rFonts w:ascii="Calibri" w:eastAsia="Sherman Sans" w:hAnsi="Calibri" w:cs="Calibri"/>
          <w:sz w:val="22"/>
          <w:szCs w:val="22"/>
        </w:rPr>
        <w:t xml:space="preserve">and the </w:t>
      </w:r>
      <w:hyperlink r:id="rId8" w:history="1">
        <w:r w:rsidR="00B930B5" w:rsidRPr="00B930B5">
          <w:rPr>
            <w:rStyle w:val="Hyperlink"/>
            <w:rFonts w:ascii="Calibri" w:eastAsia="Sherman Sans" w:hAnsi="Calibri" w:cs="Calibri"/>
            <w:sz w:val="22"/>
            <w:szCs w:val="22"/>
          </w:rPr>
          <w:t>Orange Safe Ap</w:t>
        </w:r>
      </w:hyperlink>
      <w:r w:rsidR="00B930B5">
        <w:rPr>
          <w:rFonts w:ascii="Calibri" w:eastAsia="Sherman Sans" w:hAnsi="Calibri" w:cs="Calibri"/>
          <w:sz w:val="22"/>
          <w:szCs w:val="22"/>
        </w:rPr>
        <w:t xml:space="preserve"> </w:t>
      </w:r>
      <w:r w:rsidRPr="00816FC8">
        <w:rPr>
          <w:rFonts w:ascii="Calibri" w:eastAsia="Sherman Sans" w:hAnsi="Calibri" w:cs="Calibri"/>
          <w:sz w:val="22"/>
          <w:szCs w:val="22"/>
        </w:rPr>
        <w:t>for up-to-date campus guidelines and information.</w:t>
      </w:r>
      <w:r w:rsidRPr="00816FC8">
        <w:rPr>
          <w:rFonts w:ascii="Calibri" w:eastAsia="Sherman Sans" w:hAnsi="Calibri" w:cs="Calibri"/>
          <w:sz w:val="22"/>
          <w:szCs w:val="22"/>
        </w:rPr>
        <w:tab/>
      </w:r>
    </w:p>
    <w:p w14:paraId="42AA6B26" w14:textId="77777777" w:rsidR="008F0B92" w:rsidRPr="00816FC8" w:rsidRDefault="008F0B92" w:rsidP="003605B6">
      <w:pPr>
        <w:rPr>
          <w:rFonts w:ascii="Calibri" w:eastAsia="Sherman Sans" w:hAnsi="Calibri" w:cs="Calibri"/>
          <w:sz w:val="22"/>
          <w:szCs w:val="22"/>
        </w:rPr>
      </w:pPr>
    </w:p>
    <w:p w14:paraId="7093A533" w14:textId="411E487F" w:rsidR="003605B6" w:rsidRPr="00816FC8" w:rsidRDefault="008F0B92" w:rsidP="003605B6">
      <w:pPr>
        <w:rPr>
          <w:rFonts w:ascii="Calibri" w:eastAsia="Sherman Sans" w:hAnsi="Calibri" w:cs="Calibri"/>
          <w:sz w:val="22"/>
          <w:szCs w:val="22"/>
        </w:rPr>
      </w:pPr>
      <w:r w:rsidRPr="00816FC8">
        <w:rPr>
          <w:rFonts w:ascii="Calibri" w:eastAsia="Sherman Sans" w:hAnsi="Calibri" w:cs="Calibri"/>
          <w:sz w:val="22"/>
          <w:szCs w:val="22"/>
        </w:rPr>
        <w:t xml:space="preserve">The Setnor School of Music work-study staff is comprised of students who work as recording studio staff, office staff, </w:t>
      </w:r>
      <w:r w:rsidR="002C6861" w:rsidRPr="00816FC8">
        <w:rPr>
          <w:rFonts w:ascii="Calibri" w:eastAsia="Sherman Sans" w:hAnsi="Calibri" w:cs="Calibri"/>
          <w:sz w:val="22"/>
          <w:szCs w:val="22"/>
        </w:rPr>
        <w:t xml:space="preserve">and </w:t>
      </w:r>
      <w:r w:rsidRPr="00816FC8">
        <w:rPr>
          <w:rFonts w:ascii="Calibri" w:eastAsia="Sherman Sans" w:hAnsi="Calibri" w:cs="Calibri"/>
          <w:sz w:val="22"/>
          <w:szCs w:val="22"/>
        </w:rPr>
        <w:t xml:space="preserve">for performances and other events. </w:t>
      </w:r>
      <w:r w:rsidR="002443C4" w:rsidRPr="00816FC8">
        <w:rPr>
          <w:rFonts w:ascii="Calibri" w:eastAsia="Sherman Sans" w:hAnsi="Calibri" w:cs="Calibri"/>
          <w:sz w:val="22"/>
          <w:szCs w:val="22"/>
        </w:rPr>
        <w:t xml:space="preserve">This handbook outlines the general responsibilities and guidelines for </w:t>
      </w:r>
      <w:r w:rsidR="002C6861" w:rsidRPr="00816FC8">
        <w:rPr>
          <w:rFonts w:ascii="Calibri" w:eastAsia="Sherman Sans" w:hAnsi="Calibri" w:cs="Calibri"/>
          <w:sz w:val="22"/>
          <w:szCs w:val="22"/>
        </w:rPr>
        <w:t>this work</w:t>
      </w:r>
      <w:r w:rsidR="002443C4" w:rsidRPr="00816FC8">
        <w:rPr>
          <w:rFonts w:ascii="Calibri" w:eastAsia="Sherman Sans" w:hAnsi="Calibri" w:cs="Calibri"/>
          <w:sz w:val="22"/>
          <w:szCs w:val="22"/>
        </w:rPr>
        <w:t xml:space="preserve"> - if you have any questions about specific work or expectations, it is your responsibility to ask for more information. We expect you to review the handbook and understand your responsibilities</w:t>
      </w:r>
      <w:r w:rsidRPr="00816FC8">
        <w:rPr>
          <w:rFonts w:ascii="Calibri" w:eastAsia="Sherman Sans" w:hAnsi="Calibri" w:cs="Calibri"/>
          <w:sz w:val="22"/>
          <w:szCs w:val="22"/>
        </w:rPr>
        <w:t>.</w:t>
      </w:r>
      <w:r w:rsidR="002443C4" w:rsidRPr="00816FC8">
        <w:rPr>
          <w:rFonts w:ascii="Calibri" w:eastAsia="Sherman Sans" w:hAnsi="Calibri" w:cs="Calibri"/>
          <w:sz w:val="22"/>
          <w:szCs w:val="22"/>
        </w:rPr>
        <w:t xml:space="preserve"> </w:t>
      </w:r>
      <w:r w:rsidR="005629EC" w:rsidRPr="00816FC8">
        <w:rPr>
          <w:rFonts w:ascii="Calibri" w:eastAsia="Sherman Sans" w:hAnsi="Calibri" w:cs="Calibri"/>
          <w:sz w:val="22"/>
          <w:szCs w:val="22"/>
        </w:rPr>
        <w:t>We hope you will find working in the school a great learning experience and enjoyable work opportunity.</w:t>
      </w:r>
    </w:p>
    <w:p w14:paraId="3BEB6D98" w14:textId="77777777" w:rsidR="003605B6" w:rsidRPr="00816FC8" w:rsidRDefault="003605B6" w:rsidP="003605B6">
      <w:pPr>
        <w:rPr>
          <w:rFonts w:ascii="Calibri" w:eastAsia="Sherman Sans" w:hAnsi="Calibri" w:cs="Calibri"/>
          <w:sz w:val="22"/>
          <w:szCs w:val="22"/>
        </w:rPr>
      </w:pPr>
    </w:p>
    <w:p w14:paraId="240D9D75" w14:textId="057B33C7" w:rsidR="003605B6" w:rsidRPr="00816FC8" w:rsidRDefault="008F0B92" w:rsidP="003605B6">
      <w:pPr>
        <w:rPr>
          <w:rFonts w:ascii="Calibri" w:eastAsia="Sherman Sans" w:hAnsi="Calibri" w:cs="Calibri"/>
          <w:sz w:val="22"/>
          <w:szCs w:val="22"/>
        </w:rPr>
      </w:pPr>
      <w:r w:rsidRPr="00816FC8">
        <w:rPr>
          <w:rFonts w:ascii="Calibri" w:eastAsia="Sherman Sans" w:hAnsi="Calibri" w:cs="Calibri"/>
          <w:sz w:val="22"/>
          <w:szCs w:val="22"/>
        </w:rPr>
        <w:t xml:space="preserve">In receiving this handbook and starting your position, consider this an agreement - </w:t>
      </w:r>
      <w:r w:rsidR="001210DE" w:rsidRPr="00816FC8">
        <w:rPr>
          <w:rFonts w:ascii="Calibri" w:eastAsia="Sherman Sans" w:hAnsi="Calibri" w:cs="Calibri"/>
          <w:sz w:val="22"/>
          <w:szCs w:val="22"/>
        </w:rPr>
        <w:t>i</w:t>
      </w:r>
      <w:r w:rsidR="003605B6" w:rsidRPr="00816FC8">
        <w:rPr>
          <w:rFonts w:ascii="Calibri" w:eastAsia="Sherman Sans" w:hAnsi="Calibri" w:cs="Calibri"/>
          <w:sz w:val="22"/>
          <w:szCs w:val="22"/>
        </w:rPr>
        <w:t>f at any time, you or we feel you cannot meet these responsibilities, we will talk about taking a break or discuss ending your employment. This employment is not a guarantee; there are times when the student or the office will find that this is not the right fit, and that a resignation or dismissal is in order. Grounds for dismissal include, but are not limited to:</w:t>
      </w:r>
    </w:p>
    <w:p w14:paraId="627E1442" w14:textId="77777777" w:rsidR="00311F54" w:rsidRPr="00816FC8" w:rsidRDefault="00311F54" w:rsidP="003605B6">
      <w:pPr>
        <w:rPr>
          <w:rFonts w:ascii="Calibri" w:eastAsia="Sherman Sans" w:hAnsi="Calibri" w:cs="Calibri"/>
          <w:sz w:val="22"/>
          <w:szCs w:val="22"/>
        </w:rPr>
      </w:pPr>
    </w:p>
    <w:p w14:paraId="7E43CD45" w14:textId="190E8063" w:rsidR="003605B6" w:rsidRPr="00816FC8" w:rsidRDefault="003605B6"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Failure to comply with campus rules</w:t>
      </w:r>
      <w:r w:rsidR="002C6861" w:rsidRPr="00816FC8">
        <w:rPr>
          <w:rFonts w:ascii="Calibri" w:eastAsia="Sherman Sans" w:hAnsi="Calibri" w:cs="Calibri"/>
          <w:sz w:val="22"/>
          <w:szCs w:val="22"/>
        </w:rPr>
        <w:t xml:space="preserve">, </w:t>
      </w:r>
      <w:r w:rsidRPr="00816FC8">
        <w:rPr>
          <w:rFonts w:ascii="Calibri" w:eastAsia="Sherman Sans" w:hAnsi="Calibri" w:cs="Calibri"/>
          <w:sz w:val="22"/>
          <w:szCs w:val="22"/>
        </w:rPr>
        <w:t>regulations</w:t>
      </w:r>
      <w:r w:rsidR="002C6861" w:rsidRPr="00816FC8">
        <w:rPr>
          <w:rFonts w:ascii="Calibri" w:eastAsia="Sherman Sans" w:hAnsi="Calibri" w:cs="Calibri"/>
          <w:sz w:val="22"/>
          <w:szCs w:val="22"/>
        </w:rPr>
        <w:t>,</w:t>
      </w:r>
      <w:r w:rsidRPr="00816FC8">
        <w:rPr>
          <w:rFonts w:ascii="Calibri" w:eastAsia="Sherman Sans" w:hAnsi="Calibri" w:cs="Calibri"/>
          <w:sz w:val="22"/>
          <w:szCs w:val="22"/>
        </w:rPr>
        <w:t xml:space="preserve"> and any guidelines in the handbook</w:t>
      </w:r>
      <w:r w:rsidR="002C6861" w:rsidRPr="00816FC8">
        <w:rPr>
          <w:rFonts w:ascii="Calibri" w:eastAsia="Sherman Sans" w:hAnsi="Calibri" w:cs="Calibri"/>
          <w:sz w:val="22"/>
          <w:szCs w:val="22"/>
        </w:rPr>
        <w:t xml:space="preserve"> or from supervisors</w:t>
      </w:r>
    </w:p>
    <w:p w14:paraId="0A26D837" w14:textId="5C60143B" w:rsidR="003605B6" w:rsidRPr="00816FC8" w:rsidRDefault="003605B6"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Two absences without notification or replacement or instances of showing up late for a performance</w:t>
      </w:r>
    </w:p>
    <w:p w14:paraId="0F416B1C" w14:textId="77777777" w:rsidR="003605B6" w:rsidRPr="00816FC8" w:rsidRDefault="003605B6"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 xml:space="preserve">Giving out a codes, combinations, or other information or access that is restricted to employees </w:t>
      </w:r>
    </w:p>
    <w:p w14:paraId="5BB6BC54" w14:textId="77777777" w:rsidR="003605B6" w:rsidRPr="00816FC8" w:rsidRDefault="003605B6"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Sharing confidential information</w:t>
      </w:r>
    </w:p>
    <w:p w14:paraId="0C63D456" w14:textId="77777777" w:rsidR="003605B6" w:rsidRPr="00816FC8" w:rsidRDefault="003605B6"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 xml:space="preserve">Failure to act in a professional, kind, and respectful manner </w:t>
      </w:r>
    </w:p>
    <w:p w14:paraId="514E7B5E" w14:textId="00917C7E" w:rsidR="001210DE" w:rsidRPr="00816FC8" w:rsidRDefault="00532BD9" w:rsidP="004F1AA7">
      <w:pPr>
        <w:numPr>
          <w:ilvl w:val="0"/>
          <w:numId w:val="51"/>
        </w:numPr>
        <w:rPr>
          <w:rFonts w:ascii="Calibri" w:eastAsia="Sherman Sans" w:hAnsi="Calibri" w:cs="Calibri"/>
          <w:sz w:val="22"/>
          <w:szCs w:val="22"/>
        </w:rPr>
      </w:pPr>
      <w:r w:rsidRPr="00816FC8">
        <w:rPr>
          <w:rFonts w:ascii="Calibri" w:eastAsia="Sherman Sans" w:hAnsi="Calibri" w:cs="Calibri"/>
          <w:sz w:val="22"/>
          <w:szCs w:val="22"/>
        </w:rPr>
        <w:t>I</w:t>
      </w:r>
      <w:r w:rsidR="003605B6" w:rsidRPr="00816FC8">
        <w:rPr>
          <w:rFonts w:ascii="Calibri" w:eastAsia="Sherman Sans" w:hAnsi="Calibri" w:cs="Calibri"/>
          <w:sz w:val="22"/>
          <w:szCs w:val="22"/>
        </w:rPr>
        <w:t xml:space="preserve">f there is a need to speak with you about your performance and that discussion does not result in immediate, lasting, and significant improvement </w:t>
      </w:r>
    </w:p>
    <w:p w14:paraId="6861A418" w14:textId="77777777" w:rsidR="00311F54" w:rsidRPr="00816FC8" w:rsidRDefault="00311F54" w:rsidP="00311F54">
      <w:pPr>
        <w:ind w:left="360"/>
        <w:rPr>
          <w:rFonts w:ascii="Calibri" w:eastAsia="Sherman Sans" w:hAnsi="Calibri" w:cs="Calibri"/>
          <w:sz w:val="22"/>
          <w:szCs w:val="22"/>
        </w:rPr>
      </w:pPr>
    </w:p>
    <w:p w14:paraId="6675DF9F" w14:textId="77777777" w:rsidR="001210DE" w:rsidRPr="00816FC8" w:rsidRDefault="001210DE" w:rsidP="001210DE">
      <w:pPr>
        <w:rPr>
          <w:rFonts w:ascii="Calibri" w:eastAsia="Sherman Sans" w:hAnsi="Calibri" w:cs="Calibri"/>
          <w:sz w:val="22"/>
          <w:szCs w:val="22"/>
        </w:rPr>
      </w:pPr>
    </w:p>
    <w:p w14:paraId="63204092" w14:textId="77777777" w:rsidR="001210DE" w:rsidRPr="00816FC8" w:rsidRDefault="001210DE" w:rsidP="00E53A5D">
      <w:pPr>
        <w:shd w:val="clear" w:color="auto" w:fill="74B1FA"/>
        <w:rPr>
          <w:rFonts w:ascii="Calibri" w:eastAsia="Sherman Sans" w:hAnsi="Calibri" w:cs="Calibri"/>
          <w:b/>
          <w:bCs/>
        </w:rPr>
      </w:pPr>
      <w:r w:rsidRPr="00816FC8">
        <w:rPr>
          <w:rFonts w:ascii="Calibri" w:eastAsia="Sherman Sans" w:hAnsi="Calibri" w:cs="Calibri"/>
          <w:b/>
          <w:bCs/>
        </w:rPr>
        <w:t>Payroll</w:t>
      </w:r>
    </w:p>
    <w:p w14:paraId="675A1A45" w14:textId="77777777" w:rsidR="001210DE" w:rsidRPr="00816FC8" w:rsidRDefault="001210DE" w:rsidP="001210DE">
      <w:pPr>
        <w:rPr>
          <w:rFonts w:ascii="Calibri" w:eastAsia="Sherman Sans" w:hAnsi="Calibri" w:cs="Calibri"/>
          <w:b/>
          <w:bCs/>
          <w:sz w:val="22"/>
          <w:szCs w:val="22"/>
        </w:rPr>
      </w:pPr>
    </w:p>
    <w:p w14:paraId="06AEC53A" w14:textId="77777777" w:rsidR="001210DE" w:rsidRPr="00816FC8" w:rsidRDefault="001210DE" w:rsidP="001210DE">
      <w:pPr>
        <w:rPr>
          <w:rFonts w:ascii="Calibri" w:eastAsia="Sherman Sans" w:hAnsi="Calibri" w:cs="Calibri"/>
          <w:sz w:val="22"/>
          <w:szCs w:val="22"/>
        </w:rPr>
      </w:pPr>
      <w:r w:rsidRPr="00816FC8">
        <w:rPr>
          <w:rFonts w:ascii="Calibri" w:eastAsia="Sherman Sans" w:hAnsi="Calibri" w:cs="Calibri"/>
          <w:sz w:val="22"/>
          <w:szCs w:val="22"/>
        </w:rPr>
        <w:t xml:space="preserve">Work-study is a federal grant you must currently be eligible for to work in this office.  If you do not have confirmation that you have a work-study grant, please be reminded that we can only hire students with work-study.  You can find out more information through the financial aid office. </w:t>
      </w:r>
    </w:p>
    <w:p w14:paraId="79D0F4B8" w14:textId="77777777" w:rsidR="001210DE" w:rsidRPr="00816FC8" w:rsidRDefault="001210DE" w:rsidP="001210DE">
      <w:pPr>
        <w:rPr>
          <w:rFonts w:ascii="Calibri" w:eastAsia="Sherman Sans" w:hAnsi="Calibri" w:cs="Calibri"/>
          <w:b/>
          <w:bCs/>
        </w:rPr>
      </w:pPr>
    </w:p>
    <w:p w14:paraId="60492EF4" w14:textId="0CDB15C6" w:rsidR="001210DE" w:rsidRPr="00816FC8" w:rsidRDefault="001210DE" w:rsidP="001210DE">
      <w:pPr>
        <w:rPr>
          <w:rFonts w:ascii="Calibri" w:eastAsia="Sherman Sans" w:hAnsi="Calibri" w:cs="Calibri"/>
          <w:sz w:val="22"/>
          <w:szCs w:val="22"/>
        </w:rPr>
      </w:pPr>
      <w:r w:rsidRPr="00816FC8">
        <w:rPr>
          <w:rFonts w:ascii="Calibri" w:eastAsia="Sherman Sans" w:hAnsi="Calibri" w:cs="Calibri"/>
          <w:b/>
          <w:bCs/>
          <w:sz w:val="22"/>
          <w:szCs w:val="22"/>
        </w:rPr>
        <w:t xml:space="preserve">Electronic TimeClock: </w:t>
      </w:r>
      <w:r w:rsidRPr="00816FC8">
        <w:rPr>
          <w:rFonts w:ascii="Calibri" w:eastAsia="Sherman Sans" w:hAnsi="Calibri" w:cs="Calibri"/>
          <w:sz w:val="22"/>
          <w:szCs w:val="22"/>
        </w:rPr>
        <w:t xml:space="preserve">You are responsible </w:t>
      </w:r>
      <w:proofErr w:type="gramStart"/>
      <w:r w:rsidRPr="00816FC8">
        <w:rPr>
          <w:rFonts w:ascii="Calibri" w:eastAsia="Sherman Sans" w:hAnsi="Calibri" w:cs="Calibri"/>
          <w:sz w:val="22"/>
          <w:szCs w:val="22"/>
        </w:rPr>
        <w:t>to clock</w:t>
      </w:r>
      <w:proofErr w:type="gramEnd"/>
      <w:r w:rsidRPr="00816FC8">
        <w:rPr>
          <w:rFonts w:ascii="Calibri" w:eastAsia="Sherman Sans" w:hAnsi="Calibri" w:cs="Calibri"/>
          <w:sz w:val="22"/>
          <w:szCs w:val="22"/>
        </w:rPr>
        <w:t xml:space="preserve"> in and out for work </w:t>
      </w:r>
      <w:proofErr w:type="gramStart"/>
      <w:r w:rsidRPr="00816FC8">
        <w:rPr>
          <w:rFonts w:ascii="Calibri" w:eastAsia="Sherman Sans" w:hAnsi="Calibri" w:cs="Calibri"/>
          <w:sz w:val="22"/>
          <w:szCs w:val="22"/>
        </w:rPr>
        <w:t>in order to</w:t>
      </w:r>
      <w:proofErr w:type="gramEnd"/>
      <w:r w:rsidRPr="00816FC8">
        <w:rPr>
          <w:rFonts w:ascii="Calibri" w:eastAsia="Sherman Sans" w:hAnsi="Calibri" w:cs="Calibri"/>
          <w:sz w:val="22"/>
          <w:szCs w:val="22"/>
        </w:rPr>
        <w:t xml:space="preserve"> be properly compensated. </w:t>
      </w:r>
    </w:p>
    <w:p w14:paraId="4BDEF53E" w14:textId="77777777" w:rsidR="00311F54" w:rsidRPr="00816FC8" w:rsidRDefault="00311F54" w:rsidP="001210DE">
      <w:pPr>
        <w:rPr>
          <w:rFonts w:ascii="Calibri" w:eastAsia="Sherman Sans" w:hAnsi="Calibri" w:cs="Calibri"/>
          <w:sz w:val="22"/>
          <w:szCs w:val="22"/>
        </w:rPr>
      </w:pPr>
    </w:p>
    <w:p w14:paraId="729B2712" w14:textId="273B4C31" w:rsidR="001210DE" w:rsidRPr="00816FC8" w:rsidRDefault="001210DE" w:rsidP="004F1AA7">
      <w:pPr>
        <w:pStyle w:val="ListParagraph"/>
        <w:numPr>
          <w:ilvl w:val="0"/>
          <w:numId w:val="48"/>
        </w:numPr>
        <w:spacing w:after="0"/>
        <w:ind w:left="360"/>
        <w:rPr>
          <w:rFonts w:eastAsia="Sherman Sans"/>
          <w:sz w:val="22"/>
          <w:szCs w:val="22"/>
        </w:rPr>
      </w:pPr>
      <w:r w:rsidRPr="00816FC8">
        <w:rPr>
          <w:rFonts w:eastAsia="Sherman Sans"/>
          <w:sz w:val="22"/>
          <w:szCs w:val="22"/>
        </w:rPr>
        <w:t xml:space="preserve">Log into </w:t>
      </w:r>
      <w:proofErr w:type="spellStart"/>
      <w:r w:rsidRPr="00816FC8">
        <w:rPr>
          <w:rFonts w:eastAsia="Sherman Sans"/>
          <w:sz w:val="22"/>
          <w:szCs w:val="22"/>
        </w:rPr>
        <w:t>Myslice</w:t>
      </w:r>
      <w:proofErr w:type="spellEnd"/>
      <w:r w:rsidRPr="00816FC8">
        <w:rPr>
          <w:rFonts w:eastAsia="Sherman Sans"/>
          <w:sz w:val="22"/>
          <w:szCs w:val="22"/>
        </w:rPr>
        <w:t xml:space="preserve"> using you</w:t>
      </w:r>
      <w:r w:rsidR="00353AC4" w:rsidRPr="00816FC8">
        <w:rPr>
          <w:rFonts w:eastAsia="Sherman Sans"/>
          <w:sz w:val="22"/>
          <w:szCs w:val="22"/>
        </w:rPr>
        <w:t>r</w:t>
      </w:r>
      <w:r w:rsidRPr="00816FC8">
        <w:rPr>
          <w:rFonts w:eastAsia="Sherman Sans"/>
          <w:sz w:val="22"/>
          <w:szCs w:val="22"/>
        </w:rPr>
        <w:t xml:space="preserve"> NetID and Password</w:t>
      </w:r>
      <w:r w:rsidR="00353AC4" w:rsidRPr="00816FC8">
        <w:rPr>
          <w:rFonts w:eastAsia="Sherman Sans"/>
          <w:sz w:val="22"/>
          <w:szCs w:val="22"/>
        </w:rPr>
        <w:t>.</w:t>
      </w:r>
    </w:p>
    <w:p w14:paraId="4536D4FA" w14:textId="1D2E20E7" w:rsidR="001210DE" w:rsidRPr="00816FC8" w:rsidRDefault="001210DE" w:rsidP="004F1AA7">
      <w:pPr>
        <w:pStyle w:val="ListParagraph"/>
        <w:numPr>
          <w:ilvl w:val="0"/>
          <w:numId w:val="48"/>
        </w:numPr>
        <w:spacing w:after="0"/>
        <w:ind w:left="360"/>
        <w:rPr>
          <w:rFonts w:eastAsia="Sherman Sans"/>
          <w:sz w:val="22"/>
          <w:szCs w:val="22"/>
        </w:rPr>
      </w:pPr>
      <w:r w:rsidRPr="00816FC8">
        <w:rPr>
          <w:rFonts w:eastAsia="Sherman Sans"/>
          <w:sz w:val="22"/>
          <w:szCs w:val="22"/>
        </w:rPr>
        <w:t>In the box labeled “</w:t>
      </w:r>
      <w:r w:rsidRPr="00816FC8">
        <w:rPr>
          <w:rFonts w:eastAsia="Sherman Sans"/>
          <w:i/>
          <w:iCs/>
          <w:sz w:val="22"/>
          <w:szCs w:val="22"/>
        </w:rPr>
        <w:t>Other Employee Services</w:t>
      </w:r>
      <w:r w:rsidR="00353AC4" w:rsidRPr="00816FC8">
        <w:rPr>
          <w:rFonts w:eastAsia="Sherman Sans"/>
          <w:i/>
          <w:iCs/>
          <w:sz w:val="22"/>
          <w:szCs w:val="22"/>
        </w:rPr>
        <w:t>,</w:t>
      </w:r>
      <w:r w:rsidRPr="00816FC8">
        <w:rPr>
          <w:rFonts w:eastAsia="Sherman Sans"/>
          <w:sz w:val="22"/>
          <w:szCs w:val="22"/>
        </w:rPr>
        <w:t>”</w:t>
      </w:r>
      <w:r w:rsidR="00353AC4" w:rsidRPr="00816FC8">
        <w:rPr>
          <w:rFonts w:eastAsia="Sherman Sans"/>
          <w:sz w:val="22"/>
          <w:szCs w:val="22"/>
        </w:rPr>
        <w:t xml:space="preserve"> c</w:t>
      </w:r>
      <w:r w:rsidRPr="00816FC8">
        <w:rPr>
          <w:rFonts w:eastAsia="Sherman Sans"/>
          <w:sz w:val="22"/>
          <w:szCs w:val="22"/>
        </w:rPr>
        <w:t>lick “</w:t>
      </w:r>
      <w:r w:rsidRPr="00816FC8">
        <w:rPr>
          <w:rFonts w:eastAsia="Sherman Sans"/>
          <w:i/>
          <w:iCs/>
          <w:sz w:val="22"/>
          <w:szCs w:val="22"/>
        </w:rPr>
        <w:t>Employee TimeClock Login</w:t>
      </w:r>
      <w:r w:rsidR="00353AC4" w:rsidRPr="00816FC8">
        <w:rPr>
          <w:rFonts w:eastAsia="Sherman Sans"/>
          <w:i/>
          <w:iCs/>
          <w:sz w:val="22"/>
          <w:szCs w:val="22"/>
        </w:rPr>
        <w:t>.</w:t>
      </w:r>
      <w:r w:rsidRPr="00816FC8">
        <w:rPr>
          <w:rFonts w:eastAsia="Sherman Sans"/>
          <w:sz w:val="22"/>
          <w:szCs w:val="22"/>
        </w:rPr>
        <w:t>”</w:t>
      </w:r>
    </w:p>
    <w:p w14:paraId="639542F9" w14:textId="7E3296CE" w:rsidR="001210DE" w:rsidRPr="00816FC8" w:rsidRDefault="001210DE" w:rsidP="004F1AA7">
      <w:pPr>
        <w:pStyle w:val="ListParagraph"/>
        <w:numPr>
          <w:ilvl w:val="0"/>
          <w:numId w:val="48"/>
        </w:numPr>
        <w:spacing w:after="0"/>
        <w:ind w:left="360"/>
        <w:rPr>
          <w:rFonts w:eastAsia="Sherman Sans"/>
          <w:sz w:val="22"/>
          <w:szCs w:val="22"/>
        </w:rPr>
      </w:pPr>
      <w:r w:rsidRPr="00816FC8">
        <w:rPr>
          <w:rFonts w:eastAsia="Sherman Sans"/>
          <w:sz w:val="22"/>
          <w:szCs w:val="22"/>
        </w:rPr>
        <w:t>The TimeClock system will require you to do a NetID login again (</w:t>
      </w:r>
      <w:r w:rsidR="00353AC4" w:rsidRPr="00816FC8">
        <w:rPr>
          <w:rFonts w:eastAsia="Sherman Sans"/>
          <w:sz w:val="22"/>
          <w:szCs w:val="22"/>
        </w:rPr>
        <w:t>a</w:t>
      </w:r>
      <w:r w:rsidRPr="00816FC8">
        <w:rPr>
          <w:rFonts w:eastAsia="Sherman Sans"/>
          <w:sz w:val="22"/>
          <w:szCs w:val="22"/>
        </w:rPr>
        <w:t>t least the first time)</w:t>
      </w:r>
      <w:r w:rsidR="00353AC4" w:rsidRPr="00816FC8">
        <w:rPr>
          <w:rFonts w:eastAsia="Sherman Sans"/>
          <w:sz w:val="22"/>
          <w:szCs w:val="22"/>
        </w:rPr>
        <w:t>.</w:t>
      </w:r>
    </w:p>
    <w:p w14:paraId="70374796" w14:textId="13AC5747" w:rsidR="001210DE" w:rsidRPr="00816FC8" w:rsidRDefault="001210DE" w:rsidP="004F1AA7">
      <w:pPr>
        <w:pStyle w:val="ListParagraph"/>
        <w:numPr>
          <w:ilvl w:val="0"/>
          <w:numId w:val="48"/>
        </w:numPr>
        <w:spacing w:after="0"/>
        <w:ind w:left="360"/>
        <w:rPr>
          <w:rFonts w:eastAsia="Sherman Sans"/>
          <w:sz w:val="22"/>
          <w:szCs w:val="22"/>
        </w:rPr>
      </w:pPr>
      <w:r w:rsidRPr="00816FC8">
        <w:rPr>
          <w:rFonts w:eastAsia="Sherman Sans"/>
          <w:sz w:val="22"/>
          <w:szCs w:val="22"/>
        </w:rPr>
        <w:t>In the top left of the site, click “</w:t>
      </w:r>
      <w:r w:rsidRPr="00816FC8">
        <w:rPr>
          <w:rFonts w:eastAsia="Sherman Sans"/>
          <w:i/>
          <w:iCs/>
          <w:sz w:val="22"/>
          <w:szCs w:val="22"/>
        </w:rPr>
        <w:t>Clock In</w:t>
      </w:r>
      <w:r w:rsidRPr="00816FC8">
        <w:rPr>
          <w:rFonts w:eastAsia="Sherman Sans"/>
          <w:sz w:val="22"/>
          <w:szCs w:val="22"/>
        </w:rPr>
        <w:t>” when you begin your work for 301 in any capacity (Office Hours, Performance Manag</w:t>
      </w:r>
      <w:r w:rsidR="00F226F0" w:rsidRPr="00816FC8">
        <w:rPr>
          <w:rFonts w:eastAsia="Sherman Sans"/>
          <w:sz w:val="22"/>
          <w:szCs w:val="22"/>
        </w:rPr>
        <w:t>ement</w:t>
      </w:r>
      <w:r w:rsidRPr="00816FC8">
        <w:rPr>
          <w:rFonts w:eastAsia="Sherman Sans"/>
          <w:sz w:val="22"/>
          <w:szCs w:val="22"/>
        </w:rPr>
        <w:t xml:space="preserve">, </w:t>
      </w:r>
      <w:r w:rsidR="00F226F0" w:rsidRPr="00816FC8">
        <w:rPr>
          <w:rFonts w:eastAsia="Sherman Sans"/>
          <w:sz w:val="22"/>
          <w:szCs w:val="22"/>
        </w:rPr>
        <w:t xml:space="preserve">Programs, Posters, </w:t>
      </w:r>
      <w:proofErr w:type="gramStart"/>
      <w:r w:rsidRPr="00816FC8">
        <w:rPr>
          <w:rFonts w:eastAsia="Sherman Sans"/>
          <w:sz w:val="22"/>
          <w:szCs w:val="22"/>
        </w:rPr>
        <w:t>Social Media</w:t>
      </w:r>
      <w:proofErr w:type="gramEnd"/>
      <w:r w:rsidRPr="00816FC8">
        <w:rPr>
          <w:rFonts w:eastAsia="Sherman Sans"/>
          <w:sz w:val="22"/>
          <w:szCs w:val="22"/>
        </w:rPr>
        <w:t xml:space="preserve">, </w:t>
      </w:r>
      <w:r w:rsidR="00F226F0" w:rsidRPr="00816FC8">
        <w:rPr>
          <w:rFonts w:eastAsia="Sherman Sans"/>
          <w:sz w:val="22"/>
          <w:szCs w:val="22"/>
        </w:rPr>
        <w:t xml:space="preserve">and other approved </w:t>
      </w:r>
      <w:r w:rsidRPr="00816FC8">
        <w:rPr>
          <w:rFonts w:eastAsia="Sherman Sans"/>
          <w:sz w:val="22"/>
          <w:szCs w:val="22"/>
        </w:rPr>
        <w:t>projects)</w:t>
      </w:r>
      <w:r w:rsidR="00407B5F" w:rsidRPr="00816FC8">
        <w:rPr>
          <w:rFonts w:eastAsia="Sherman Sans"/>
          <w:sz w:val="22"/>
          <w:szCs w:val="22"/>
        </w:rPr>
        <w:t>.</w:t>
      </w:r>
    </w:p>
    <w:p w14:paraId="13C22C5F" w14:textId="43731AB9" w:rsidR="001210DE" w:rsidRPr="00816FC8" w:rsidRDefault="001210DE" w:rsidP="004F1AA7">
      <w:pPr>
        <w:pStyle w:val="ListParagraph"/>
        <w:numPr>
          <w:ilvl w:val="0"/>
          <w:numId w:val="48"/>
        </w:numPr>
        <w:spacing w:after="0"/>
        <w:ind w:left="360"/>
        <w:rPr>
          <w:rFonts w:eastAsia="Sherman Sans"/>
          <w:sz w:val="22"/>
          <w:szCs w:val="22"/>
        </w:rPr>
      </w:pPr>
      <w:r w:rsidRPr="00816FC8">
        <w:rPr>
          <w:rFonts w:eastAsia="Sherman Sans"/>
          <w:sz w:val="22"/>
          <w:szCs w:val="22"/>
        </w:rPr>
        <w:t>When your work is completed, click the “</w:t>
      </w:r>
      <w:r w:rsidRPr="00816FC8">
        <w:rPr>
          <w:rFonts w:eastAsia="Sherman Sans"/>
          <w:i/>
          <w:iCs/>
          <w:sz w:val="22"/>
          <w:szCs w:val="22"/>
        </w:rPr>
        <w:t xml:space="preserve">Clock Out” </w:t>
      </w:r>
      <w:r w:rsidRPr="00816FC8">
        <w:rPr>
          <w:rFonts w:eastAsia="Sherman Sans"/>
          <w:sz w:val="22"/>
          <w:szCs w:val="22"/>
        </w:rPr>
        <w:t>located next to the “</w:t>
      </w:r>
      <w:r w:rsidRPr="00816FC8">
        <w:rPr>
          <w:rFonts w:eastAsia="Sherman Sans"/>
          <w:i/>
          <w:iCs/>
          <w:sz w:val="22"/>
          <w:szCs w:val="22"/>
        </w:rPr>
        <w:t xml:space="preserve">Clock In” </w:t>
      </w:r>
      <w:r w:rsidRPr="00816FC8">
        <w:rPr>
          <w:rFonts w:eastAsia="Sherman Sans"/>
          <w:sz w:val="22"/>
          <w:szCs w:val="22"/>
        </w:rPr>
        <w:t>function.</w:t>
      </w:r>
    </w:p>
    <w:p w14:paraId="31D504D3" w14:textId="77777777" w:rsidR="00311F54" w:rsidRPr="00816FC8" w:rsidRDefault="00311F54" w:rsidP="00311F54">
      <w:pPr>
        <w:pStyle w:val="ListParagraph"/>
        <w:spacing w:after="0"/>
        <w:ind w:left="360"/>
        <w:rPr>
          <w:rFonts w:eastAsia="Sherman Sans"/>
          <w:sz w:val="22"/>
          <w:szCs w:val="22"/>
        </w:rPr>
      </w:pPr>
    </w:p>
    <w:p w14:paraId="27AAC076" w14:textId="1FAF0982" w:rsidR="001210DE" w:rsidRPr="00816FC8" w:rsidRDefault="001210DE" w:rsidP="001210DE">
      <w:pPr>
        <w:rPr>
          <w:rFonts w:ascii="Calibri" w:eastAsia="Sherman Sans" w:hAnsi="Calibri" w:cs="Calibri"/>
          <w:sz w:val="22"/>
          <w:szCs w:val="22"/>
        </w:rPr>
      </w:pPr>
      <w:r w:rsidRPr="00816FC8">
        <w:rPr>
          <w:rFonts w:ascii="Calibri" w:eastAsia="Sherman Sans" w:hAnsi="Calibri" w:cs="Calibri"/>
          <w:sz w:val="22"/>
          <w:szCs w:val="22"/>
        </w:rPr>
        <w:t xml:space="preserve">If you forget to clock in or out, reach out to </w:t>
      </w:r>
      <w:hyperlink r:id="rId9" w:history="1">
        <w:r w:rsidRPr="00816FC8">
          <w:rPr>
            <w:rStyle w:val="Hyperlink"/>
            <w:rFonts w:ascii="Calibri" w:eastAsia="Sherman Sans" w:hAnsi="Calibri" w:cs="Calibri"/>
            <w:sz w:val="22"/>
            <w:szCs w:val="22"/>
          </w:rPr>
          <w:t>Michelle</w:t>
        </w:r>
      </w:hyperlink>
      <w:r w:rsidR="00311F54" w:rsidRPr="00816FC8">
        <w:rPr>
          <w:rFonts w:ascii="Calibri" w:eastAsia="Sherman Sans" w:hAnsi="Calibri" w:cs="Calibri"/>
          <w:sz w:val="22"/>
          <w:szCs w:val="22"/>
        </w:rPr>
        <w:t xml:space="preserve"> Taylor</w:t>
      </w:r>
      <w:r w:rsidRPr="00816FC8">
        <w:rPr>
          <w:rFonts w:ascii="Calibri" w:eastAsia="Sherman Sans" w:hAnsi="Calibri" w:cs="Calibri"/>
          <w:sz w:val="22"/>
          <w:szCs w:val="22"/>
        </w:rPr>
        <w:t xml:space="preserve"> immediately to avoid delays in processing your hours.</w:t>
      </w:r>
    </w:p>
    <w:p w14:paraId="4BBC2B6F" w14:textId="77777777" w:rsidR="00311F54" w:rsidRPr="00816FC8" w:rsidRDefault="00311F54" w:rsidP="001210DE">
      <w:pPr>
        <w:rPr>
          <w:rFonts w:ascii="Calibri" w:eastAsia="Sherman Sans" w:hAnsi="Calibri" w:cs="Calibri"/>
          <w:sz w:val="22"/>
          <w:szCs w:val="22"/>
        </w:rPr>
      </w:pPr>
    </w:p>
    <w:p w14:paraId="2C5A98B7" w14:textId="77777777" w:rsidR="002C6861" w:rsidRPr="00816FC8" w:rsidRDefault="002C6861" w:rsidP="002C6861">
      <w:pPr>
        <w:ind w:left="360"/>
        <w:rPr>
          <w:rFonts w:ascii="Calibri" w:eastAsia="Sherman Sans" w:hAnsi="Calibri" w:cs="Calibri"/>
          <w:sz w:val="22"/>
          <w:szCs w:val="22"/>
        </w:rPr>
      </w:pPr>
    </w:p>
    <w:p w14:paraId="3371260D" w14:textId="77777777" w:rsidR="00DF1DD5" w:rsidRPr="00816FC8" w:rsidRDefault="00DF1DD5">
      <w:pPr>
        <w:rPr>
          <w:rFonts w:ascii="Calibri" w:eastAsia="Sherman Sans" w:hAnsi="Calibri" w:cs="Calibri"/>
          <w:b/>
          <w:bCs/>
        </w:rPr>
      </w:pPr>
      <w:r w:rsidRPr="00816FC8">
        <w:rPr>
          <w:rFonts w:ascii="Calibri" w:eastAsia="Sherman Sans" w:hAnsi="Calibri" w:cs="Calibri"/>
          <w:b/>
          <w:bCs/>
        </w:rPr>
        <w:br w:type="page"/>
      </w:r>
    </w:p>
    <w:p w14:paraId="7A3EC7B2" w14:textId="114C33F0" w:rsidR="001210DE" w:rsidRPr="00816FC8" w:rsidRDefault="001210DE" w:rsidP="00E53A5D">
      <w:pPr>
        <w:shd w:val="clear" w:color="auto" w:fill="74B1FA"/>
        <w:rPr>
          <w:rFonts w:ascii="Calibri" w:eastAsia="Sherman Sans" w:hAnsi="Calibri" w:cs="Calibri"/>
          <w:b/>
          <w:bCs/>
        </w:rPr>
      </w:pPr>
      <w:r w:rsidRPr="00816FC8">
        <w:rPr>
          <w:rFonts w:ascii="Calibri" w:eastAsia="Sherman Sans" w:hAnsi="Calibri" w:cs="Calibri"/>
          <w:b/>
          <w:bCs/>
        </w:rPr>
        <w:lastRenderedPageBreak/>
        <w:t>Working events</w:t>
      </w:r>
    </w:p>
    <w:p w14:paraId="557FEC2D" w14:textId="77777777" w:rsidR="001210DE" w:rsidRPr="00816FC8" w:rsidRDefault="001210DE" w:rsidP="001210D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p>
    <w:p w14:paraId="27946592" w14:textId="4933A7C3" w:rsidR="001210DE" w:rsidRPr="00816FC8" w:rsidRDefault="001210DE" w:rsidP="001210DE">
      <w:pPr>
        <w:rPr>
          <w:rFonts w:ascii="Calibri" w:eastAsia="Sherman Sans" w:hAnsi="Calibri" w:cs="Calibri"/>
          <w:sz w:val="22"/>
          <w:szCs w:val="22"/>
        </w:rPr>
      </w:pPr>
      <w:r w:rsidRPr="00816FC8">
        <w:rPr>
          <w:rFonts w:ascii="Calibri" w:eastAsia="Sherman Sans" w:hAnsi="Calibri" w:cs="Calibri"/>
          <w:sz w:val="22"/>
          <w:szCs w:val="22"/>
        </w:rPr>
        <w:t>Professionalism is critical to the work at the school. At times, you will observe or be part of conversations that may be sensitive and require discretion.</w:t>
      </w:r>
      <w:r w:rsidR="00311F54" w:rsidRPr="00816FC8">
        <w:rPr>
          <w:rFonts w:ascii="Calibri" w:eastAsia="Sherman Sans" w:hAnsi="Calibri" w:cs="Calibri"/>
          <w:sz w:val="22"/>
          <w:szCs w:val="22"/>
        </w:rPr>
        <w:t xml:space="preserve"> We expect everyone to represent the school with a high level of professionalism and not to make comments about performances, guests, etc. </w:t>
      </w:r>
      <w:r w:rsidRPr="00816FC8">
        <w:rPr>
          <w:rFonts w:ascii="Calibri" w:eastAsia="Sherman Sans" w:hAnsi="Calibri" w:cs="Calibri"/>
          <w:sz w:val="22"/>
          <w:szCs w:val="22"/>
        </w:rPr>
        <w:t xml:space="preserve">Any failure to adhere to a strict policy of care, discretion, and kindness will result in the immediate loss of this position. </w:t>
      </w:r>
    </w:p>
    <w:p w14:paraId="0309691C" w14:textId="77777777" w:rsidR="001210DE" w:rsidRPr="00816FC8" w:rsidRDefault="001210DE" w:rsidP="001210DE">
      <w:pPr>
        <w:rPr>
          <w:rFonts w:ascii="Calibri" w:eastAsia="Sherman Sans" w:hAnsi="Calibri" w:cs="Calibri"/>
          <w:sz w:val="22"/>
          <w:szCs w:val="22"/>
        </w:rPr>
      </w:pPr>
    </w:p>
    <w:p w14:paraId="1B120D33" w14:textId="77777777" w:rsidR="001210DE" w:rsidRPr="00816FC8" w:rsidRDefault="001210DE" w:rsidP="001210DE">
      <w:pPr>
        <w:rPr>
          <w:rFonts w:ascii="Calibri" w:hAnsi="Calibri" w:cs="Calibri"/>
          <w:sz w:val="22"/>
          <w:szCs w:val="22"/>
        </w:rPr>
      </w:pPr>
      <w:r w:rsidRPr="00816FC8">
        <w:rPr>
          <w:rFonts w:ascii="Calibri" w:eastAsia="Sherman Sans" w:hAnsi="Calibri" w:cs="Calibri"/>
          <w:sz w:val="22"/>
          <w:szCs w:val="22"/>
        </w:rPr>
        <w:t xml:space="preserve">The work at the school can be time sensitive, and the students, faculty, and staff rely on the support our work provides. Attendance, timeliness, and adherence to the policies in this handbook and following directions from supervisors are critical. </w:t>
      </w:r>
      <w:r w:rsidRPr="00816FC8">
        <w:rPr>
          <w:rFonts w:ascii="Calibri" w:hAnsi="Calibri" w:cs="Calibri"/>
          <w:sz w:val="22"/>
          <w:szCs w:val="22"/>
        </w:rPr>
        <w:t>It is critical that those working are on time, prepared for the activities, and ready to work – if you are late or do not show up, this is grounds for losing your position.</w:t>
      </w:r>
    </w:p>
    <w:p w14:paraId="1E910F96" w14:textId="77777777" w:rsidR="001210DE" w:rsidRPr="00816FC8" w:rsidRDefault="001210DE" w:rsidP="001210D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p>
    <w:p w14:paraId="3E0F9E7F" w14:textId="3ADF31F1" w:rsidR="001210DE" w:rsidRPr="00816FC8" w:rsidRDefault="001210DE" w:rsidP="001210DE">
      <w:pPr>
        <w:rPr>
          <w:rFonts w:ascii="Calibri" w:eastAsia="Sherman Sans" w:hAnsi="Calibri" w:cs="Calibri"/>
          <w:sz w:val="22"/>
          <w:szCs w:val="22"/>
        </w:rPr>
      </w:pPr>
      <w:r w:rsidRPr="00816FC8">
        <w:rPr>
          <w:rFonts w:ascii="Calibri" w:eastAsia="Sherman Sans" w:hAnsi="Calibri" w:cs="Calibri"/>
          <w:sz w:val="22"/>
          <w:szCs w:val="22"/>
        </w:rPr>
        <w:t xml:space="preserve">You must wear safe and appropriate footwear for moving large items – no exceptions! It is important to </w:t>
      </w:r>
      <w:r w:rsidR="00826A93" w:rsidRPr="00816FC8">
        <w:rPr>
          <w:rFonts w:ascii="Calibri" w:eastAsia="Sherman Sans" w:hAnsi="Calibri" w:cs="Calibri"/>
          <w:sz w:val="22"/>
          <w:szCs w:val="22"/>
        </w:rPr>
        <w:t xml:space="preserve">be safe, </w:t>
      </w:r>
      <w:proofErr w:type="gramStart"/>
      <w:r w:rsidR="00826A93" w:rsidRPr="00816FC8">
        <w:rPr>
          <w:rFonts w:ascii="Calibri" w:eastAsia="Sherman Sans" w:hAnsi="Calibri" w:cs="Calibri"/>
          <w:sz w:val="22"/>
          <w:szCs w:val="22"/>
        </w:rPr>
        <w:t>and also</w:t>
      </w:r>
      <w:proofErr w:type="gramEnd"/>
      <w:r w:rsidR="00826A93" w:rsidRPr="00816FC8">
        <w:rPr>
          <w:rFonts w:ascii="Calibri" w:eastAsia="Sherman Sans" w:hAnsi="Calibri" w:cs="Calibri"/>
          <w:sz w:val="22"/>
          <w:szCs w:val="22"/>
        </w:rPr>
        <w:t xml:space="preserve"> to </w:t>
      </w:r>
      <w:r w:rsidRPr="00816FC8">
        <w:rPr>
          <w:rFonts w:ascii="Calibri" w:eastAsia="Sherman Sans" w:hAnsi="Calibri" w:cs="Calibri"/>
          <w:sz w:val="22"/>
          <w:szCs w:val="22"/>
        </w:rPr>
        <w:t>look professional and not stand out</w:t>
      </w:r>
      <w:r w:rsidR="00826A93" w:rsidRPr="00816FC8">
        <w:rPr>
          <w:rFonts w:ascii="Calibri" w:eastAsia="Sherman Sans" w:hAnsi="Calibri" w:cs="Calibri"/>
          <w:sz w:val="22"/>
          <w:szCs w:val="22"/>
        </w:rPr>
        <w:t xml:space="preserve"> during performances </w:t>
      </w:r>
      <w:r w:rsidRPr="00816FC8">
        <w:rPr>
          <w:rFonts w:ascii="Calibri" w:eastAsia="Sherman Sans" w:hAnsi="Calibri" w:cs="Calibri"/>
          <w:sz w:val="22"/>
          <w:szCs w:val="22"/>
        </w:rPr>
        <w:t xml:space="preserve">– for working on stage </w:t>
      </w:r>
      <w:r w:rsidR="00826A93" w:rsidRPr="00816FC8">
        <w:rPr>
          <w:rFonts w:ascii="Calibri" w:eastAsia="Sherman Sans" w:hAnsi="Calibri" w:cs="Calibri"/>
          <w:sz w:val="22"/>
          <w:szCs w:val="22"/>
        </w:rPr>
        <w:t>during</w:t>
      </w:r>
      <w:r w:rsidRPr="00816FC8">
        <w:rPr>
          <w:rFonts w:ascii="Calibri" w:eastAsia="Sherman Sans" w:hAnsi="Calibri" w:cs="Calibri"/>
          <w:sz w:val="22"/>
          <w:szCs w:val="22"/>
        </w:rPr>
        <w:t xml:space="preserve"> events, please wear black</w:t>
      </w:r>
      <w:r w:rsidR="00826A93" w:rsidRPr="00816FC8">
        <w:rPr>
          <w:rFonts w:ascii="Calibri" w:eastAsia="Sherman Sans" w:hAnsi="Calibri" w:cs="Calibri"/>
          <w:sz w:val="22"/>
          <w:szCs w:val="22"/>
        </w:rPr>
        <w:t xml:space="preserve"> that is </w:t>
      </w:r>
      <w:r w:rsidRPr="00816FC8">
        <w:rPr>
          <w:rFonts w:ascii="Calibri" w:eastAsia="Sherman Sans" w:hAnsi="Calibri" w:cs="Calibri"/>
          <w:sz w:val="22"/>
          <w:szCs w:val="22"/>
        </w:rPr>
        <w:t xml:space="preserve">professional but comfortable enough to move equipment. There </w:t>
      </w:r>
      <w:r w:rsidR="00826A93" w:rsidRPr="00816FC8">
        <w:rPr>
          <w:rFonts w:ascii="Calibri" w:eastAsia="Sherman Sans" w:hAnsi="Calibri" w:cs="Calibri"/>
          <w:sz w:val="22"/>
          <w:szCs w:val="22"/>
        </w:rPr>
        <w:t xml:space="preserve">are </w:t>
      </w:r>
      <w:r w:rsidRPr="00816FC8">
        <w:rPr>
          <w:rFonts w:ascii="Calibri" w:eastAsia="Sherman Sans" w:hAnsi="Calibri" w:cs="Calibri"/>
          <w:sz w:val="22"/>
          <w:szCs w:val="22"/>
        </w:rPr>
        <w:t>events at which Syracuse gear or casual dress is appropriate (such as convos or weekday meetings).</w:t>
      </w:r>
    </w:p>
    <w:p w14:paraId="151EBDFE" w14:textId="77777777" w:rsidR="001210DE" w:rsidRPr="00816FC8" w:rsidRDefault="001210DE" w:rsidP="001210DE">
      <w:pPr>
        <w:rPr>
          <w:rFonts w:ascii="Calibri" w:eastAsia="Sherman Sans" w:hAnsi="Calibri" w:cs="Calibri"/>
          <w:sz w:val="22"/>
          <w:szCs w:val="22"/>
        </w:rPr>
      </w:pPr>
    </w:p>
    <w:p w14:paraId="01004520" w14:textId="78404008" w:rsidR="005629EC" w:rsidRPr="00816FC8" w:rsidRDefault="005629EC" w:rsidP="00E53A5D">
      <w:pPr>
        <w:shd w:val="clear" w:color="auto" w:fill="74B1FA"/>
        <w:rPr>
          <w:rFonts w:ascii="Calibri" w:eastAsia="Sherman Sans" w:hAnsi="Calibri" w:cs="Calibri"/>
          <w:b/>
          <w:bCs/>
        </w:rPr>
      </w:pPr>
      <w:r w:rsidRPr="00816FC8">
        <w:rPr>
          <w:rFonts w:ascii="Calibri" w:eastAsia="Sherman Sans" w:hAnsi="Calibri" w:cs="Calibri"/>
          <w:b/>
          <w:bCs/>
        </w:rPr>
        <w:t>Care of Equipment</w:t>
      </w:r>
    </w:p>
    <w:p w14:paraId="02689CEB" w14:textId="77777777" w:rsidR="005629EC" w:rsidRPr="00816FC8" w:rsidRDefault="005629EC" w:rsidP="005629EC">
      <w:pPr>
        <w:rPr>
          <w:rFonts w:ascii="Calibri" w:hAnsi="Calibri" w:cs="Calibri"/>
          <w:sz w:val="22"/>
          <w:szCs w:val="22"/>
        </w:rPr>
      </w:pPr>
    </w:p>
    <w:p w14:paraId="02589102" w14:textId="443722F3" w:rsidR="005629EC" w:rsidRPr="00816FC8" w:rsidRDefault="005629EC" w:rsidP="00826A93">
      <w:pPr>
        <w:rPr>
          <w:rFonts w:ascii="Calibri" w:hAnsi="Calibri" w:cs="Calibri"/>
          <w:sz w:val="22"/>
          <w:szCs w:val="22"/>
        </w:rPr>
      </w:pPr>
      <w:r w:rsidRPr="00816FC8">
        <w:rPr>
          <w:rFonts w:ascii="Calibri" w:hAnsi="Calibri" w:cs="Calibri"/>
          <w:sz w:val="22"/>
          <w:szCs w:val="22"/>
        </w:rPr>
        <w:t xml:space="preserve">You will be working with university equipment that is necessary for classes, rehearsals, events, and recording. Great care should be taken of all equipment - many items are difficult to repair or replace and </w:t>
      </w:r>
      <w:r w:rsidR="00311F54" w:rsidRPr="00816FC8">
        <w:rPr>
          <w:rFonts w:ascii="Calibri" w:hAnsi="Calibri" w:cs="Calibri"/>
          <w:sz w:val="22"/>
          <w:szCs w:val="22"/>
        </w:rPr>
        <w:t xml:space="preserve">are important for the performances and classes. </w:t>
      </w:r>
      <w:r w:rsidRPr="00816FC8">
        <w:rPr>
          <w:rFonts w:ascii="Calibri" w:hAnsi="Calibri" w:cs="Calibri"/>
          <w:sz w:val="22"/>
          <w:szCs w:val="22"/>
        </w:rPr>
        <w:t>If you feel you need additional training to handle equipment properly, please speak with your supervisor.</w:t>
      </w:r>
    </w:p>
    <w:p w14:paraId="6AE0742F" w14:textId="77777777" w:rsidR="00826A93" w:rsidRPr="00816FC8" w:rsidRDefault="005629EC"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 xml:space="preserve">Check with your supervisor on proper use, </w:t>
      </w:r>
      <w:r w:rsidR="00311F54" w:rsidRPr="00816FC8">
        <w:rPr>
          <w:rFonts w:ascii="Calibri" w:hAnsi="Calibri" w:cs="Calibri"/>
          <w:sz w:val="22"/>
          <w:szCs w:val="22"/>
        </w:rPr>
        <w:t xml:space="preserve">moving, </w:t>
      </w:r>
      <w:r w:rsidRPr="00816FC8">
        <w:rPr>
          <w:rFonts w:ascii="Calibri" w:hAnsi="Calibri" w:cs="Calibri"/>
          <w:sz w:val="22"/>
          <w:szCs w:val="22"/>
        </w:rPr>
        <w:t xml:space="preserve">and storage of equipment. </w:t>
      </w:r>
    </w:p>
    <w:p w14:paraId="1ABFAA18" w14:textId="12448CF6" w:rsidR="005629EC" w:rsidRPr="00816FC8" w:rsidRDefault="005629EC"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Equipment is sensitive, and most requires specific methods and materials for cleaning. NEVER clean a piece of equipment without confirming the process.</w:t>
      </w:r>
    </w:p>
    <w:p w14:paraId="45ED13F0" w14:textId="5241424D" w:rsidR="005629EC" w:rsidRPr="00816FC8" w:rsidRDefault="00311F54"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b/>
          <w:sz w:val="22"/>
          <w:szCs w:val="22"/>
          <w:u w:val="single"/>
        </w:rPr>
        <w:t xml:space="preserve">VERY IMPORTANT: </w:t>
      </w:r>
      <w:r w:rsidR="005629EC" w:rsidRPr="00816FC8">
        <w:rPr>
          <w:rFonts w:ascii="Calibri" w:hAnsi="Calibri" w:cs="Calibri"/>
          <w:b/>
          <w:sz w:val="22"/>
          <w:szCs w:val="22"/>
          <w:u w:val="single"/>
        </w:rPr>
        <w:t>if an item breaks, let us know right away so no one us</w:t>
      </w:r>
      <w:r w:rsidRPr="00816FC8">
        <w:rPr>
          <w:rFonts w:ascii="Calibri" w:hAnsi="Calibri" w:cs="Calibri"/>
          <w:b/>
          <w:sz w:val="22"/>
          <w:szCs w:val="22"/>
          <w:u w:val="single"/>
        </w:rPr>
        <w:t>es</w:t>
      </w:r>
      <w:r w:rsidR="005629EC" w:rsidRPr="00816FC8">
        <w:rPr>
          <w:rFonts w:ascii="Calibri" w:hAnsi="Calibri" w:cs="Calibri"/>
          <w:b/>
          <w:sz w:val="22"/>
          <w:szCs w:val="22"/>
          <w:u w:val="single"/>
        </w:rPr>
        <w:t xml:space="preserve"> something that is unsafe!</w:t>
      </w:r>
      <w:r w:rsidR="005629EC" w:rsidRPr="00816FC8">
        <w:rPr>
          <w:rFonts w:ascii="Calibri" w:hAnsi="Calibri" w:cs="Calibri"/>
          <w:sz w:val="22"/>
          <w:szCs w:val="22"/>
        </w:rPr>
        <w:t xml:space="preserve">  </w:t>
      </w:r>
    </w:p>
    <w:p w14:paraId="3322A7EB" w14:textId="49962576" w:rsidR="005629EC" w:rsidRPr="00816FC8" w:rsidRDefault="005629EC" w:rsidP="00826A93">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sz w:val="22"/>
          <w:szCs w:val="22"/>
        </w:rPr>
      </w:pPr>
      <w:r w:rsidRPr="00816FC8">
        <w:rPr>
          <w:rFonts w:ascii="Calibri" w:hAnsi="Calibri" w:cs="Calibri"/>
          <w:sz w:val="22"/>
          <w:szCs w:val="22"/>
        </w:rPr>
        <w:t xml:space="preserve">In the case that equipment is damaged or not working, please inform </w:t>
      </w:r>
      <w:r w:rsidR="00311F54" w:rsidRPr="00816FC8">
        <w:rPr>
          <w:rFonts w:ascii="Calibri" w:hAnsi="Calibri" w:cs="Calibri"/>
          <w:sz w:val="22"/>
          <w:szCs w:val="22"/>
        </w:rPr>
        <w:t>a</w:t>
      </w:r>
      <w:r w:rsidRPr="00816FC8">
        <w:rPr>
          <w:rFonts w:ascii="Calibri" w:hAnsi="Calibri" w:cs="Calibri"/>
          <w:sz w:val="22"/>
          <w:szCs w:val="22"/>
        </w:rPr>
        <w:t xml:space="preserve"> supervisor immediately so it can be addressed right away. We do not want someone expecting to use a piece of equipment to find it not working. We understand that equipment can </w:t>
      </w:r>
      <w:r w:rsidR="00826A93" w:rsidRPr="00816FC8">
        <w:rPr>
          <w:rFonts w:ascii="Calibri" w:hAnsi="Calibri" w:cs="Calibri"/>
          <w:sz w:val="22"/>
          <w:szCs w:val="22"/>
        </w:rPr>
        <w:t>fail</w:t>
      </w:r>
      <w:r w:rsidRPr="00816FC8">
        <w:rPr>
          <w:rFonts w:ascii="Calibri" w:hAnsi="Calibri" w:cs="Calibri"/>
          <w:sz w:val="22"/>
          <w:szCs w:val="22"/>
        </w:rPr>
        <w:t xml:space="preserve"> and break, but failure to report something not working may result in </w:t>
      </w:r>
      <w:r w:rsidR="00826A93" w:rsidRPr="00816FC8">
        <w:rPr>
          <w:rFonts w:ascii="Calibri" w:hAnsi="Calibri" w:cs="Calibri"/>
          <w:sz w:val="22"/>
          <w:szCs w:val="22"/>
        </w:rPr>
        <w:t>injury and</w:t>
      </w:r>
      <w:r w:rsidRPr="00816FC8">
        <w:rPr>
          <w:rFonts w:ascii="Calibri" w:hAnsi="Calibri" w:cs="Calibri"/>
          <w:sz w:val="22"/>
          <w:szCs w:val="22"/>
        </w:rPr>
        <w:t xml:space="preserve"> will be taken most seriously. </w:t>
      </w:r>
    </w:p>
    <w:p w14:paraId="5390B205" w14:textId="77777777" w:rsidR="005629EC" w:rsidRDefault="005629EC"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For issues with recording studio equipment, notify Professor Muldoon immediately.</w:t>
      </w:r>
    </w:p>
    <w:p w14:paraId="18FFAB9E" w14:textId="4552BBE7" w:rsidR="00B930B5" w:rsidRPr="00816FC8" w:rsidRDefault="00B930B5"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Pr>
          <w:rFonts w:ascii="Calibri" w:hAnsi="Calibri" w:cs="Calibri"/>
          <w:sz w:val="22"/>
          <w:szCs w:val="22"/>
        </w:rPr>
        <w:t>For issues with percussion, notify Michelle so she can let percussion faculty know</w:t>
      </w:r>
    </w:p>
    <w:p w14:paraId="1B87C914" w14:textId="77777777" w:rsidR="00826A93" w:rsidRPr="00816FC8" w:rsidRDefault="005629EC"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 xml:space="preserve">For issues with a studio or classroom, contact Michelle Taylor at </w:t>
      </w:r>
      <w:hyperlink r:id="rId10" w:history="1">
        <w:r w:rsidRPr="00816FC8">
          <w:rPr>
            <w:rStyle w:val="Hyperlink"/>
            <w:rFonts w:ascii="Calibri" w:hAnsi="Calibri" w:cs="Calibri"/>
            <w:sz w:val="22"/>
            <w:szCs w:val="22"/>
          </w:rPr>
          <w:t>mjtaylor@syr.edu</w:t>
        </w:r>
      </w:hyperlink>
      <w:r w:rsidRPr="00816FC8">
        <w:rPr>
          <w:rFonts w:ascii="Calibri" w:hAnsi="Calibri" w:cs="Calibri"/>
          <w:sz w:val="22"/>
          <w:szCs w:val="22"/>
        </w:rPr>
        <w:t xml:space="preserve"> or 315-443-9691. </w:t>
      </w:r>
    </w:p>
    <w:p w14:paraId="54AA76FA" w14:textId="77777777" w:rsidR="00826A93" w:rsidRPr="00816FC8" w:rsidRDefault="00826A93"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For piano concerns, text Bob Lee or notify Michelle or Bryan.</w:t>
      </w:r>
    </w:p>
    <w:p w14:paraId="710A46E0" w14:textId="11F5EEA5" w:rsidR="005629EC" w:rsidRPr="00816FC8" w:rsidRDefault="005629EC" w:rsidP="004F1AA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 xml:space="preserve">For immediate concerns </w:t>
      </w:r>
      <w:r w:rsidR="00826A93" w:rsidRPr="00816FC8">
        <w:rPr>
          <w:rFonts w:ascii="Calibri" w:hAnsi="Calibri" w:cs="Calibri"/>
          <w:sz w:val="22"/>
          <w:szCs w:val="22"/>
        </w:rPr>
        <w:t xml:space="preserve">like a water </w:t>
      </w:r>
      <w:r w:rsidRPr="00816FC8">
        <w:rPr>
          <w:rFonts w:ascii="Calibri" w:hAnsi="Calibri" w:cs="Calibri"/>
          <w:sz w:val="22"/>
          <w:szCs w:val="22"/>
        </w:rPr>
        <w:t xml:space="preserve">leak or electrical problem, call Physical Plant immediately at 315-443-1234 and notify Michelle so she can follow up. </w:t>
      </w:r>
    </w:p>
    <w:p w14:paraId="22D0E24C" w14:textId="15E2C41E" w:rsidR="00407B5F" w:rsidRPr="00816FC8" w:rsidRDefault="00407B5F" w:rsidP="00407B5F">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2"/>
        </w:rPr>
      </w:pPr>
      <w:r w:rsidRPr="00816FC8">
        <w:rPr>
          <w:sz w:val="22"/>
        </w:rPr>
        <w:t>Wash hands thoroughly or use hand sanitizer before and after handling items.</w:t>
      </w:r>
    </w:p>
    <w:p w14:paraId="05D120BE" w14:textId="12EE52B3" w:rsidR="001210DE" w:rsidRPr="00816FC8" w:rsidRDefault="001210DE" w:rsidP="000D383F">
      <w:pPr>
        <w:rPr>
          <w:rFonts w:ascii="Calibri" w:hAnsi="Calibri" w:cs="Calibri"/>
        </w:rPr>
      </w:pPr>
    </w:p>
    <w:p w14:paraId="57B14C60" w14:textId="77777777" w:rsidR="00FE46BF" w:rsidRPr="00816FC8" w:rsidRDefault="00FE46BF" w:rsidP="00FE46BF">
      <w:pPr>
        <w:rPr>
          <w:rFonts w:ascii="Calibri" w:hAnsi="Calibri" w:cs="Calibri"/>
          <w:b/>
        </w:rPr>
      </w:pPr>
      <w:r w:rsidRPr="00816FC8">
        <w:rPr>
          <w:rFonts w:ascii="Calibri" w:hAnsi="Calibri" w:cs="Calibri"/>
          <w:b/>
        </w:rPr>
        <w:t>Pianos</w:t>
      </w:r>
    </w:p>
    <w:p w14:paraId="47CBD784" w14:textId="77777777"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Care of the pianos is extremely important.</w:t>
      </w:r>
    </w:p>
    <w:p w14:paraId="7217B838" w14:textId="2435D5CD"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If you move a piano for a class, be sure to put it back in place and plug the system back in</w:t>
      </w:r>
      <w:r w:rsidR="001C3B90" w:rsidRPr="00816FC8">
        <w:rPr>
          <w:rFonts w:ascii="Calibri" w:hAnsi="Calibri" w:cs="Calibri"/>
          <w:sz w:val="22"/>
          <w:szCs w:val="22"/>
        </w:rPr>
        <w:t>!!</w:t>
      </w:r>
    </w:p>
    <w:p w14:paraId="1303314F" w14:textId="77777777"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Do not place any items on or in pianos and remove items if you see any on an instrument.</w:t>
      </w:r>
    </w:p>
    <w:p w14:paraId="7C876C00" w14:textId="77777777"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Inform the Piano Technician, Bob Lee (315-671-6560), immediately of any problems with pianos.</w:t>
      </w:r>
    </w:p>
    <w:p w14:paraId="72474710" w14:textId="77777777"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If you will be moving the auditorium pianos in your assignment, you must meet with Bob to train for proper moving of the pianos.</w:t>
      </w:r>
    </w:p>
    <w:p w14:paraId="337E35D0" w14:textId="77777777" w:rsidR="00FE46BF" w:rsidRPr="00816FC8" w:rsidRDefault="00FE46BF" w:rsidP="00FE46BF">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eastAsia="Times New Roman"/>
          <w:sz w:val="22"/>
        </w:rPr>
      </w:pPr>
      <w:r w:rsidRPr="00816FC8">
        <w:rPr>
          <w:sz w:val="22"/>
        </w:rPr>
        <w:t xml:space="preserve">For piano keys, only use isopropyl alcohol 60-70% wipes (this dries extremely quickly). </w:t>
      </w:r>
      <w:r w:rsidRPr="00816FC8">
        <w:rPr>
          <w:rFonts w:eastAsia="Times New Roman"/>
          <w:sz w:val="22"/>
        </w:rPr>
        <w:t>DO NOT USE wipes on any other part of the piano. They will be monitored and disinfected by the piano technician.</w:t>
      </w:r>
    </w:p>
    <w:p w14:paraId="0BE32FED" w14:textId="77777777" w:rsidR="00FE46BF" w:rsidRPr="00816FC8" w:rsidRDefault="00FE46BF" w:rsidP="00FE46BF">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816FC8">
        <w:rPr>
          <w:rFonts w:ascii="Calibri" w:hAnsi="Calibri" w:cs="Calibri"/>
          <w:sz w:val="22"/>
          <w:szCs w:val="22"/>
        </w:rPr>
        <w:t>Wash hands thoroughly or use hand sanitizer before and after handling items.</w:t>
      </w:r>
    </w:p>
    <w:p w14:paraId="5BE768EE" w14:textId="0627AE56" w:rsidR="00FE46BF" w:rsidRPr="00816FC8" w:rsidRDefault="00FE46BF" w:rsidP="000D383F">
      <w:pPr>
        <w:rPr>
          <w:rFonts w:ascii="Calibri" w:hAnsi="Calibri" w:cs="Calibri"/>
        </w:rPr>
      </w:pPr>
    </w:p>
    <w:p w14:paraId="1363DC8D" w14:textId="77777777" w:rsidR="00E35482" w:rsidRPr="00816FC8" w:rsidRDefault="00E35482" w:rsidP="00E53A5D">
      <w:pPr>
        <w:shd w:val="clear" w:color="auto" w:fill="74B1FA"/>
        <w:rPr>
          <w:rFonts w:ascii="Calibri" w:eastAsia="Sherman Sans" w:hAnsi="Calibri" w:cs="Calibri"/>
          <w:b/>
          <w:bCs/>
        </w:rPr>
      </w:pPr>
      <w:r w:rsidRPr="00816FC8">
        <w:rPr>
          <w:rFonts w:ascii="Calibri" w:eastAsia="Sherman Sans" w:hAnsi="Calibri" w:cs="Calibri"/>
          <w:b/>
          <w:bCs/>
        </w:rPr>
        <w:lastRenderedPageBreak/>
        <w:t xml:space="preserve">Security </w:t>
      </w:r>
    </w:p>
    <w:p w14:paraId="63A61B04" w14:textId="77777777" w:rsidR="009E7495" w:rsidRPr="00816FC8" w:rsidRDefault="009E7495" w:rsidP="009E7495">
      <w:pPr>
        <w:rPr>
          <w:rFonts w:ascii="Calibri" w:eastAsia="Sherman Sans" w:hAnsi="Calibri" w:cs="Calibri"/>
          <w:color w:val="002060"/>
          <w:sz w:val="16"/>
          <w:szCs w:val="16"/>
          <w:u w:color="002060"/>
        </w:rPr>
      </w:pPr>
    </w:p>
    <w:p w14:paraId="766744FD" w14:textId="77777777" w:rsidR="009E7495" w:rsidRPr="00816FC8" w:rsidRDefault="009E7495" w:rsidP="009E7495">
      <w:pPr>
        <w:pBdr>
          <w:top w:val="single" w:sz="24" w:space="0" w:color="ED7D31"/>
          <w:left w:val="single" w:sz="24" w:space="0" w:color="ED7D31"/>
          <w:bottom w:val="single" w:sz="24" w:space="0" w:color="ED7D31"/>
          <w:right w:val="single" w:sz="24" w:space="0" w:color="ED7D31"/>
        </w:pBdr>
        <w:jc w:val="center"/>
        <w:rPr>
          <w:rFonts w:ascii="Calibri" w:eastAsia="Sherman Sans" w:hAnsi="Calibri" w:cs="Calibri"/>
          <w:b/>
          <w:bCs/>
          <w:color w:val="002060"/>
          <w:u w:color="002060"/>
        </w:rPr>
      </w:pPr>
    </w:p>
    <w:p w14:paraId="72CE8442" w14:textId="247EBFD6" w:rsidR="009E7495" w:rsidRPr="00816FC8" w:rsidRDefault="009E7495" w:rsidP="009E7495">
      <w:pPr>
        <w:pBdr>
          <w:top w:val="single" w:sz="24" w:space="0" w:color="ED7D31"/>
          <w:left w:val="single" w:sz="24" w:space="0" w:color="ED7D31"/>
          <w:bottom w:val="single" w:sz="24" w:space="0" w:color="ED7D31"/>
          <w:right w:val="single" w:sz="24" w:space="0" w:color="ED7D31"/>
        </w:pBdr>
        <w:jc w:val="center"/>
        <w:rPr>
          <w:rFonts w:ascii="Calibri" w:eastAsia="Sherman Sans" w:hAnsi="Calibri" w:cs="Calibri"/>
          <w:b/>
          <w:bCs/>
          <w:color w:val="002060"/>
          <w:sz w:val="28"/>
          <w:szCs w:val="28"/>
          <w:u w:color="002060"/>
        </w:rPr>
      </w:pPr>
      <w:r w:rsidRPr="00816FC8">
        <w:rPr>
          <w:rFonts w:ascii="Calibri" w:eastAsia="Sherman Sans" w:hAnsi="Calibri" w:cs="Calibri"/>
          <w:b/>
          <w:bCs/>
          <w:color w:val="002060"/>
          <w:sz w:val="28"/>
          <w:szCs w:val="28"/>
          <w:u w:color="002060"/>
        </w:rPr>
        <w:t>For DPS, dial 315-443-2224 or #78 from a cell or 711 from a campus phone</w:t>
      </w:r>
    </w:p>
    <w:p w14:paraId="77B4DCF9" w14:textId="77777777" w:rsidR="009E7495" w:rsidRPr="00816FC8" w:rsidRDefault="009E7495" w:rsidP="009E7495">
      <w:pPr>
        <w:pBdr>
          <w:top w:val="single" w:sz="24" w:space="0" w:color="ED7D31"/>
          <w:left w:val="single" w:sz="24" w:space="0" w:color="ED7D31"/>
          <w:bottom w:val="single" w:sz="24" w:space="0" w:color="ED7D31"/>
          <w:right w:val="single" w:sz="24" w:space="0" w:color="ED7D31"/>
        </w:pBdr>
        <w:jc w:val="center"/>
        <w:rPr>
          <w:rFonts w:ascii="Calibri" w:eastAsia="Sherman Sans" w:hAnsi="Calibri" w:cs="Calibri"/>
          <w:b/>
          <w:bCs/>
          <w:color w:val="002060"/>
          <w:sz w:val="28"/>
          <w:szCs w:val="28"/>
          <w:u w:color="002060"/>
        </w:rPr>
      </w:pPr>
      <w:r w:rsidRPr="00816FC8">
        <w:rPr>
          <w:rFonts w:ascii="Calibri" w:eastAsia="Sherman Sans" w:hAnsi="Calibri" w:cs="Calibri"/>
          <w:b/>
          <w:bCs/>
          <w:color w:val="002060"/>
          <w:sz w:val="28"/>
          <w:szCs w:val="28"/>
          <w:u w:color="002060"/>
        </w:rPr>
        <w:t>For a DPS Safety Escort, call 315-443-SAFE</w:t>
      </w:r>
    </w:p>
    <w:p w14:paraId="708E262E" w14:textId="77777777" w:rsidR="009E7495" w:rsidRPr="00816FC8" w:rsidRDefault="009E7495" w:rsidP="009E7495">
      <w:pPr>
        <w:pBdr>
          <w:top w:val="single" w:sz="24" w:space="0" w:color="ED7D31"/>
          <w:left w:val="single" w:sz="24" w:space="0" w:color="ED7D31"/>
          <w:bottom w:val="single" w:sz="24" w:space="0" w:color="ED7D31"/>
          <w:right w:val="single" w:sz="24" w:space="0" w:color="ED7D31"/>
        </w:pBdr>
        <w:jc w:val="center"/>
        <w:rPr>
          <w:rFonts w:ascii="Calibri" w:eastAsia="Sherman Sans" w:hAnsi="Calibri" w:cs="Calibri"/>
          <w:b/>
          <w:bCs/>
          <w:color w:val="002060"/>
          <w:sz w:val="28"/>
          <w:szCs w:val="28"/>
          <w:u w:color="002060"/>
        </w:rPr>
      </w:pPr>
      <w:r w:rsidRPr="00816FC8">
        <w:rPr>
          <w:rFonts w:ascii="Calibri" w:eastAsia="Sherman Sans" w:hAnsi="Calibri" w:cs="Calibri"/>
          <w:b/>
          <w:bCs/>
          <w:color w:val="002060"/>
          <w:sz w:val="28"/>
          <w:szCs w:val="28"/>
          <w:u w:color="002060"/>
        </w:rPr>
        <w:t xml:space="preserve">If you need to contact DPS in </w:t>
      </w:r>
      <w:proofErr w:type="gramStart"/>
      <w:r w:rsidRPr="00816FC8">
        <w:rPr>
          <w:rFonts w:ascii="Calibri" w:eastAsia="Sherman Sans" w:hAnsi="Calibri" w:cs="Calibri"/>
          <w:b/>
          <w:bCs/>
          <w:color w:val="002060"/>
          <w:sz w:val="28"/>
          <w:szCs w:val="28"/>
          <w:u w:color="002060"/>
        </w:rPr>
        <w:t>an emergency situation</w:t>
      </w:r>
      <w:proofErr w:type="gramEnd"/>
      <w:r w:rsidRPr="00816FC8">
        <w:rPr>
          <w:rFonts w:ascii="Calibri" w:eastAsia="Sherman Sans" w:hAnsi="Calibri" w:cs="Calibri"/>
          <w:b/>
          <w:bCs/>
          <w:color w:val="002060"/>
          <w:sz w:val="28"/>
          <w:szCs w:val="28"/>
          <w:u w:color="002060"/>
        </w:rPr>
        <w:t xml:space="preserve">, but are unable to make a phone call, e-mail or text the Communications Center at </w:t>
      </w:r>
      <w:hyperlink r:id="rId11" w:history="1">
        <w:r w:rsidRPr="00816FC8">
          <w:rPr>
            <w:rStyle w:val="Hyperlink1"/>
            <w:rFonts w:ascii="Calibri" w:hAnsi="Calibri" w:cs="Calibri"/>
            <w:b/>
            <w:bCs/>
            <w:sz w:val="28"/>
            <w:szCs w:val="28"/>
          </w:rPr>
          <w:t>711@syr.edu</w:t>
        </w:r>
      </w:hyperlink>
      <w:r w:rsidRPr="00816FC8">
        <w:rPr>
          <w:rFonts w:ascii="Calibri" w:eastAsia="Sherman Sans" w:hAnsi="Calibri" w:cs="Calibri"/>
          <w:b/>
          <w:bCs/>
          <w:color w:val="002060"/>
          <w:sz w:val="28"/>
          <w:szCs w:val="28"/>
          <w:u w:color="002060"/>
        </w:rPr>
        <w:t>.</w:t>
      </w:r>
    </w:p>
    <w:p w14:paraId="185B97F1" w14:textId="77777777" w:rsidR="009E7495" w:rsidRPr="00816FC8" w:rsidRDefault="009E7495" w:rsidP="009E7495">
      <w:pPr>
        <w:pBdr>
          <w:top w:val="single" w:sz="24" w:space="0" w:color="ED7D31"/>
          <w:left w:val="single" w:sz="24" w:space="0" w:color="ED7D31"/>
          <w:bottom w:val="single" w:sz="24" w:space="0" w:color="ED7D31"/>
          <w:right w:val="single" w:sz="24" w:space="0" w:color="ED7D31"/>
        </w:pBdr>
        <w:jc w:val="center"/>
        <w:rPr>
          <w:rFonts w:ascii="Calibri" w:eastAsia="Sherman Sans" w:hAnsi="Calibri" w:cs="Calibri"/>
          <w:b/>
          <w:bCs/>
          <w:color w:val="002060"/>
          <w:sz w:val="16"/>
          <w:szCs w:val="16"/>
          <w:u w:color="002060"/>
        </w:rPr>
      </w:pPr>
    </w:p>
    <w:p w14:paraId="6D0CF850" w14:textId="77777777" w:rsidR="00F90F2D" w:rsidRPr="00816FC8" w:rsidRDefault="00F90F2D" w:rsidP="009E7495">
      <w:pPr>
        <w:rPr>
          <w:rFonts w:ascii="Calibri" w:eastAsia="Sherman Sans" w:hAnsi="Calibri" w:cs="Calibri"/>
          <w:b/>
          <w:bCs/>
          <w:sz w:val="22"/>
          <w:szCs w:val="22"/>
        </w:rPr>
      </w:pPr>
    </w:p>
    <w:p w14:paraId="5D42F1B3" w14:textId="5EE0427F" w:rsidR="009E7495" w:rsidRDefault="009E7495" w:rsidP="009E7495">
      <w:pPr>
        <w:rPr>
          <w:rFonts w:ascii="Calibri" w:eastAsia="Sherman Sans" w:hAnsi="Calibri" w:cs="Calibri"/>
          <w:sz w:val="22"/>
          <w:szCs w:val="22"/>
        </w:rPr>
      </w:pPr>
      <w:r w:rsidRPr="00816FC8">
        <w:rPr>
          <w:rFonts w:ascii="Calibri" w:eastAsia="Sherman Sans" w:hAnsi="Calibri" w:cs="Calibri"/>
          <w:b/>
          <w:bCs/>
          <w:sz w:val="22"/>
          <w:szCs w:val="22"/>
        </w:rPr>
        <w:t xml:space="preserve">Your safety is very important. Call Department of Public Safety, </w:t>
      </w:r>
      <w:r w:rsidR="00EE3B28" w:rsidRPr="00816FC8">
        <w:rPr>
          <w:rFonts w:ascii="Calibri" w:eastAsia="Sherman Sans" w:hAnsi="Calibri" w:cs="Calibri"/>
          <w:b/>
          <w:bCs/>
          <w:sz w:val="22"/>
          <w:szCs w:val="22"/>
        </w:rPr>
        <w:t>315-</w:t>
      </w:r>
      <w:r w:rsidRPr="00816FC8">
        <w:rPr>
          <w:rFonts w:ascii="Calibri" w:eastAsia="Sherman Sans" w:hAnsi="Calibri" w:cs="Calibri"/>
          <w:b/>
          <w:bCs/>
          <w:sz w:val="22"/>
          <w:szCs w:val="22"/>
        </w:rPr>
        <w:t xml:space="preserve">443-2224, if you need assistance, or any time there is a security concern.  </w:t>
      </w:r>
      <w:r w:rsidRPr="00816FC8">
        <w:rPr>
          <w:rFonts w:ascii="Calibri" w:eastAsia="Sherman Sans" w:hAnsi="Calibri" w:cs="Calibri"/>
          <w:sz w:val="22"/>
          <w:szCs w:val="22"/>
        </w:rPr>
        <w:t>The following items are a portion of the University’s Safety Plan and have been reviewed for Crouse College activities by Fire and Life Safety Services.</w:t>
      </w:r>
    </w:p>
    <w:p w14:paraId="5BB9AB06" w14:textId="77777777" w:rsidR="00605C50" w:rsidRDefault="00605C50" w:rsidP="009E7495">
      <w:pPr>
        <w:rPr>
          <w:rFonts w:ascii="Calibri" w:eastAsia="Sherman Sans" w:hAnsi="Calibri" w:cs="Calibri"/>
          <w:sz w:val="22"/>
          <w:szCs w:val="22"/>
        </w:rPr>
      </w:pPr>
    </w:p>
    <w:p w14:paraId="39166474" w14:textId="77777777" w:rsidR="00605C50" w:rsidRPr="006E2684" w:rsidRDefault="00605C50" w:rsidP="00605C50">
      <w:pPr>
        <w:rPr>
          <w:rFonts w:ascii="Calibri" w:eastAsia="Sherman Sans" w:hAnsi="Calibri" w:cs="Calibri"/>
          <w:b/>
          <w:bCs/>
          <w:sz w:val="22"/>
          <w:szCs w:val="22"/>
        </w:rPr>
      </w:pPr>
      <w:r w:rsidRPr="006E2684">
        <w:rPr>
          <w:rFonts w:ascii="Calibri" w:eastAsia="Sherman Sans" w:hAnsi="Calibri" w:cs="Calibri"/>
          <w:b/>
          <w:bCs/>
          <w:sz w:val="22"/>
          <w:szCs w:val="22"/>
        </w:rPr>
        <w:t xml:space="preserve">In the event of a building evacuation, please </w:t>
      </w:r>
      <w:r>
        <w:rPr>
          <w:rFonts w:ascii="Calibri" w:eastAsia="Sherman Sans" w:hAnsi="Calibri" w:cs="Calibri"/>
          <w:b/>
          <w:bCs/>
          <w:sz w:val="22"/>
          <w:szCs w:val="22"/>
        </w:rPr>
        <w:t xml:space="preserve">instruct the </w:t>
      </w:r>
      <w:r w:rsidRPr="006E2684">
        <w:rPr>
          <w:rFonts w:ascii="Calibri" w:eastAsia="Sherman Sans" w:hAnsi="Calibri" w:cs="Calibri"/>
          <w:b/>
          <w:bCs/>
          <w:sz w:val="22"/>
          <w:szCs w:val="22"/>
        </w:rPr>
        <w:t>class, co-workers, or guests on the QUAD parking lot side of the building, where there is generally safe space to meet</w:t>
      </w:r>
      <w:r>
        <w:rPr>
          <w:rFonts w:ascii="Calibri" w:eastAsia="Sherman Sans" w:hAnsi="Calibri" w:cs="Calibri"/>
          <w:b/>
          <w:bCs/>
          <w:sz w:val="22"/>
          <w:szCs w:val="22"/>
        </w:rPr>
        <w:t>, account for personnel,</w:t>
      </w:r>
      <w:r w:rsidRPr="006E2684">
        <w:rPr>
          <w:rFonts w:ascii="Calibri" w:eastAsia="Sherman Sans" w:hAnsi="Calibri" w:cs="Calibri"/>
          <w:b/>
          <w:bCs/>
          <w:sz w:val="22"/>
          <w:szCs w:val="22"/>
        </w:rPr>
        <w:t xml:space="preserve"> and </w:t>
      </w:r>
      <w:r>
        <w:rPr>
          <w:rFonts w:ascii="Calibri" w:eastAsia="Sherman Sans" w:hAnsi="Calibri" w:cs="Calibri"/>
          <w:b/>
          <w:bCs/>
          <w:sz w:val="22"/>
          <w:szCs w:val="22"/>
        </w:rPr>
        <w:t xml:space="preserve">safely </w:t>
      </w:r>
      <w:r w:rsidRPr="006E2684">
        <w:rPr>
          <w:rFonts w:ascii="Calibri" w:eastAsia="Sherman Sans" w:hAnsi="Calibri" w:cs="Calibri"/>
          <w:b/>
          <w:bCs/>
          <w:sz w:val="22"/>
          <w:szCs w:val="22"/>
        </w:rPr>
        <w:t>wait or depart the area.</w:t>
      </w:r>
    </w:p>
    <w:p w14:paraId="25C95D8B" w14:textId="77777777" w:rsidR="00605C50" w:rsidRPr="00816FC8" w:rsidRDefault="00605C50" w:rsidP="009E7495">
      <w:pPr>
        <w:rPr>
          <w:rFonts w:ascii="Calibri" w:eastAsia="Sherman Sans" w:hAnsi="Calibri" w:cs="Calibri"/>
          <w:sz w:val="22"/>
          <w:szCs w:val="22"/>
        </w:rPr>
      </w:pPr>
    </w:p>
    <w:p w14:paraId="5C63E890" w14:textId="77777777" w:rsidR="00FE46BF" w:rsidRPr="00816FC8" w:rsidRDefault="00FE46BF" w:rsidP="009E7495">
      <w:pPr>
        <w:rPr>
          <w:rFonts w:ascii="Calibri" w:eastAsia="Sherman Sans" w:hAnsi="Calibri" w:cs="Calibri"/>
          <w:sz w:val="22"/>
          <w:szCs w:val="22"/>
        </w:rPr>
      </w:pPr>
    </w:p>
    <w:p w14:paraId="567E6FF8" w14:textId="5ADB92FF" w:rsidR="001210DE" w:rsidRPr="00816FC8" w:rsidRDefault="001210DE" w:rsidP="001210DE">
      <w:pPr>
        <w:rPr>
          <w:rFonts w:ascii="Calibri" w:eastAsia="Sherman Sans" w:hAnsi="Calibri" w:cs="Calibri"/>
          <w:b/>
          <w:bCs/>
          <w:sz w:val="22"/>
          <w:szCs w:val="22"/>
        </w:rPr>
      </w:pPr>
      <w:r w:rsidRPr="00816FC8">
        <w:rPr>
          <w:rFonts w:ascii="Calibri" w:eastAsia="Sherman Sans" w:hAnsi="Calibri" w:cs="Calibri"/>
          <w:b/>
          <w:bCs/>
          <w:sz w:val="22"/>
          <w:szCs w:val="22"/>
        </w:rPr>
        <w:t>Medical Emergency</w:t>
      </w:r>
    </w:p>
    <w:p w14:paraId="4B9A5FD9" w14:textId="06DB9D44" w:rsidR="001210DE" w:rsidRPr="00816FC8" w:rsidRDefault="001210DE" w:rsidP="004F1AA7">
      <w:pPr>
        <w:numPr>
          <w:ilvl w:val="0"/>
          <w:numId w:val="52"/>
        </w:numPr>
        <w:rPr>
          <w:rFonts w:ascii="Calibri" w:eastAsia="Sherman Sans" w:hAnsi="Calibri" w:cs="Calibri"/>
          <w:sz w:val="22"/>
          <w:szCs w:val="22"/>
        </w:rPr>
      </w:pPr>
      <w:r w:rsidRPr="00816FC8">
        <w:rPr>
          <w:rFonts w:ascii="Calibri" w:eastAsia="Sherman Sans" w:hAnsi="Calibri" w:cs="Calibri"/>
          <w:sz w:val="22"/>
          <w:szCs w:val="22"/>
        </w:rPr>
        <w:t>In any emergency, contact the Department of Public Safety at 711 from campus phone, dial #78 from a cell phone, or 315-443-2224 from any phone.</w:t>
      </w:r>
    </w:p>
    <w:p w14:paraId="57D6CF86" w14:textId="7C8B85C4" w:rsidR="009E7495" w:rsidRPr="00816FC8" w:rsidRDefault="001210DE" w:rsidP="004F1AA7">
      <w:pPr>
        <w:numPr>
          <w:ilvl w:val="0"/>
          <w:numId w:val="52"/>
        </w:numPr>
        <w:rPr>
          <w:rFonts w:ascii="Calibri" w:eastAsia="Sherman Sans" w:hAnsi="Calibri" w:cs="Calibri"/>
          <w:sz w:val="22"/>
          <w:szCs w:val="22"/>
        </w:rPr>
      </w:pPr>
      <w:r w:rsidRPr="00816FC8">
        <w:rPr>
          <w:rFonts w:ascii="Calibri" w:eastAsia="Sherman Sans" w:hAnsi="Calibri" w:cs="Calibri"/>
          <w:sz w:val="22"/>
          <w:szCs w:val="22"/>
        </w:rPr>
        <w:t xml:space="preserve">Do not attempt to move the person.  Assist by trying to retrieve helpful information for public safety, such as the name and concern of the person. </w:t>
      </w:r>
      <w:r w:rsidR="009E7495" w:rsidRPr="00816FC8">
        <w:rPr>
          <w:rFonts w:ascii="Calibri" w:eastAsia="Sherman Sans" w:hAnsi="Calibri" w:cs="Calibri"/>
          <w:sz w:val="22"/>
          <w:szCs w:val="22"/>
        </w:rPr>
        <w:t>Notify the first responding of location of injured person</w:t>
      </w:r>
      <w:r w:rsidR="00FE46BF" w:rsidRPr="00816FC8">
        <w:rPr>
          <w:rFonts w:ascii="Calibri" w:eastAsia="Sherman Sans" w:hAnsi="Calibri" w:cs="Calibri"/>
          <w:sz w:val="22"/>
          <w:szCs w:val="22"/>
        </w:rPr>
        <w:t>.</w:t>
      </w:r>
    </w:p>
    <w:p w14:paraId="4791EE66" w14:textId="4DFA0E6F" w:rsidR="001210DE" w:rsidRPr="00816FC8" w:rsidRDefault="001210DE" w:rsidP="004F1AA7">
      <w:pPr>
        <w:numPr>
          <w:ilvl w:val="0"/>
          <w:numId w:val="52"/>
        </w:numPr>
        <w:rPr>
          <w:rFonts w:ascii="Calibri" w:eastAsia="Sherman Sans" w:hAnsi="Calibri" w:cs="Calibri"/>
          <w:sz w:val="22"/>
          <w:szCs w:val="22"/>
        </w:rPr>
      </w:pPr>
      <w:r w:rsidRPr="00816FC8">
        <w:rPr>
          <w:rFonts w:ascii="Calibri" w:eastAsia="Sherman Sans" w:hAnsi="Calibri" w:cs="Calibri"/>
          <w:sz w:val="22"/>
          <w:szCs w:val="22"/>
        </w:rPr>
        <w:t>Assist by keeping others away from incident so public safety has easy access.</w:t>
      </w:r>
      <w:r w:rsidR="009E7495" w:rsidRPr="00816FC8">
        <w:rPr>
          <w:rFonts w:ascii="Calibri" w:eastAsia="Sherman Sans" w:hAnsi="Calibri" w:cs="Calibri"/>
          <w:sz w:val="22"/>
          <w:szCs w:val="22"/>
        </w:rPr>
        <w:t xml:space="preserve"> </w:t>
      </w:r>
      <w:r w:rsidRPr="00816FC8">
        <w:rPr>
          <w:rFonts w:ascii="Calibri" w:eastAsia="Sherman Sans" w:hAnsi="Calibri" w:cs="Calibri"/>
          <w:sz w:val="22"/>
          <w:szCs w:val="22"/>
        </w:rPr>
        <w:t xml:space="preserve">Remain calm. Try to keep others calm. </w:t>
      </w:r>
    </w:p>
    <w:p w14:paraId="2013EE01" w14:textId="77777777" w:rsidR="001210DE" w:rsidRPr="00816FC8" w:rsidRDefault="001210DE" w:rsidP="001210DE">
      <w:pPr>
        <w:rPr>
          <w:rFonts w:ascii="Calibri" w:eastAsia="Sherman Sans" w:hAnsi="Calibri" w:cs="Calibri"/>
          <w:b/>
          <w:bCs/>
          <w:sz w:val="22"/>
          <w:szCs w:val="22"/>
        </w:rPr>
      </w:pPr>
    </w:p>
    <w:p w14:paraId="7756E000" w14:textId="174B1CAC" w:rsidR="00E177D1" w:rsidRPr="00816FC8" w:rsidRDefault="001210DE" w:rsidP="009E7495">
      <w:pPr>
        <w:rPr>
          <w:rFonts w:ascii="Calibri" w:eastAsia="Sherman Sans" w:hAnsi="Calibri" w:cs="Calibri"/>
          <w:i/>
          <w:iCs/>
          <w:sz w:val="22"/>
          <w:szCs w:val="22"/>
        </w:rPr>
      </w:pPr>
      <w:r w:rsidRPr="00816FC8">
        <w:rPr>
          <w:rFonts w:ascii="Calibri" w:eastAsia="Sherman Sans" w:hAnsi="Calibri" w:cs="Calibri"/>
          <w:b/>
          <w:bCs/>
          <w:sz w:val="22"/>
          <w:szCs w:val="22"/>
        </w:rPr>
        <w:t>Fire &amp; Smoke Evacuation Procedures</w:t>
      </w:r>
      <w:r w:rsidR="009E7495" w:rsidRPr="00816FC8">
        <w:rPr>
          <w:rFonts w:ascii="Calibri" w:eastAsia="Sherman Sans" w:hAnsi="Calibri" w:cs="Calibri"/>
          <w:b/>
          <w:bCs/>
          <w:sz w:val="22"/>
          <w:szCs w:val="22"/>
        </w:rPr>
        <w:t xml:space="preserve">: </w:t>
      </w:r>
      <w:r w:rsidRPr="00816FC8">
        <w:rPr>
          <w:rFonts w:ascii="Calibri" w:eastAsia="Sherman Sans" w:hAnsi="Calibri" w:cs="Calibri"/>
          <w:i/>
          <w:iCs/>
          <w:sz w:val="22"/>
          <w:szCs w:val="22"/>
        </w:rPr>
        <w:t xml:space="preserve">If a fire alarm sounds, take it seriously. If you notice a fire or smell smoke: </w:t>
      </w:r>
    </w:p>
    <w:p w14:paraId="5138B5AC" w14:textId="079E648D" w:rsidR="00E177D1"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sz w:val="22"/>
          <w:szCs w:val="22"/>
        </w:rPr>
        <w:t xml:space="preserve">DO NOT attempt to fight the fire. </w:t>
      </w:r>
    </w:p>
    <w:p w14:paraId="298E9AC5" w14:textId="03097404" w:rsidR="001210DE"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sz w:val="22"/>
          <w:szCs w:val="22"/>
        </w:rPr>
        <w:t>Call the Department of Public Safety at 315-443-2224 or 711. Give your name</w:t>
      </w:r>
      <w:r w:rsidR="00E829AD" w:rsidRPr="00816FC8">
        <w:rPr>
          <w:rFonts w:ascii="Calibri" w:eastAsia="Sherman Sans" w:hAnsi="Calibri" w:cs="Calibri"/>
          <w:sz w:val="22"/>
          <w:szCs w:val="22"/>
        </w:rPr>
        <w:t xml:space="preserve">, </w:t>
      </w:r>
      <w:r w:rsidRPr="00816FC8">
        <w:rPr>
          <w:rFonts w:ascii="Calibri" w:eastAsia="Sherman Sans" w:hAnsi="Calibri" w:cs="Calibri"/>
          <w:sz w:val="22"/>
          <w:szCs w:val="22"/>
        </w:rPr>
        <w:t>the name of the building</w:t>
      </w:r>
      <w:r w:rsidR="00E829AD" w:rsidRPr="00816FC8">
        <w:rPr>
          <w:rFonts w:ascii="Calibri" w:eastAsia="Sherman Sans" w:hAnsi="Calibri" w:cs="Calibri"/>
          <w:sz w:val="22"/>
          <w:szCs w:val="22"/>
        </w:rPr>
        <w:t xml:space="preserve">, exact </w:t>
      </w:r>
      <w:r w:rsidRPr="00816FC8">
        <w:rPr>
          <w:rFonts w:ascii="Calibri" w:eastAsia="Sherman Sans" w:hAnsi="Calibri" w:cs="Calibri"/>
          <w:sz w:val="22"/>
          <w:szCs w:val="22"/>
        </w:rPr>
        <w:t xml:space="preserve">location and type of problem. Pull the fire alarm box located next to any stairwell. </w:t>
      </w:r>
    </w:p>
    <w:p w14:paraId="5ED42F29" w14:textId="77777777" w:rsidR="001210DE"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sz w:val="22"/>
          <w:szCs w:val="22"/>
        </w:rPr>
        <w:t>Exit the building using stairwells.</w:t>
      </w:r>
      <w:r w:rsidRPr="00816FC8">
        <w:rPr>
          <w:rFonts w:ascii="Calibri" w:eastAsia="Cambria" w:hAnsi="Calibri" w:cs="Calibri"/>
          <w:sz w:val="22"/>
          <w:szCs w:val="22"/>
        </w:rPr>
        <w:t> </w:t>
      </w:r>
      <w:r w:rsidRPr="00816FC8">
        <w:rPr>
          <w:rFonts w:ascii="Calibri" w:eastAsia="Sherman Sans" w:hAnsi="Calibri" w:cs="Calibri"/>
          <w:sz w:val="22"/>
          <w:szCs w:val="22"/>
        </w:rPr>
        <w:t xml:space="preserve"> Never use the elevators. Close and secure all doors behind you. </w:t>
      </w:r>
    </w:p>
    <w:p w14:paraId="0D222F8F" w14:textId="4AAE5554" w:rsidR="001210DE"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sz w:val="22"/>
          <w:szCs w:val="22"/>
        </w:rPr>
        <w:t>Proceed to the designated meeting area(s). For Setnor, this is the Q</w:t>
      </w:r>
      <w:r w:rsidR="00E177D1" w:rsidRPr="00816FC8">
        <w:rPr>
          <w:rFonts w:ascii="Calibri" w:eastAsia="Sherman Sans" w:hAnsi="Calibri" w:cs="Calibri"/>
          <w:sz w:val="22"/>
          <w:szCs w:val="22"/>
        </w:rPr>
        <w:t>uad</w:t>
      </w:r>
      <w:r w:rsidRPr="00816FC8">
        <w:rPr>
          <w:rFonts w:ascii="Calibri" w:eastAsia="Sherman Sans" w:hAnsi="Calibri" w:cs="Calibri"/>
          <w:sz w:val="22"/>
          <w:szCs w:val="22"/>
        </w:rPr>
        <w:t xml:space="preserve"> parking lot on that side of the building, or the bottom of the steps if exiting on that side of the building.  Keep quiet and listen for directions from Fire and Life Safety Services, the Department of Public Safety, or the fire department. </w:t>
      </w:r>
    </w:p>
    <w:p w14:paraId="3803C37E" w14:textId="3E559D1B" w:rsidR="009E7495"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sz w:val="22"/>
          <w:szCs w:val="22"/>
        </w:rPr>
        <w:t xml:space="preserve">Notify first responders of trapped or injured persons or persons with disabilities and their location(s) and/or communicate to the Department of Public Safety at 315-443-2224 or </w:t>
      </w:r>
      <w:proofErr w:type="spellStart"/>
      <w:r w:rsidRPr="00816FC8">
        <w:rPr>
          <w:rFonts w:ascii="Calibri" w:eastAsia="Sherman Sans" w:hAnsi="Calibri" w:cs="Calibri"/>
          <w:sz w:val="22"/>
          <w:szCs w:val="22"/>
        </w:rPr>
        <w:t>ext</w:t>
      </w:r>
      <w:proofErr w:type="spellEnd"/>
      <w:r w:rsidRPr="00816FC8">
        <w:rPr>
          <w:rFonts w:ascii="Calibri" w:eastAsia="Sherman Sans" w:hAnsi="Calibri" w:cs="Calibri"/>
          <w:sz w:val="22"/>
          <w:szCs w:val="22"/>
        </w:rPr>
        <w:t xml:space="preserve"> 711</w:t>
      </w:r>
      <w:r w:rsidR="00FE46BF" w:rsidRPr="00816FC8">
        <w:rPr>
          <w:rFonts w:ascii="Calibri" w:eastAsia="Sherman Sans" w:hAnsi="Calibri" w:cs="Calibri"/>
          <w:sz w:val="22"/>
          <w:szCs w:val="22"/>
        </w:rPr>
        <w:t>.</w:t>
      </w:r>
    </w:p>
    <w:p w14:paraId="2568E5F8" w14:textId="7578EB93" w:rsidR="001210DE" w:rsidRPr="00816FC8" w:rsidRDefault="001210DE" w:rsidP="004F1AA7">
      <w:pPr>
        <w:numPr>
          <w:ilvl w:val="0"/>
          <w:numId w:val="53"/>
        </w:numPr>
        <w:rPr>
          <w:rFonts w:ascii="Calibri" w:eastAsia="Sherman Sans" w:hAnsi="Calibri" w:cs="Calibri"/>
          <w:sz w:val="22"/>
          <w:szCs w:val="22"/>
        </w:rPr>
      </w:pPr>
      <w:r w:rsidRPr="00816FC8">
        <w:rPr>
          <w:rFonts w:ascii="Calibri" w:eastAsia="Sherman Sans" w:hAnsi="Calibri" w:cs="Calibri"/>
          <w:b/>
          <w:bCs/>
          <w:sz w:val="22"/>
          <w:szCs w:val="22"/>
        </w:rPr>
        <w:t>Never</w:t>
      </w:r>
      <w:r w:rsidRPr="00816FC8">
        <w:rPr>
          <w:rFonts w:ascii="Calibri" w:eastAsia="Sherman Sans" w:hAnsi="Calibri" w:cs="Calibri"/>
          <w:sz w:val="22"/>
          <w:szCs w:val="22"/>
        </w:rPr>
        <w:t xml:space="preserve"> re-enter the building unless directed to do so by Fire and Life Safety Services, the Department of Public Safety, or the fire department</w:t>
      </w:r>
      <w:r w:rsidR="00FE46BF" w:rsidRPr="00816FC8">
        <w:rPr>
          <w:rFonts w:ascii="Calibri" w:eastAsia="Sherman Sans" w:hAnsi="Calibri" w:cs="Calibri"/>
          <w:sz w:val="22"/>
          <w:szCs w:val="22"/>
        </w:rPr>
        <w:t>.</w:t>
      </w:r>
    </w:p>
    <w:p w14:paraId="1594E0BC" w14:textId="77777777" w:rsidR="001210DE" w:rsidRPr="00816FC8" w:rsidRDefault="001210DE" w:rsidP="00E35482">
      <w:pPr>
        <w:rPr>
          <w:rFonts w:ascii="Calibri" w:eastAsia="Sherman Sans" w:hAnsi="Calibri" w:cs="Calibri"/>
          <w:b/>
          <w:bCs/>
          <w:sz w:val="22"/>
          <w:szCs w:val="22"/>
        </w:rPr>
      </w:pPr>
    </w:p>
    <w:p w14:paraId="659C7454" w14:textId="61F1D568" w:rsidR="00E35482" w:rsidRPr="00816FC8" w:rsidRDefault="00E35482" w:rsidP="00E35482">
      <w:pPr>
        <w:rPr>
          <w:rFonts w:ascii="Calibri" w:eastAsia="Sherman Sans" w:hAnsi="Calibri" w:cs="Calibri"/>
          <w:sz w:val="22"/>
          <w:szCs w:val="22"/>
        </w:rPr>
      </w:pPr>
      <w:r w:rsidRPr="00816FC8">
        <w:rPr>
          <w:rFonts w:ascii="Calibri" w:eastAsia="Sherman Sans" w:hAnsi="Calibri" w:cs="Calibri"/>
          <w:b/>
          <w:bCs/>
          <w:sz w:val="22"/>
          <w:szCs w:val="22"/>
        </w:rPr>
        <w:t xml:space="preserve">General Evacuation Procedures: </w:t>
      </w:r>
      <w:r w:rsidRPr="00816FC8">
        <w:rPr>
          <w:rFonts w:ascii="Calibri" w:eastAsia="Sherman Sans" w:hAnsi="Calibri" w:cs="Calibri"/>
          <w:i/>
          <w:iCs/>
          <w:sz w:val="22"/>
          <w:szCs w:val="22"/>
        </w:rPr>
        <w:t>The following procedures apply to any evacuation situation:</w:t>
      </w:r>
      <w:r w:rsidRPr="00816FC8">
        <w:rPr>
          <w:rFonts w:ascii="Calibri" w:eastAsia="Sherman Sans" w:hAnsi="Calibri" w:cs="Calibri"/>
          <w:sz w:val="22"/>
          <w:szCs w:val="22"/>
        </w:rPr>
        <w:t xml:space="preserve"> </w:t>
      </w:r>
    </w:p>
    <w:p w14:paraId="3E27B746"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 xml:space="preserve">Become familiar with the building. Know the location of emergency exits. </w:t>
      </w:r>
    </w:p>
    <w:p w14:paraId="14AEBC78"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 xml:space="preserve">In any emergency, contact the Department of Public Safety at 315-443-2224 or 711. </w:t>
      </w:r>
    </w:p>
    <w:p w14:paraId="0E80F860"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In the event an evacuation is necessary, you will be directed by the</w:t>
      </w:r>
      <w:r w:rsidRPr="00816FC8">
        <w:rPr>
          <w:rFonts w:ascii="Calibri" w:eastAsia="Cambria" w:hAnsi="Calibri" w:cs="Calibri"/>
          <w:sz w:val="22"/>
          <w:szCs w:val="22"/>
        </w:rPr>
        <w:t> </w:t>
      </w:r>
      <w:r w:rsidRPr="00816FC8">
        <w:rPr>
          <w:rFonts w:ascii="Calibri" w:eastAsia="Sherman Sans" w:hAnsi="Calibri" w:cs="Calibri"/>
          <w:sz w:val="22"/>
          <w:szCs w:val="22"/>
        </w:rPr>
        <w:t xml:space="preserve">Fire and Life Safety Services, the Department of Public Safety, the fire department, or building coordinators to evacuate. </w:t>
      </w:r>
    </w:p>
    <w:p w14:paraId="04C537DF"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 xml:space="preserve">Remain calm. Try to keep others calm. </w:t>
      </w:r>
    </w:p>
    <w:p w14:paraId="1CFD13F2"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 xml:space="preserve">Exit the building using stairwells. Direct audience and artists to the nearest exit.  Never use the elevators. Close and secure all doors behind you. </w:t>
      </w:r>
    </w:p>
    <w:p w14:paraId="33F2EBA7"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lastRenderedPageBreak/>
        <w:t xml:space="preserve">Proceed to the designated meeting area(s). For Setnor, this is the Q-1 parking lot on that side of the building, or the bottom of the steps if exiting on that side of the building.  Keep quiet and listen for directions from Fire and Life Safety Services, the Department of Public Safety, or the fire department. </w:t>
      </w:r>
    </w:p>
    <w:p w14:paraId="09473D1D"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sz w:val="22"/>
          <w:szCs w:val="22"/>
        </w:rPr>
        <w:t xml:space="preserve">Notify the first responding agency of trapped or injured persons or persons with disabilities and their locations. </w:t>
      </w:r>
    </w:p>
    <w:p w14:paraId="0D00340A" w14:textId="77777777" w:rsidR="00E35482" w:rsidRPr="00816FC8" w:rsidRDefault="00E35482" w:rsidP="004F1AA7">
      <w:pPr>
        <w:numPr>
          <w:ilvl w:val="0"/>
          <w:numId w:val="54"/>
        </w:numPr>
        <w:rPr>
          <w:rFonts w:ascii="Calibri" w:eastAsia="Sherman Sans" w:hAnsi="Calibri" w:cs="Calibri"/>
          <w:sz w:val="22"/>
          <w:szCs w:val="22"/>
        </w:rPr>
      </w:pPr>
      <w:r w:rsidRPr="00816FC8">
        <w:rPr>
          <w:rFonts w:ascii="Calibri" w:eastAsia="Sherman Sans" w:hAnsi="Calibri" w:cs="Calibri"/>
          <w:b/>
          <w:bCs/>
          <w:sz w:val="22"/>
          <w:szCs w:val="22"/>
        </w:rPr>
        <w:t xml:space="preserve">Never </w:t>
      </w:r>
      <w:r w:rsidRPr="00816FC8">
        <w:rPr>
          <w:rFonts w:ascii="Calibri" w:eastAsia="Sherman Sans" w:hAnsi="Calibri" w:cs="Calibri"/>
          <w:sz w:val="22"/>
          <w:szCs w:val="22"/>
        </w:rPr>
        <w:t>re-enter the building unless directed to do so by</w:t>
      </w:r>
      <w:r w:rsidRPr="00816FC8">
        <w:rPr>
          <w:rFonts w:ascii="Calibri" w:eastAsia="Cambria" w:hAnsi="Calibri" w:cs="Calibri"/>
          <w:sz w:val="22"/>
          <w:szCs w:val="22"/>
        </w:rPr>
        <w:t> </w:t>
      </w:r>
      <w:r w:rsidRPr="00816FC8">
        <w:rPr>
          <w:rFonts w:ascii="Calibri" w:eastAsia="Sherman Sans" w:hAnsi="Calibri" w:cs="Calibri"/>
          <w:sz w:val="22"/>
          <w:szCs w:val="22"/>
        </w:rPr>
        <w:t xml:space="preserve">Fire and Life Safety Services, the Department of Public Safety, or the fire department. </w:t>
      </w:r>
    </w:p>
    <w:p w14:paraId="5BD92771" w14:textId="77777777" w:rsidR="00E35482" w:rsidRPr="00816FC8" w:rsidRDefault="00E35482" w:rsidP="00F90F2D">
      <w:pPr>
        <w:ind w:left="360"/>
        <w:rPr>
          <w:rFonts w:ascii="Calibri" w:eastAsia="Sherman Sans" w:hAnsi="Calibri" w:cs="Calibri"/>
          <w:b/>
          <w:bCs/>
          <w:sz w:val="22"/>
          <w:szCs w:val="22"/>
        </w:rPr>
      </w:pPr>
    </w:p>
    <w:p w14:paraId="3F5CECE0" w14:textId="542BA549" w:rsidR="00E35482" w:rsidRPr="00816FC8" w:rsidRDefault="00E35482" w:rsidP="00F90F2D">
      <w:pPr>
        <w:ind w:left="360"/>
        <w:rPr>
          <w:rFonts w:ascii="Calibri" w:eastAsia="Sherman Sans" w:hAnsi="Calibri" w:cs="Calibri"/>
          <w:sz w:val="22"/>
          <w:szCs w:val="22"/>
        </w:rPr>
      </w:pPr>
      <w:r w:rsidRPr="00816FC8">
        <w:rPr>
          <w:rFonts w:ascii="Calibri" w:eastAsia="Sherman Sans" w:hAnsi="Calibri" w:cs="Calibri"/>
          <w:sz w:val="22"/>
          <w:szCs w:val="22"/>
        </w:rPr>
        <w:t xml:space="preserve">In </w:t>
      </w:r>
      <w:r w:rsidR="00407B5F" w:rsidRPr="00816FC8">
        <w:rPr>
          <w:rFonts w:ascii="Calibri" w:eastAsia="Sherman Sans" w:hAnsi="Calibri" w:cs="Calibri"/>
          <w:sz w:val="22"/>
          <w:szCs w:val="22"/>
        </w:rPr>
        <w:t>the</w:t>
      </w:r>
      <w:r w:rsidRPr="00816FC8">
        <w:rPr>
          <w:rFonts w:ascii="Calibri" w:eastAsia="Sherman Sans" w:hAnsi="Calibri" w:cs="Calibri"/>
          <w:sz w:val="22"/>
          <w:szCs w:val="22"/>
        </w:rPr>
        <w:t xml:space="preserve"> unlikely event that the auditorium or building needs to evacuate, or DPS / Orange Alert has issued directions, here is some sample language.  An ensemble director may announce this, if available, but the performance manager on duty should be prepared to provide the information to the audience and performers.</w:t>
      </w:r>
    </w:p>
    <w:p w14:paraId="1A2688BA" w14:textId="77777777" w:rsidR="009E7495" w:rsidRPr="00816FC8" w:rsidRDefault="009E7495" w:rsidP="00F90F2D">
      <w:pPr>
        <w:ind w:left="360"/>
        <w:rPr>
          <w:rFonts w:ascii="Calibri" w:eastAsia="Sherman Sans" w:hAnsi="Calibri" w:cs="Calibri"/>
          <w:sz w:val="16"/>
          <w:szCs w:val="16"/>
        </w:rPr>
      </w:pPr>
    </w:p>
    <w:p w14:paraId="4DCE7199" w14:textId="53580277" w:rsidR="00E35482" w:rsidRPr="00816FC8" w:rsidRDefault="00E35482" w:rsidP="00F90F2D">
      <w:pPr>
        <w:ind w:left="360"/>
        <w:rPr>
          <w:rFonts w:ascii="Calibri" w:eastAsia="Sherman Sans" w:hAnsi="Calibri" w:cs="Calibri"/>
          <w:i/>
          <w:iCs/>
          <w:sz w:val="22"/>
          <w:szCs w:val="22"/>
        </w:rPr>
      </w:pPr>
      <w:r w:rsidRPr="00816FC8">
        <w:rPr>
          <w:rFonts w:ascii="Calibri" w:eastAsia="Sherman Sans" w:hAnsi="Calibri" w:cs="Calibri"/>
          <w:b/>
          <w:bCs/>
          <w:sz w:val="22"/>
          <w:szCs w:val="22"/>
        </w:rPr>
        <w:t>EVACUATION:</w:t>
      </w:r>
      <w:r w:rsidRPr="00816FC8">
        <w:rPr>
          <w:rFonts w:ascii="Calibri" w:eastAsia="Sherman Sans" w:hAnsi="Calibri" w:cs="Calibri"/>
          <w:sz w:val="22"/>
          <w:szCs w:val="22"/>
        </w:rPr>
        <w:t xml:space="preserve"> </w:t>
      </w:r>
      <w:r w:rsidRPr="00816FC8">
        <w:rPr>
          <w:rFonts w:ascii="Calibri" w:eastAsia="Sherman Sans" w:hAnsi="Calibri" w:cs="Calibri"/>
          <w:i/>
          <w:iCs/>
          <w:sz w:val="22"/>
          <w:szCs w:val="22"/>
        </w:rPr>
        <w:t>We have been advised of a safety concern in the building and have been asked by DPS to evacuate the building.  Please proceed to exits and calmly exit the building and await further information from DPS.  Thank you.</w:t>
      </w:r>
    </w:p>
    <w:p w14:paraId="7263603A" w14:textId="77777777" w:rsidR="009E7495" w:rsidRPr="00816FC8" w:rsidRDefault="009E7495" w:rsidP="00F90F2D">
      <w:pPr>
        <w:ind w:left="1080"/>
        <w:rPr>
          <w:rFonts w:ascii="Calibri" w:eastAsia="Sherman Sans" w:hAnsi="Calibri" w:cs="Calibri"/>
          <w:sz w:val="16"/>
          <w:szCs w:val="16"/>
        </w:rPr>
      </w:pPr>
    </w:p>
    <w:p w14:paraId="470E576E" w14:textId="142D1A3F" w:rsidR="00E35482" w:rsidRPr="00816FC8" w:rsidRDefault="00E35482" w:rsidP="00F90F2D">
      <w:pPr>
        <w:ind w:left="360"/>
        <w:rPr>
          <w:rFonts w:ascii="Calibri" w:eastAsia="Sherman Sans" w:hAnsi="Calibri" w:cs="Calibri"/>
          <w:sz w:val="22"/>
          <w:szCs w:val="22"/>
        </w:rPr>
      </w:pPr>
      <w:r w:rsidRPr="00816FC8">
        <w:rPr>
          <w:rFonts w:ascii="Calibri" w:eastAsia="Sherman Sans" w:hAnsi="Calibri" w:cs="Calibri"/>
          <w:b/>
          <w:bCs/>
          <w:sz w:val="22"/>
          <w:szCs w:val="22"/>
        </w:rPr>
        <w:t>SHELTER IN PLACE:</w:t>
      </w:r>
      <w:r w:rsidRPr="00816FC8">
        <w:rPr>
          <w:rFonts w:ascii="Calibri" w:eastAsia="Sherman Sans" w:hAnsi="Calibri" w:cs="Calibri"/>
          <w:sz w:val="22"/>
          <w:szCs w:val="22"/>
        </w:rPr>
        <w:t xml:space="preserve">  </w:t>
      </w:r>
      <w:r w:rsidRPr="00816FC8">
        <w:rPr>
          <w:rFonts w:ascii="Calibri" w:eastAsia="Sherman Sans" w:hAnsi="Calibri" w:cs="Calibri"/>
          <w:i/>
          <w:iCs/>
          <w:sz w:val="22"/>
          <w:szCs w:val="22"/>
        </w:rPr>
        <w:t>We have been advised of a security issue on campus and have been asked by DPS to remain in the auditorium.  Please remain calm and quiet and silence devices as we wait for further instructions from DPS.  Thank you.</w:t>
      </w:r>
    </w:p>
    <w:p w14:paraId="0C3CF260" w14:textId="77777777" w:rsidR="00E35482" w:rsidRPr="00816FC8" w:rsidRDefault="00E35482" w:rsidP="00E35482">
      <w:pPr>
        <w:rPr>
          <w:rFonts w:ascii="Calibri" w:eastAsia="Sherman Sans" w:hAnsi="Calibri" w:cs="Calibri"/>
          <w:sz w:val="22"/>
          <w:szCs w:val="22"/>
        </w:rPr>
      </w:pPr>
    </w:p>
    <w:p w14:paraId="252EA689" w14:textId="303B90D7" w:rsidR="00E35482" w:rsidRPr="00816FC8" w:rsidRDefault="00E35482" w:rsidP="009E7495">
      <w:pPr>
        <w:rPr>
          <w:rFonts w:ascii="Calibri" w:eastAsia="Sherman Sans" w:hAnsi="Calibri" w:cs="Calibri"/>
          <w:sz w:val="22"/>
          <w:szCs w:val="22"/>
        </w:rPr>
      </w:pPr>
      <w:r w:rsidRPr="00816FC8">
        <w:rPr>
          <w:rFonts w:ascii="Calibri" w:eastAsia="Sherman Sans" w:hAnsi="Calibri" w:cs="Calibri"/>
          <w:b/>
          <w:bCs/>
          <w:sz w:val="22"/>
          <w:szCs w:val="22"/>
        </w:rPr>
        <w:t>Disruptive Patron / Intruder Situation</w:t>
      </w:r>
      <w:r w:rsidR="009E7495" w:rsidRPr="00816FC8">
        <w:rPr>
          <w:rFonts w:ascii="Calibri" w:eastAsia="Sherman Sans" w:hAnsi="Calibri" w:cs="Calibri"/>
          <w:b/>
          <w:bCs/>
          <w:sz w:val="22"/>
          <w:szCs w:val="22"/>
        </w:rPr>
        <w:t xml:space="preserve">: </w:t>
      </w:r>
      <w:r w:rsidRPr="00816FC8">
        <w:rPr>
          <w:rFonts w:ascii="Calibri" w:eastAsia="Sherman Sans" w:hAnsi="Calibri" w:cs="Calibri"/>
          <w:i/>
          <w:iCs/>
          <w:sz w:val="22"/>
          <w:szCs w:val="22"/>
        </w:rPr>
        <w:t>It is important that you</w:t>
      </w:r>
      <w:r w:rsidR="00E177D1" w:rsidRPr="00816FC8">
        <w:rPr>
          <w:rFonts w:ascii="Calibri" w:eastAsia="Sherman Sans" w:hAnsi="Calibri" w:cs="Calibri"/>
          <w:i/>
          <w:iCs/>
          <w:sz w:val="22"/>
          <w:szCs w:val="22"/>
        </w:rPr>
        <w:t xml:space="preserve"> are </w:t>
      </w:r>
      <w:r w:rsidRPr="00816FC8">
        <w:rPr>
          <w:rFonts w:ascii="Calibri" w:eastAsia="Sherman Sans" w:hAnsi="Calibri" w:cs="Calibri"/>
          <w:i/>
          <w:iCs/>
          <w:sz w:val="22"/>
          <w:szCs w:val="22"/>
        </w:rPr>
        <w:t>safe.</w:t>
      </w:r>
      <w:r w:rsidRPr="00816FC8">
        <w:rPr>
          <w:rFonts w:ascii="Calibri" w:eastAsia="Cambria" w:hAnsi="Calibri" w:cs="Calibri"/>
          <w:i/>
          <w:iCs/>
          <w:sz w:val="22"/>
          <w:szCs w:val="22"/>
        </w:rPr>
        <w:t> </w:t>
      </w:r>
      <w:r w:rsidRPr="00816FC8">
        <w:rPr>
          <w:rFonts w:ascii="Calibri" w:eastAsia="Sherman Sans" w:hAnsi="Calibri" w:cs="Calibri"/>
          <w:i/>
          <w:iCs/>
          <w:sz w:val="22"/>
          <w:szCs w:val="22"/>
        </w:rPr>
        <w:t xml:space="preserve">Do not approach someone </w:t>
      </w:r>
      <w:r w:rsidR="00E177D1" w:rsidRPr="00816FC8">
        <w:rPr>
          <w:rFonts w:ascii="Calibri" w:eastAsia="Sherman Sans" w:hAnsi="Calibri" w:cs="Calibri"/>
          <w:i/>
          <w:iCs/>
          <w:sz w:val="22"/>
          <w:szCs w:val="22"/>
        </w:rPr>
        <w:t>causing a safety concern</w:t>
      </w:r>
      <w:r w:rsidRPr="00816FC8">
        <w:rPr>
          <w:rFonts w:ascii="Calibri" w:eastAsia="Sherman Sans" w:hAnsi="Calibri" w:cs="Calibri"/>
          <w:i/>
          <w:iCs/>
          <w:sz w:val="22"/>
          <w:szCs w:val="22"/>
        </w:rPr>
        <w:t>.</w:t>
      </w:r>
      <w:r w:rsidRPr="00816FC8">
        <w:rPr>
          <w:rFonts w:ascii="Calibri" w:eastAsia="Cambria" w:hAnsi="Calibri" w:cs="Calibri"/>
          <w:b/>
          <w:bCs/>
          <w:sz w:val="22"/>
          <w:szCs w:val="22"/>
        </w:rPr>
        <w:t xml:space="preserve"> </w:t>
      </w:r>
      <w:r w:rsidRPr="00816FC8">
        <w:rPr>
          <w:rFonts w:ascii="Calibri" w:eastAsia="Sherman Sans" w:hAnsi="Calibri" w:cs="Calibri"/>
          <w:b/>
          <w:bCs/>
          <w:sz w:val="22"/>
          <w:szCs w:val="22"/>
        </w:rPr>
        <w:t>Call DPS 315-443-2224 for assistance, or any time there is a security concern</w:t>
      </w:r>
      <w:r w:rsidRPr="00816FC8">
        <w:rPr>
          <w:rFonts w:ascii="Calibri" w:eastAsia="Sherman Sans" w:hAnsi="Calibri" w:cs="Calibri"/>
          <w:sz w:val="22"/>
          <w:szCs w:val="22"/>
        </w:rPr>
        <w:t>.</w:t>
      </w:r>
      <w:r w:rsidRPr="00816FC8">
        <w:rPr>
          <w:rFonts w:ascii="Calibri" w:eastAsia="Cambria" w:hAnsi="Calibri" w:cs="Calibri"/>
          <w:sz w:val="22"/>
          <w:szCs w:val="22"/>
        </w:rPr>
        <w:t> </w:t>
      </w:r>
      <w:r w:rsidRPr="00816FC8">
        <w:rPr>
          <w:rFonts w:ascii="Calibri" w:eastAsia="Sherman Sans" w:hAnsi="Calibri" w:cs="Calibri"/>
          <w:sz w:val="22"/>
          <w:szCs w:val="22"/>
        </w:rPr>
        <w:t xml:space="preserve"> </w:t>
      </w:r>
    </w:p>
    <w:p w14:paraId="09B7ABDE" w14:textId="2634F6AF" w:rsidR="00E35482" w:rsidRPr="00816FC8" w:rsidRDefault="00E35482" w:rsidP="004F1AA7">
      <w:pPr>
        <w:numPr>
          <w:ilvl w:val="0"/>
          <w:numId w:val="55"/>
        </w:numPr>
        <w:rPr>
          <w:rFonts w:ascii="Calibri" w:eastAsia="Sherman Sans" w:hAnsi="Calibri" w:cs="Calibri"/>
          <w:sz w:val="22"/>
          <w:szCs w:val="22"/>
        </w:rPr>
      </w:pPr>
      <w:r w:rsidRPr="00816FC8">
        <w:rPr>
          <w:rFonts w:ascii="Calibri" w:eastAsia="Sherman Sans" w:hAnsi="Calibri" w:cs="Calibri"/>
          <w:sz w:val="22"/>
          <w:szCs w:val="22"/>
        </w:rPr>
        <w:t>If a patron causes a disruption during an event or is not complying with school or campus polices, please remind them and/or advise them to be quiet to respect the performance. If they do not comply, please call DPS (department of public safety) to assist.</w:t>
      </w:r>
    </w:p>
    <w:p w14:paraId="66490BCF" w14:textId="63DC7800" w:rsidR="00E35482" w:rsidRPr="00816FC8" w:rsidRDefault="00E35482" w:rsidP="004F1AA7">
      <w:pPr>
        <w:numPr>
          <w:ilvl w:val="0"/>
          <w:numId w:val="55"/>
        </w:numPr>
        <w:rPr>
          <w:rFonts w:ascii="Calibri" w:eastAsia="Sherman Sans" w:hAnsi="Calibri" w:cs="Calibri"/>
          <w:sz w:val="22"/>
          <w:szCs w:val="22"/>
        </w:rPr>
      </w:pPr>
      <w:r w:rsidRPr="00816FC8">
        <w:rPr>
          <w:rFonts w:ascii="Calibri" w:eastAsia="Sherman Sans" w:hAnsi="Calibri" w:cs="Calibri"/>
          <w:sz w:val="22"/>
          <w:szCs w:val="22"/>
        </w:rPr>
        <w:t>If a patron does not leave after a concert, please let them know that they are welcome to return for the next concert, but that we need to clear the auditorium in preparation for the next event.</w:t>
      </w:r>
      <w:r w:rsidRPr="00816FC8">
        <w:rPr>
          <w:rFonts w:ascii="Calibri" w:eastAsia="Cambria" w:hAnsi="Calibri" w:cs="Calibri"/>
          <w:sz w:val="22"/>
          <w:szCs w:val="22"/>
        </w:rPr>
        <w:t> </w:t>
      </w:r>
      <w:r w:rsidRPr="00816FC8">
        <w:rPr>
          <w:rFonts w:ascii="Calibri" w:eastAsia="Sherman Sans" w:hAnsi="Calibri" w:cs="Calibri"/>
          <w:sz w:val="22"/>
          <w:szCs w:val="22"/>
        </w:rPr>
        <w:t xml:space="preserve">If they do not comply, DPS </w:t>
      </w:r>
      <w:r w:rsidR="00E177D1" w:rsidRPr="00816FC8">
        <w:rPr>
          <w:rFonts w:ascii="Calibri" w:eastAsia="Sherman Sans" w:hAnsi="Calibri" w:cs="Calibri"/>
          <w:sz w:val="22"/>
          <w:szCs w:val="22"/>
        </w:rPr>
        <w:t>can be called to</w:t>
      </w:r>
      <w:r w:rsidRPr="00816FC8">
        <w:rPr>
          <w:rFonts w:ascii="Calibri" w:eastAsia="Sherman Sans" w:hAnsi="Calibri" w:cs="Calibri"/>
          <w:sz w:val="22"/>
          <w:szCs w:val="22"/>
        </w:rPr>
        <w:t xml:space="preserve"> assist with either talking to or ejecting the patron.</w:t>
      </w:r>
    </w:p>
    <w:p w14:paraId="1B56EBD4" w14:textId="1A1901E4" w:rsidR="00E35482" w:rsidRPr="00816FC8" w:rsidRDefault="00E35482" w:rsidP="004F1AA7">
      <w:pPr>
        <w:numPr>
          <w:ilvl w:val="0"/>
          <w:numId w:val="55"/>
        </w:numPr>
        <w:rPr>
          <w:rFonts w:ascii="Calibri" w:eastAsia="Sherman Sans" w:hAnsi="Calibri" w:cs="Calibri"/>
          <w:sz w:val="22"/>
          <w:szCs w:val="22"/>
        </w:rPr>
      </w:pPr>
      <w:r w:rsidRPr="00816FC8">
        <w:rPr>
          <w:rFonts w:ascii="Calibri" w:eastAsia="Sherman Sans" w:hAnsi="Calibri" w:cs="Calibri"/>
          <w:sz w:val="22"/>
          <w:szCs w:val="22"/>
        </w:rPr>
        <w:t>If someone enters the building who is unknown and does not seem to be there to attend an event and</w:t>
      </w:r>
      <w:r w:rsidR="00E177D1" w:rsidRPr="00816FC8">
        <w:rPr>
          <w:rFonts w:ascii="Calibri" w:eastAsia="Sherman Sans" w:hAnsi="Calibri" w:cs="Calibri"/>
          <w:sz w:val="22"/>
          <w:szCs w:val="22"/>
        </w:rPr>
        <w:t>/or</w:t>
      </w:r>
      <w:r w:rsidRPr="00816FC8">
        <w:rPr>
          <w:rFonts w:ascii="Calibri" w:eastAsia="Sherman Sans" w:hAnsi="Calibri" w:cs="Calibri"/>
          <w:sz w:val="22"/>
          <w:szCs w:val="22"/>
        </w:rPr>
        <w:t xml:space="preserve"> you are not comfortable, contact public safety.</w:t>
      </w:r>
    </w:p>
    <w:p w14:paraId="70A1DF82" w14:textId="77777777" w:rsidR="00E35482" w:rsidRPr="00816FC8" w:rsidRDefault="00E35482" w:rsidP="00E35482">
      <w:pPr>
        <w:ind w:left="720"/>
        <w:rPr>
          <w:rFonts w:ascii="Calibri" w:eastAsia="Sherman Sans" w:hAnsi="Calibri" w:cs="Calibri"/>
          <w:sz w:val="22"/>
          <w:szCs w:val="22"/>
        </w:rPr>
      </w:pPr>
    </w:p>
    <w:p w14:paraId="156F072F" w14:textId="259F0083" w:rsidR="00E35482" w:rsidRPr="00816FC8" w:rsidRDefault="00E35482" w:rsidP="00E35482">
      <w:pPr>
        <w:rPr>
          <w:rFonts w:ascii="Calibri" w:eastAsia="Sherman Sans" w:hAnsi="Calibri" w:cs="Calibri"/>
          <w:sz w:val="22"/>
          <w:szCs w:val="22"/>
        </w:rPr>
      </w:pPr>
      <w:r w:rsidRPr="00816FC8">
        <w:rPr>
          <w:rFonts w:ascii="Calibri" w:eastAsia="Sherman Sans" w:hAnsi="Calibri" w:cs="Calibri"/>
          <w:b/>
          <w:bCs/>
          <w:sz w:val="22"/>
          <w:szCs w:val="22"/>
        </w:rPr>
        <w:t>Security Guidelines for Room Usage</w:t>
      </w:r>
      <w:r w:rsidR="004F2DD9" w:rsidRPr="00816FC8">
        <w:rPr>
          <w:rFonts w:ascii="Calibri" w:eastAsia="Sherman Sans" w:hAnsi="Calibri" w:cs="Calibri"/>
          <w:b/>
          <w:bCs/>
          <w:sz w:val="22"/>
          <w:szCs w:val="22"/>
        </w:rPr>
        <w:t xml:space="preserve">: </w:t>
      </w:r>
      <w:r w:rsidRPr="00816FC8">
        <w:rPr>
          <w:rFonts w:ascii="Calibri" w:eastAsia="Sherman Sans" w:hAnsi="Calibri" w:cs="Calibri"/>
          <w:sz w:val="22"/>
          <w:szCs w:val="22"/>
        </w:rPr>
        <w:t xml:space="preserve">Lock rooms when you leave, even if you plan to return shortly.  Do not leave unattended valuables, or store instruments or other personal items in public practice rooms.  Please contact the University’s Department of Public Safety (DPS) immediately if you are concerned about safety. For more information, visit the DPS website at </w:t>
      </w:r>
      <w:hyperlink r:id="rId12" w:history="1">
        <w:r w:rsidRPr="00816FC8">
          <w:rPr>
            <w:rStyle w:val="Hyperlink0"/>
            <w:rFonts w:ascii="Calibri" w:hAnsi="Calibri" w:cs="Calibri"/>
            <w:sz w:val="22"/>
            <w:szCs w:val="22"/>
          </w:rPr>
          <w:t>http://publicsafety.syr.edu/</w:t>
        </w:r>
      </w:hyperlink>
      <w:r w:rsidRPr="00816FC8">
        <w:rPr>
          <w:rFonts w:ascii="Calibri" w:eastAsia="Sherman Sans" w:hAnsi="Calibri" w:cs="Calibri"/>
          <w:sz w:val="22"/>
          <w:szCs w:val="22"/>
        </w:rPr>
        <w:t xml:space="preserve"> </w:t>
      </w:r>
    </w:p>
    <w:p w14:paraId="5FE36759" w14:textId="32009F4B" w:rsidR="00F90F2D" w:rsidRPr="00816FC8" w:rsidRDefault="00F90F2D" w:rsidP="00E35482">
      <w:pPr>
        <w:rPr>
          <w:rFonts w:ascii="Calibri" w:eastAsia="Sherman Sans" w:hAnsi="Calibri" w:cs="Calibri"/>
          <w:sz w:val="22"/>
          <w:szCs w:val="22"/>
        </w:rPr>
      </w:pPr>
    </w:p>
    <w:p w14:paraId="5DD29E68" w14:textId="77777777" w:rsidR="00F90F2D" w:rsidRPr="00816FC8" w:rsidRDefault="00F90F2D" w:rsidP="00F90F2D">
      <w:pPr>
        <w:rPr>
          <w:rFonts w:ascii="Calibri" w:eastAsia="Sherman Sans" w:hAnsi="Calibri" w:cs="Calibri"/>
          <w:sz w:val="22"/>
          <w:szCs w:val="22"/>
        </w:rPr>
      </w:pPr>
      <w:r w:rsidRPr="00816FC8">
        <w:rPr>
          <w:rFonts w:ascii="Calibri" w:eastAsia="Sherman Sans" w:hAnsi="Calibri" w:cs="Calibri"/>
          <w:b/>
          <w:bCs/>
          <w:sz w:val="22"/>
          <w:szCs w:val="22"/>
        </w:rPr>
        <w:t>DPS</w:t>
      </w:r>
      <w:r w:rsidRPr="00816FC8">
        <w:rPr>
          <w:rFonts w:ascii="Calibri" w:eastAsia="Sherman Sans" w:hAnsi="Calibri" w:cs="Calibri"/>
          <w:b/>
          <w:bCs/>
          <w:sz w:val="22"/>
          <w:szCs w:val="22"/>
        </w:rPr>
        <w:tab/>
      </w:r>
      <w:r w:rsidRPr="00816FC8">
        <w:rPr>
          <w:rFonts w:ascii="Calibri" w:eastAsia="Sherman Sans" w:hAnsi="Calibri" w:cs="Calibri"/>
          <w:b/>
          <w:bCs/>
          <w:sz w:val="22"/>
          <w:szCs w:val="22"/>
        </w:rPr>
        <w:tab/>
      </w:r>
      <w:r w:rsidRPr="00816FC8">
        <w:rPr>
          <w:rFonts w:ascii="Calibri" w:eastAsia="Sherman Sans" w:hAnsi="Calibri" w:cs="Calibri"/>
          <w:b/>
          <w:bCs/>
          <w:sz w:val="22"/>
          <w:szCs w:val="22"/>
        </w:rPr>
        <w:tab/>
      </w:r>
      <w:r w:rsidRPr="00816FC8">
        <w:rPr>
          <w:rFonts w:ascii="Calibri" w:eastAsia="Sherman Sans" w:hAnsi="Calibri" w:cs="Calibri"/>
          <w:sz w:val="22"/>
          <w:szCs w:val="22"/>
        </w:rPr>
        <w:t>315-443-2224 if there are security/safety concerns</w:t>
      </w:r>
    </w:p>
    <w:p w14:paraId="7413DE9C" w14:textId="77777777" w:rsidR="00F90F2D" w:rsidRPr="00816FC8" w:rsidRDefault="00F90F2D" w:rsidP="00F90F2D">
      <w:pPr>
        <w:rPr>
          <w:rFonts w:ascii="Calibri" w:eastAsia="Sherman Sans" w:hAnsi="Calibri" w:cs="Calibri"/>
          <w:b/>
          <w:bCs/>
          <w:sz w:val="22"/>
          <w:szCs w:val="22"/>
        </w:rPr>
      </w:pPr>
      <w:r w:rsidRPr="00816FC8">
        <w:rPr>
          <w:rFonts w:ascii="Calibri" w:eastAsia="Sherman Sans" w:hAnsi="Calibri" w:cs="Calibri"/>
          <w:b/>
          <w:bCs/>
          <w:sz w:val="22"/>
          <w:szCs w:val="22"/>
        </w:rPr>
        <w:t>PHYSICAL PLANT</w:t>
      </w:r>
      <w:r w:rsidRPr="00816FC8">
        <w:rPr>
          <w:rFonts w:ascii="Calibri" w:eastAsia="Sherman Sans" w:hAnsi="Calibri" w:cs="Calibri"/>
          <w:b/>
          <w:bCs/>
          <w:sz w:val="22"/>
          <w:szCs w:val="22"/>
        </w:rPr>
        <w:tab/>
      </w:r>
      <w:r w:rsidRPr="00816FC8">
        <w:rPr>
          <w:rFonts w:ascii="Calibri" w:eastAsia="Sherman Sans" w:hAnsi="Calibri" w:cs="Calibri"/>
          <w:sz w:val="22"/>
          <w:szCs w:val="22"/>
        </w:rPr>
        <w:t>315-443-1234 if there is a maintenance issue</w:t>
      </w:r>
      <w:r w:rsidRPr="00816FC8">
        <w:rPr>
          <w:rFonts w:ascii="Calibri" w:eastAsia="Sherman Sans" w:hAnsi="Calibri" w:cs="Calibri"/>
          <w:b/>
          <w:bCs/>
          <w:sz w:val="22"/>
          <w:szCs w:val="22"/>
        </w:rPr>
        <w:t xml:space="preserve"> </w:t>
      </w:r>
    </w:p>
    <w:p w14:paraId="394FF6EA" w14:textId="1FE83EDF" w:rsidR="00F90F2D" w:rsidRPr="00816FC8" w:rsidRDefault="00F90F2D" w:rsidP="00F90F2D">
      <w:pPr>
        <w:rPr>
          <w:rFonts w:ascii="Calibri" w:eastAsia="Sherman Sans" w:hAnsi="Calibri" w:cs="Calibri"/>
          <w:b/>
          <w:bCs/>
          <w:sz w:val="22"/>
          <w:szCs w:val="22"/>
        </w:rPr>
      </w:pPr>
      <w:r w:rsidRPr="00816FC8">
        <w:rPr>
          <w:rFonts w:ascii="Calibri" w:eastAsia="Sherman Sans" w:hAnsi="Calibri" w:cs="Calibri"/>
          <w:b/>
          <w:bCs/>
          <w:sz w:val="22"/>
          <w:szCs w:val="22"/>
        </w:rPr>
        <w:t>AUDIO</w:t>
      </w:r>
      <w:r w:rsidRPr="00816FC8">
        <w:rPr>
          <w:rFonts w:ascii="Calibri" w:eastAsia="Sherman Sans" w:hAnsi="Calibri" w:cs="Calibri"/>
          <w:b/>
          <w:bCs/>
          <w:sz w:val="22"/>
          <w:szCs w:val="22"/>
        </w:rPr>
        <w:tab/>
      </w:r>
      <w:r w:rsidRPr="00816FC8">
        <w:rPr>
          <w:rFonts w:ascii="Calibri" w:eastAsia="Sherman Sans" w:hAnsi="Calibri" w:cs="Calibri"/>
          <w:b/>
          <w:bCs/>
          <w:sz w:val="22"/>
          <w:szCs w:val="22"/>
        </w:rPr>
        <w:tab/>
      </w:r>
      <w:r w:rsidRPr="00816FC8">
        <w:rPr>
          <w:rFonts w:ascii="Calibri" w:eastAsia="Sherman Sans" w:hAnsi="Calibri" w:cs="Calibri"/>
          <w:b/>
          <w:bCs/>
          <w:sz w:val="22"/>
          <w:szCs w:val="22"/>
        </w:rPr>
        <w:tab/>
      </w:r>
      <w:r w:rsidRPr="00816FC8">
        <w:rPr>
          <w:rFonts w:ascii="Calibri" w:eastAsia="Sherman Sans" w:hAnsi="Calibri" w:cs="Calibri"/>
          <w:sz w:val="22"/>
          <w:szCs w:val="22"/>
        </w:rPr>
        <w:t>315-443-4107 if there is an audio problem. 315-730-1982</w:t>
      </w:r>
      <w:r w:rsidR="00DF1DD5" w:rsidRPr="00816FC8">
        <w:rPr>
          <w:rFonts w:ascii="Calibri" w:eastAsia="Sherman Sans" w:hAnsi="Calibri" w:cs="Calibri"/>
          <w:sz w:val="22"/>
          <w:szCs w:val="22"/>
        </w:rPr>
        <w:t xml:space="preserve"> (Kevin Muldoon cell)</w:t>
      </w:r>
    </w:p>
    <w:p w14:paraId="4BC04CBE" w14:textId="29F18DA4" w:rsidR="00F90F2D" w:rsidRPr="00816FC8" w:rsidRDefault="00F90F2D" w:rsidP="00F90F2D">
      <w:pPr>
        <w:rPr>
          <w:rFonts w:ascii="Calibri" w:eastAsia="Sherman Sans" w:hAnsi="Calibri" w:cs="Calibri"/>
          <w:sz w:val="22"/>
          <w:szCs w:val="22"/>
        </w:rPr>
      </w:pPr>
      <w:r w:rsidRPr="00816FC8">
        <w:rPr>
          <w:rFonts w:ascii="Calibri" w:eastAsia="Sherman Sans" w:hAnsi="Calibri" w:cs="Calibri"/>
          <w:b/>
          <w:bCs/>
          <w:sz w:val="22"/>
          <w:szCs w:val="22"/>
        </w:rPr>
        <w:t xml:space="preserve">OPERATIONS </w:t>
      </w:r>
      <w:r w:rsidRPr="00816FC8">
        <w:rPr>
          <w:rFonts w:ascii="Calibri" w:eastAsia="Sherman Sans" w:hAnsi="Calibri" w:cs="Calibri"/>
          <w:b/>
          <w:bCs/>
          <w:sz w:val="22"/>
          <w:szCs w:val="22"/>
        </w:rPr>
        <w:tab/>
      </w:r>
      <w:r w:rsidRPr="00816FC8">
        <w:rPr>
          <w:rFonts w:ascii="Calibri" w:eastAsia="Sherman Sans" w:hAnsi="Calibri" w:cs="Calibri"/>
          <w:b/>
          <w:bCs/>
          <w:sz w:val="22"/>
          <w:szCs w:val="22"/>
        </w:rPr>
        <w:tab/>
      </w:r>
      <w:r w:rsidR="00DF1DD5" w:rsidRPr="00816FC8">
        <w:rPr>
          <w:rFonts w:ascii="Calibri" w:eastAsia="Sherman Sans" w:hAnsi="Calibri" w:cs="Calibri"/>
          <w:sz w:val="22"/>
          <w:szCs w:val="22"/>
        </w:rPr>
        <w:t>680-877-5033</w:t>
      </w:r>
      <w:r w:rsidRPr="00816FC8">
        <w:rPr>
          <w:rFonts w:ascii="Calibri" w:eastAsia="Sherman Sans" w:hAnsi="Calibri" w:cs="Calibri"/>
          <w:sz w:val="22"/>
          <w:szCs w:val="22"/>
        </w:rPr>
        <w:t xml:space="preserve"> (Michelle cell)</w:t>
      </w:r>
      <w:r w:rsidR="00DF1DD5" w:rsidRPr="00816FC8">
        <w:rPr>
          <w:rFonts w:ascii="Calibri" w:eastAsia="Sherman Sans" w:hAnsi="Calibri" w:cs="Calibri"/>
          <w:sz w:val="22"/>
          <w:szCs w:val="22"/>
        </w:rPr>
        <w:t>, 315-450-0639 (Bryan cell)</w:t>
      </w:r>
    </w:p>
    <w:p w14:paraId="4D06A7E5" w14:textId="77777777" w:rsidR="00E35482" w:rsidRPr="00816FC8" w:rsidRDefault="00E35482" w:rsidP="00F90F2D">
      <w:pPr>
        <w:rPr>
          <w:rFonts w:ascii="Calibri" w:hAnsi="Calibri" w:cs="Calibri"/>
        </w:rPr>
      </w:pPr>
    </w:p>
    <w:p w14:paraId="037116F0" w14:textId="35C70BCA" w:rsidR="000C14C6" w:rsidRDefault="000C14C6">
      <w:pPr>
        <w:rPr>
          <w:rFonts w:ascii="Calibri" w:eastAsia="Sherman Sans" w:hAnsi="Calibri" w:cs="Calibri"/>
          <w:b/>
          <w:bCs/>
        </w:rPr>
      </w:pPr>
      <w:r>
        <w:rPr>
          <w:rFonts w:ascii="Calibri" w:eastAsia="Sherman Sans" w:hAnsi="Calibri" w:cs="Calibri"/>
          <w:b/>
          <w:bCs/>
        </w:rPr>
        <w:br w:type="page"/>
      </w:r>
    </w:p>
    <w:p w14:paraId="2E9CFD4B" w14:textId="559D0261" w:rsidR="00596E3A" w:rsidRPr="00816FC8" w:rsidRDefault="00596E3A" w:rsidP="00E53A5D">
      <w:pPr>
        <w:shd w:val="clear" w:color="auto" w:fill="74B1FA"/>
        <w:rPr>
          <w:rFonts w:ascii="Calibri" w:eastAsia="Sherman Sans" w:hAnsi="Calibri" w:cs="Calibri"/>
          <w:b/>
          <w:bCs/>
        </w:rPr>
      </w:pPr>
      <w:r w:rsidRPr="00816FC8">
        <w:rPr>
          <w:rFonts w:ascii="Calibri" w:eastAsia="Sherman Sans" w:hAnsi="Calibri" w:cs="Calibri"/>
          <w:b/>
          <w:bCs/>
        </w:rPr>
        <w:lastRenderedPageBreak/>
        <w:t>Recording studio</w:t>
      </w:r>
    </w:p>
    <w:p w14:paraId="4AB1EAFD" w14:textId="77777777" w:rsidR="00C76FFE" w:rsidRPr="00816FC8" w:rsidRDefault="00C76FFE" w:rsidP="00C76FFE">
      <w:pPr>
        <w:ind w:left="360"/>
        <w:rPr>
          <w:rFonts w:ascii="Calibri" w:eastAsia="Sherman Sans" w:hAnsi="Calibri" w:cs="Calibri"/>
        </w:rPr>
      </w:pPr>
    </w:p>
    <w:p w14:paraId="74E28610" w14:textId="76DA83C6" w:rsidR="000F2FF3" w:rsidRPr="00816FC8" w:rsidRDefault="000F2FF3" w:rsidP="000F2FF3">
      <w:pPr>
        <w:rPr>
          <w:rFonts w:ascii="Calibri" w:eastAsia="Sherman Sans" w:hAnsi="Calibri" w:cs="Calibri"/>
          <w:sz w:val="22"/>
          <w:szCs w:val="22"/>
        </w:rPr>
      </w:pPr>
      <w:r w:rsidRPr="00816FC8">
        <w:rPr>
          <w:rFonts w:ascii="Calibri" w:eastAsia="Sherman Sans" w:hAnsi="Calibri" w:cs="Calibri"/>
          <w:sz w:val="22"/>
          <w:szCs w:val="22"/>
        </w:rPr>
        <w:t xml:space="preserve">Setnor School events take place in Setnor Auditorium, Hendricks Chapel, Shemin Auditorium, and select locations around campus. You will be responsible for setting up the audio needs for the performance and recording. </w:t>
      </w:r>
    </w:p>
    <w:p w14:paraId="1C6BF6AA" w14:textId="77777777" w:rsidR="000F2FF3" w:rsidRPr="00816FC8" w:rsidRDefault="000F2FF3" w:rsidP="000F2FF3">
      <w:pPr>
        <w:ind w:left="360"/>
        <w:rPr>
          <w:rFonts w:ascii="Calibri" w:eastAsia="Sherman Sans" w:hAnsi="Calibri" w:cs="Calibri"/>
          <w:b/>
          <w:bCs/>
          <w:sz w:val="22"/>
          <w:szCs w:val="22"/>
        </w:rPr>
      </w:pPr>
    </w:p>
    <w:p w14:paraId="2E8DBC6D" w14:textId="2E6AF00D" w:rsidR="000F2FF3" w:rsidRPr="00816FC8" w:rsidRDefault="000F2FF3" w:rsidP="000F2FF3">
      <w:pPr>
        <w:rPr>
          <w:rFonts w:ascii="Calibri" w:eastAsia="Sherman Sans" w:hAnsi="Calibri" w:cs="Calibri"/>
          <w:sz w:val="22"/>
          <w:szCs w:val="22"/>
        </w:rPr>
      </w:pPr>
      <w:r w:rsidRPr="00816FC8">
        <w:rPr>
          <w:rFonts w:ascii="Calibri" w:eastAsia="Sherman Sans" w:hAnsi="Calibri" w:cs="Calibri"/>
          <w:b/>
          <w:bCs/>
          <w:sz w:val="22"/>
          <w:szCs w:val="22"/>
        </w:rPr>
        <w:t>Schedule:</w:t>
      </w:r>
      <w:r w:rsidRPr="00816FC8">
        <w:rPr>
          <w:rFonts w:ascii="Calibri" w:eastAsia="Sherman Sans" w:hAnsi="Calibri" w:cs="Calibri"/>
          <w:sz w:val="22"/>
          <w:szCs w:val="22"/>
        </w:rPr>
        <w:t xml:space="preserve"> </w:t>
      </w:r>
      <w:r w:rsidR="00F10EE4" w:rsidRPr="00816FC8">
        <w:rPr>
          <w:rFonts w:ascii="Calibri" w:eastAsia="Sherman Sans" w:hAnsi="Calibri" w:cs="Calibri"/>
          <w:sz w:val="22"/>
          <w:szCs w:val="22"/>
        </w:rPr>
        <w:t xml:space="preserve">Work with Professor Muldoon on </w:t>
      </w:r>
      <w:r w:rsidR="00596E3A" w:rsidRPr="00816FC8">
        <w:rPr>
          <w:rFonts w:ascii="Calibri" w:eastAsia="Sherman Sans" w:hAnsi="Calibri" w:cs="Calibri"/>
          <w:sz w:val="22"/>
          <w:szCs w:val="22"/>
        </w:rPr>
        <w:t>scheduling. Please note that failure to show up for scheduled events or neglecting to sign up for shifts will result in removal from the staff.</w:t>
      </w:r>
      <w:r w:rsidR="00F10EE4" w:rsidRPr="00816FC8">
        <w:rPr>
          <w:rFonts w:ascii="Calibri" w:eastAsia="Sherman Sans" w:hAnsi="Calibri" w:cs="Calibri"/>
          <w:sz w:val="22"/>
          <w:szCs w:val="22"/>
        </w:rPr>
        <w:t xml:space="preserve"> </w:t>
      </w:r>
      <w:r w:rsidRPr="00816FC8">
        <w:rPr>
          <w:rFonts w:ascii="Calibri" w:eastAsia="Sherman Sans" w:hAnsi="Calibri" w:cs="Calibri"/>
          <w:b/>
          <w:bCs/>
          <w:sz w:val="22"/>
          <w:szCs w:val="22"/>
          <w:highlight w:val="yellow"/>
        </w:rPr>
        <w:t xml:space="preserve">It is critical that all performance shifts are covered. If you cannot work, </w:t>
      </w:r>
      <w:r w:rsidRPr="00816FC8">
        <w:rPr>
          <w:rFonts w:ascii="Calibri" w:eastAsia="Sherman Sans" w:hAnsi="Calibri" w:cs="Calibri"/>
          <w:b/>
          <w:bCs/>
          <w:sz w:val="22"/>
          <w:szCs w:val="22"/>
          <w:highlight w:val="yellow"/>
          <w:u w:val="single"/>
        </w:rPr>
        <w:t>YOU</w:t>
      </w:r>
      <w:r w:rsidRPr="00816FC8">
        <w:rPr>
          <w:rFonts w:ascii="Calibri" w:eastAsia="Sherman Sans" w:hAnsi="Calibri" w:cs="Calibri"/>
          <w:sz w:val="22"/>
          <w:szCs w:val="22"/>
          <w:highlight w:val="yellow"/>
        </w:rPr>
        <w:t xml:space="preserve"> must arrange for a replacement if you have signed up to work an event and find you are unable to work.</w:t>
      </w:r>
      <w:r w:rsidRPr="00816FC8">
        <w:rPr>
          <w:rFonts w:ascii="Calibri" w:eastAsia="Sherman Sans" w:hAnsi="Calibri" w:cs="Calibri"/>
          <w:sz w:val="22"/>
          <w:szCs w:val="22"/>
        </w:rPr>
        <w:t xml:space="preserve">  </w:t>
      </w:r>
    </w:p>
    <w:p w14:paraId="19E3D150" w14:textId="77777777" w:rsidR="000F2FF3" w:rsidRPr="00816FC8" w:rsidRDefault="000F2FF3" w:rsidP="000F2FF3">
      <w:pPr>
        <w:rPr>
          <w:rFonts w:ascii="Calibri" w:eastAsia="Sherman Sans" w:hAnsi="Calibri" w:cs="Calibri"/>
          <w:sz w:val="22"/>
          <w:szCs w:val="22"/>
        </w:rPr>
      </w:pPr>
    </w:p>
    <w:p w14:paraId="0A9DB6F5" w14:textId="6406B7C3" w:rsidR="00596E3A" w:rsidRPr="00816FC8" w:rsidRDefault="00F10EE4" w:rsidP="000F2FF3">
      <w:pPr>
        <w:rPr>
          <w:rFonts w:ascii="Calibri" w:eastAsia="Sherman Sans" w:hAnsi="Calibri" w:cs="Calibri"/>
          <w:sz w:val="22"/>
          <w:szCs w:val="22"/>
        </w:rPr>
      </w:pPr>
      <w:r w:rsidRPr="00816FC8">
        <w:rPr>
          <w:rFonts w:ascii="Calibri" w:eastAsia="Sherman Sans" w:hAnsi="Calibri" w:cs="Calibri"/>
          <w:sz w:val="22"/>
          <w:szCs w:val="22"/>
        </w:rPr>
        <w:t xml:space="preserve">Direct instructions </w:t>
      </w:r>
      <w:r w:rsidR="000F2FF3" w:rsidRPr="00816FC8">
        <w:rPr>
          <w:rFonts w:ascii="Calibri" w:eastAsia="Sherman Sans" w:hAnsi="Calibri" w:cs="Calibri"/>
          <w:sz w:val="22"/>
          <w:szCs w:val="22"/>
        </w:rPr>
        <w:t xml:space="preserve">for your work </w:t>
      </w:r>
      <w:r w:rsidRPr="00816FC8">
        <w:rPr>
          <w:rFonts w:ascii="Calibri" w:eastAsia="Sherman Sans" w:hAnsi="Calibri" w:cs="Calibri"/>
          <w:sz w:val="22"/>
          <w:szCs w:val="22"/>
        </w:rPr>
        <w:t>will be provided by Professor Muldoon</w:t>
      </w:r>
      <w:r w:rsidR="00407B5F" w:rsidRPr="00816FC8">
        <w:rPr>
          <w:rFonts w:ascii="Calibri" w:eastAsia="Sherman Sans" w:hAnsi="Calibri" w:cs="Calibri"/>
          <w:sz w:val="22"/>
          <w:szCs w:val="22"/>
        </w:rPr>
        <w:t>. D</w:t>
      </w:r>
      <w:r w:rsidR="00596E3A" w:rsidRPr="00816FC8">
        <w:rPr>
          <w:rFonts w:ascii="Calibri" w:eastAsia="Sherman Sans" w:hAnsi="Calibri" w:cs="Calibri"/>
          <w:sz w:val="22"/>
          <w:szCs w:val="22"/>
        </w:rPr>
        <w:t>uties include</w:t>
      </w:r>
      <w:r w:rsidR="00407B5F" w:rsidRPr="00816FC8">
        <w:rPr>
          <w:rFonts w:ascii="Calibri" w:eastAsia="Sherman Sans" w:hAnsi="Calibri" w:cs="Calibri"/>
          <w:sz w:val="22"/>
          <w:szCs w:val="22"/>
        </w:rPr>
        <w:t xml:space="preserve"> but are not limited to these items:</w:t>
      </w:r>
    </w:p>
    <w:p w14:paraId="5F808927" w14:textId="378A7F1A" w:rsidR="00596E3A" w:rsidRPr="00816FC8" w:rsidRDefault="00596E3A" w:rsidP="004F1AA7">
      <w:pPr>
        <w:numPr>
          <w:ilvl w:val="0"/>
          <w:numId w:val="56"/>
        </w:numPr>
        <w:rPr>
          <w:rFonts w:ascii="Calibri" w:eastAsia="Sherman Sans" w:hAnsi="Calibri" w:cs="Calibri"/>
          <w:sz w:val="22"/>
          <w:szCs w:val="22"/>
        </w:rPr>
      </w:pPr>
      <w:r w:rsidRPr="00816FC8">
        <w:rPr>
          <w:rFonts w:ascii="Calibri" w:eastAsia="Sherman Sans" w:hAnsi="Calibri" w:cs="Calibri"/>
          <w:sz w:val="22"/>
          <w:szCs w:val="22"/>
        </w:rPr>
        <w:t>set up for any audio needs in the school, including live sound for meetings and performances, live streaming, archival recording, etc</w:t>
      </w:r>
      <w:r w:rsidR="00407B5F" w:rsidRPr="00816FC8">
        <w:rPr>
          <w:rFonts w:ascii="Calibri" w:eastAsia="Sherman Sans" w:hAnsi="Calibri" w:cs="Calibri"/>
          <w:sz w:val="22"/>
          <w:szCs w:val="22"/>
        </w:rPr>
        <w:t>.</w:t>
      </w:r>
      <w:r w:rsidRPr="00816FC8">
        <w:rPr>
          <w:rFonts w:ascii="Calibri" w:eastAsia="Sherman Sans" w:hAnsi="Calibri" w:cs="Calibri"/>
          <w:sz w:val="22"/>
          <w:szCs w:val="22"/>
        </w:rPr>
        <w:t xml:space="preserve"> </w:t>
      </w:r>
    </w:p>
    <w:p w14:paraId="6AC90011" w14:textId="45167D59" w:rsidR="00F10EE4" w:rsidRPr="00816FC8" w:rsidRDefault="00407B5F" w:rsidP="004F1AA7">
      <w:pPr>
        <w:numPr>
          <w:ilvl w:val="0"/>
          <w:numId w:val="56"/>
        </w:numPr>
        <w:rPr>
          <w:rFonts w:ascii="Calibri" w:eastAsia="Sherman Sans" w:hAnsi="Calibri" w:cs="Calibri"/>
          <w:sz w:val="22"/>
          <w:szCs w:val="22"/>
        </w:rPr>
      </w:pPr>
      <w:r w:rsidRPr="00816FC8">
        <w:rPr>
          <w:rFonts w:ascii="Calibri" w:eastAsia="Sherman Sans" w:hAnsi="Calibri" w:cs="Calibri"/>
          <w:sz w:val="22"/>
          <w:szCs w:val="22"/>
        </w:rPr>
        <w:t>b</w:t>
      </w:r>
      <w:r w:rsidR="00F10EE4" w:rsidRPr="00816FC8">
        <w:rPr>
          <w:rFonts w:ascii="Calibri" w:eastAsia="Sherman Sans" w:hAnsi="Calibri" w:cs="Calibri"/>
          <w:sz w:val="22"/>
          <w:szCs w:val="22"/>
        </w:rPr>
        <w:t xml:space="preserve">e able to move equipment and to set sound and gear for a variety of types of performances </w:t>
      </w:r>
    </w:p>
    <w:p w14:paraId="6D9608A6" w14:textId="74E1250C" w:rsidR="00F10EE4" w:rsidRPr="00816FC8" w:rsidRDefault="00407B5F" w:rsidP="004F1AA7">
      <w:pPr>
        <w:numPr>
          <w:ilvl w:val="0"/>
          <w:numId w:val="56"/>
        </w:numPr>
        <w:rPr>
          <w:rFonts w:ascii="Calibri" w:eastAsia="Sherman Sans" w:hAnsi="Calibri" w:cs="Calibri"/>
          <w:sz w:val="22"/>
          <w:szCs w:val="22"/>
        </w:rPr>
      </w:pPr>
      <w:r w:rsidRPr="00816FC8">
        <w:rPr>
          <w:rFonts w:ascii="Calibri" w:eastAsia="Sherman Sans" w:hAnsi="Calibri" w:cs="Calibri"/>
          <w:sz w:val="22"/>
          <w:szCs w:val="22"/>
        </w:rPr>
        <w:t>b</w:t>
      </w:r>
      <w:r w:rsidR="00F10EE4" w:rsidRPr="00816FC8">
        <w:rPr>
          <w:rFonts w:ascii="Calibri" w:eastAsia="Sherman Sans" w:hAnsi="Calibri" w:cs="Calibri"/>
          <w:sz w:val="22"/>
          <w:szCs w:val="22"/>
        </w:rPr>
        <w:t xml:space="preserve">e friendly and helpful to performers and colleagues. </w:t>
      </w:r>
      <w:r w:rsidR="00596E3A" w:rsidRPr="00816FC8">
        <w:rPr>
          <w:rFonts w:ascii="Calibri" w:eastAsia="Sherman Sans" w:hAnsi="Calibri" w:cs="Calibri"/>
          <w:sz w:val="22"/>
          <w:szCs w:val="22"/>
        </w:rPr>
        <w:t>Work well with others—this is essential as it is all very cooperative work</w:t>
      </w:r>
      <w:r w:rsidR="00F10EE4" w:rsidRPr="00816FC8">
        <w:rPr>
          <w:rFonts w:ascii="Calibri" w:eastAsia="Sherman Sans" w:hAnsi="Calibri" w:cs="Calibri"/>
          <w:sz w:val="22"/>
          <w:szCs w:val="22"/>
        </w:rPr>
        <w:t>.</w:t>
      </w:r>
      <w:r w:rsidR="00596E3A" w:rsidRPr="00816FC8">
        <w:rPr>
          <w:rFonts w:ascii="Calibri" w:eastAsia="Sherman Sans" w:hAnsi="Calibri" w:cs="Calibri"/>
          <w:sz w:val="22"/>
          <w:szCs w:val="22"/>
        </w:rPr>
        <w:t xml:space="preserve"> </w:t>
      </w:r>
      <w:r w:rsidR="00F10EE4" w:rsidRPr="00816FC8">
        <w:rPr>
          <w:rFonts w:ascii="Calibri" w:eastAsia="Sherman Sans" w:hAnsi="Calibri" w:cs="Calibri"/>
          <w:sz w:val="22"/>
          <w:szCs w:val="22"/>
        </w:rPr>
        <w:t xml:space="preserve">Maintain a friendly and helpful attitude, and be a problem solver </w:t>
      </w:r>
    </w:p>
    <w:p w14:paraId="775CDC6B" w14:textId="77777777" w:rsidR="00E53A5D" w:rsidRDefault="00407B5F" w:rsidP="004F1AA7">
      <w:pPr>
        <w:numPr>
          <w:ilvl w:val="0"/>
          <w:numId w:val="56"/>
        </w:numPr>
        <w:rPr>
          <w:rFonts w:ascii="Calibri" w:eastAsia="Sherman Sans" w:hAnsi="Calibri" w:cs="Calibri"/>
          <w:sz w:val="22"/>
          <w:szCs w:val="22"/>
        </w:rPr>
      </w:pPr>
      <w:r w:rsidRPr="00816FC8">
        <w:rPr>
          <w:rFonts w:ascii="Calibri" w:eastAsia="Sherman Sans" w:hAnsi="Calibri" w:cs="Calibri"/>
          <w:sz w:val="22"/>
          <w:szCs w:val="22"/>
        </w:rPr>
        <w:t>s</w:t>
      </w:r>
      <w:r w:rsidR="00596E3A" w:rsidRPr="00816FC8">
        <w:rPr>
          <w:rFonts w:ascii="Calibri" w:eastAsia="Sherman Sans" w:hAnsi="Calibri" w:cs="Calibri"/>
          <w:sz w:val="22"/>
          <w:szCs w:val="22"/>
        </w:rPr>
        <w:t>peak knowledgably and respectfully to in-house and guest artists and ensembles about their needs and preferences for performance</w:t>
      </w:r>
    </w:p>
    <w:p w14:paraId="7D5FCFD3" w14:textId="4C3A65B6" w:rsidR="00596E3A" w:rsidRPr="00816FC8" w:rsidRDefault="00596E3A" w:rsidP="00E53A5D">
      <w:pPr>
        <w:ind w:left="360"/>
        <w:rPr>
          <w:rFonts w:ascii="Calibri" w:eastAsia="Sherman Sans" w:hAnsi="Calibri" w:cs="Calibri"/>
          <w:sz w:val="22"/>
          <w:szCs w:val="22"/>
        </w:rPr>
      </w:pPr>
      <w:r w:rsidRPr="00816FC8">
        <w:rPr>
          <w:rFonts w:ascii="Calibri" w:eastAsia="Sherman Sans" w:hAnsi="Calibri" w:cs="Calibri"/>
          <w:sz w:val="22"/>
          <w:szCs w:val="22"/>
        </w:rPr>
        <w:t xml:space="preserve"> </w:t>
      </w:r>
    </w:p>
    <w:p w14:paraId="11251268" w14:textId="3CC52BA4" w:rsidR="007F13C6" w:rsidRPr="00816FC8" w:rsidRDefault="00F472B8" w:rsidP="00E53A5D">
      <w:pPr>
        <w:shd w:val="clear" w:color="auto" w:fill="74B1FA"/>
        <w:rPr>
          <w:rFonts w:ascii="Calibri" w:eastAsia="Sherman Sans" w:hAnsi="Calibri" w:cs="Calibri"/>
          <w:b/>
          <w:bCs/>
        </w:rPr>
      </w:pPr>
      <w:r w:rsidRPr="00816FC8">
        <w:rPr>
          <w:rFonts w:ascii="Calibri" w:eastAsia="Sherman Sans" w:hAnsi="Calibri" w:cs="Calibri"/>
          <w:b/>
          <w:bCs/>
        </w:rPr>
        <w:t>Performance Manager</w:t>
      </w:r>
    </w:p>
    <w:p w14:paraId="19025F51" w14:textId="77777777" w:rsidR="00C76FFE" w:rsidRPr="00816FC8" w:rsidRDefault="00C76FFE" w:rsidP="00C76FFE">
      <w:pPr>
        <w:ind w:left="360"/>
        <w:rPr>
          <w:rFonts w:ascii="Calibri" w:eastAsia="Sherman Sans" w:hAnsi="Calibri" w:cs="Calibri"/>
        </w:rPr>
      </w:pPr>
    </w:p>
    <w:p w14:paraId="563FE9BD" w14:textId="57A09E6E" w:rsidR="007F13C6" w:rsidRPr="00816FC8" w:rsidRDefault="009153B4" w:rsidP="00F90F2D">
      <w:pPr>
        <w:rPr>
          <w:rFonts w:ascii="Calibri" w:eastAsia="Sherman Sans" w:hAnsi="Calibri" w:cs="Calibri"/>
          <w:sz w:val="22"/>
          <w:szCs w:val="22"/>
        </w:rPr>
      </w:pPr>
      <w:r w:rsidRPr="00816FC8">
        <w:rPr>
          <w:rFonts w:ascii="Calibri" w:eastAsia="Sherman Sans" w:hAnsi="Calibri" w:cs="Calibri"/>
          <w:sz w:val="22"/>
          <w:szCs w:val="22"/>
        </w:rPr>
        <w:t>Setnor School events</w:t>
      </w:r>
      <w:r w:rsidR="00F472B8" w:rsidRPr="00816FC8">
        <w:rPr>
          <w:rFonts w:ascii="Calibri" w:eastAsia="Sherman Sans" w:hAnsi="Calibri" w:cs="Calibri"/>
          <w:sz w:val="22"/>
          <w:szCs w:val="22"/>
        </w:rPr>
        <w:t xml:space="preserve"> take place in Setnor Auditorium</w:t>
      </w:r>
      <w:r w:rsidRPr="00816FC8">
        <w:rPr>
          <w:rFonts w:ascii="Calibri" w:eastAsia="Sherman Sans" w:hAnsi="Calibri" w:cs="Calibri"/>
          <w:sz w:val="22"/>
          <w:szCs w:val="22"/>
        </w:rPr>
        <w:t>, Hendricks Chape</w:t>
      </w:r>
      <w:r w:rsidR="00F90F2D" w:rsidRPr="00816FC8">
        <w:rPr>
          <w:rFonts w:ascii="Calibri" w:eastAsia="Sherman Sans" w:hAnsi="Calibri" w:cs="Calibri"/>
          <w:sz w:val="22"/>
          <w:szCs w:val="22"/>
        </w:rPr>
        <w:t>l</w:t>
      </w:r>
      <w:r w:rsidR="00385199" w:rsidRPr="00816FC8">
        <w:rPr>
          <w:rFonts w:ascii="Calibri" w:eastAsia="Sherman Sans" w:hAnsi="Calibri" w:cs="Calibri"/>
          <w:sz w:val="22"/>
          <w:szCs w:val="22"/>
        </w:rPr>
        <w:t xml:space="preserve">, </w:t>
      </w:r>
      <w:r w:rsidRPr="00816FC8">
        <w:rPr>
          <w:rFonts w:ascii="Calibri" w:eastAsia="Sherman Sans" w:hAnsi="Calibri" w:cs="Calibri"/>
          <w:sz w:val="22"/>
          <w:szCs w:val="22"/>
        </w:rPr>
        <w:t>Shemin Auditorium, and select locations around campus.</w:t>
      </w:r>
      <w:r w:rsidR="00F472B8" w:rsidRPr="00816FC8">
        <w:rPr>
          <w:rFonts w:ascii="Calibri" w:eastAsia="Sherman Sans" w:hAnsi="Calibri" w:cs="Calibri"/>
          <w:sz w:val="22"/>
          <w:szCs w:val="22"/>
        </w:rPr>
        <w:t xml:space="preserve"> You will be </w:t>
      </w:r>
      <w:r w:rsidR="009D6525" w:rsidRPr="00816FC8">
        <w:rPr>
          <w:rFonts w:ascii="Calibri" w:eastAsia="Sherman Sans" w:hAnsi="Calibri" w:cs="Calibri"/>
          <w:sz w:val="22"/>
          <w:szCs w:val="22"/>
        </w:rPr>
        <w:t>responsible for</w:t>
      </w:r>
      <w:r w:rsidR="00F472B8" w:rsidRPr="00816FC8">
        <w:rPr>
          <w:rFonts w:ascii="Calibri" w:eastAsia="Sherman Sans" w:hAnsi="Calibri" w:cs="Calibri"/>
          <w:sz w:val="22"/>
          <w:szCs w:val="22"/>
        </w:rPr>
        <w:t xml:space="preserve"> setting up for the performance, assisting the performer with anything they need</w:t>
      </w:r>
      <w:r w:rsidR="00385199" w:rsidRPr="00816FC8">
        <w:rPr>
          <w:rFonts w:ascii="Calibri" w:eastAsia="Sherman Sans" w:hAnsi="Calibri" w:cs="Calibri"/>
          <w:sz w:val="22"/>
          <w:szCs w:val="22"/>
        </w:rPr>
        <w:t>, and facilitating guests</w:t>
      </w:r>
      <w:r w:rsidR="00F472B8" w:rsidRPr="00816FC8">
        <w:rPr>
          <w:rFonts w:ascii="Calibri" w:eastAsia="Sherman Sans" w:hAnsi="Calibri" w:cs="Calibri"/>
          <w:sz w:val="22"/>
          <w:szCs w:val="22"/>
        </w:rPr>
        <w:t xml:space="preserve">. </w:t>
      </w:r>
    </w:p>
    <w:p w14:paraId="47EAC04C" w14:textId="77777777" w:rsidR="00F90F2D" w:rsidRPr="00816FC8" w:rsidRDefault="00F90F2D" w:rsidP="00F90F2D">
      <w:pPr>
        <w:rPr>
          <w:rFonts w:ascii="Calibri" w:eastAsia="Sherman Sans" w:hAnsi="Calibri" w:cs="Calibri"/>
          <w:sz w:val="22"/>
          <w:szCs w:val="22"/>
        </w:rPr>
      </w:pPr>
    </w:p>
    <w:p w14:paraId="6C70DB7D" w14:textId="5F3CA707" w:rsidR="00F90F2D" w:rsidRPr="00816FC8" w:rsidRDefault="000F2FF3" w:rsidP="000F2FF3">
      <w:pPr>
        <w:rPr>
          <w:rFonts w:ascii="Calibri" w:eastAsia="Sherman Sans" w:hAnsi="Calibri" w:cs="Calibri"/>
          <w:sz w:val="22"/>
          <w:szCs w:val="22"/>
        </w:rPr>
      </w:pPr>
      <w:r w:rsidRPr="00816FC8">
        <w:rPr>
          <w:rFonts w:ascii="Calibri" w:eastAsia="Sherman Sans" w:hAnsi="Calibri" w:cs="Calibri"/>
          <w:b/>
          <w:bCs/>
          <w:sz w:val="22"/>
          <w:szCs w:val="22"/>
        </w:rPr>
        <w:t>Schedule:</w:t>
      </w:r>
      <w:r w:rsidR="00501137" w:rsidRPr="00816FC8">
        <w:rPr>
          <w:rFonts w:ascii="Calibri" w:eastAsia="Sherman Sans" w:hAnsi="Calibri" w:cs="Calibri"/>
          <w:sz w:val="22"/>
          <w:szCs w:val="22"/>
        </w:rPr>
        <w:t xml:space="preserve"> </w:t>
      </w:r>
      <w:r w:rsidR="00F472B8" w:rsidRPr="00816FC8">
        <w:rPr>
          <w:rFonts w:ascii="Calibri" w:eastAsia="Sherman Sans" w:hAnsi="Calibri" w:cs="Calibri"/>
          <w:sz w:val="22"/>
          <w:szCs w:val="22"/>
        </w:rPr>
        <w:t xml:space="preserve">The </w:t>
      </w:r>
      <w:r w:rsidR="007F5EDD" w:rsidRPr="00816FC8">
        <w:rPr>
          <w:rFonts w:ascii="Calibri" w:eastAsia="Sherman Sans" w:hAnsi="Calibri" w:cs="Calibri"/>
          <w:sz w:val="22"/>
          <w:szCs w:val="22"/>
        </w:rPr>
        <w:t>manager</w:t>
      </w:r>
      <w:r w:rsidR="00F472B8" w:rsidRPr="00816FC8">
        <w:rPr>
          <w:rFonts w:ascii="Calibri" w:eastAsia="Sherman Sans" w:hAnsi="Calibri" w:cs="Calibri"/>
          <w:sz w:val="22"/>
          <w:szCs w:val="22"/>
        </w:rPr>
        <w:t xml:space="preserve"> will open the month up for signing up for performance duty.</w:t>
      </w:r>
      <w:r w:rsidRPr="00816FC8">
        <w:rPr>
          <w:rFonts w:ascii="Calibri" w:eastAsia="Sherman Sans" w:hAnsi="Calibri" w:cs="Calibri"/>
          <w:sz w:val="22"/>
          <w:szCs w:val="22"/>
        </w:rPr>
        <w:t xml:space="preserve"> </w:t>
      </w:r>
      <w:r w:rsidR="00F472B8" w:rsidRPr="00816FC8">
        <w:rPr>
          <w:rFonts w:ascii="Calibri" w:eastAsia="Sherman Sans" w:hAnsi="Calibri" w:cs="Calibri"/>
          <w:sz w:val="22"/>
          <w:szCs w:val="22"/>
        </w:rPr>
        <w:t xml:space="preserve">You will receive </w:t>
      </w:r>
      <w:proofErr w:type="gramStart"/>
      <w:r w:rsidR="00F472B8" w:rsidRPr="00816FC8">
        <w:rPr>
          <w:rFonts w:ascii="Calibri" w:eastAsia="Sherman Sans" w:hAnsi="Calibri" w:cs="Calibri"/>
          <w:sz w:val="22"/>
          <w:szCs w:val="22"/>
        </w:rPr>
        <w:t>notice</w:t>
      </w:r>
      <w:proofErr w:type="gramEnd"/>
      <w:r w:rsidR="00F472B8" w:rsidRPr="00816FC8">
        <w:rPr>
          <w:rFonts w:ascii="Calibri" w:eastAsia="Sherman Sans" w:hAnsi="Calibri" w:cs="Calibri"/>
          <w:sz w:val="22"/>
          <w:szCs w:val="22"/>
        </w:rPr>
        <w:t xml:space="preserve"> </w:t>
      </w:r>
      <w:r w:rsidR="00BA038E" w:rsidRPr="00816FC8">
        <w:rPr>
          <w:rFonts w:ascii="Calibri" w:eastAsia="Sherman Sans" w:hAnsi="Calibri" w:cs="Calibri"/>
          <w:sz w:val="22"/>
          <w:szCs w:val="22"/>
        </w:rPr>
        <w:t>advising everyone to sign up for concerts that month</w:t>
      </w:r>
      <w:r w:rsidR="00F472B8" w:rsidRPr="00816FC8">
        <w:rPr>
          <w:rFonts w:ascii="Calibri" w:eastAsia="Sherman Sans" w:hAnsi="Calibri" w:cs="Calibri"/>
          <w:sz w:val="22"/>
          <w:szCs w:val="22"/>
        </w:rPr>
        <w:t xml:space="preserve">. It is mandatory that all employees sign up for the specified number of shows each semester to hold their position. This number will change each semester/time frame according to the number of shows in total.  Expect </w:t>
      </w:r>
      <w:r w:rsidR="000D383F" w:rsidRPr="00816FC8">
        <w:rPr>
          <w:rFonts w:ascii="Calibri" w:eastAsia="Sherman Sans" w:hAnsi="Calibri" w:cs="Calibri"/>
          <w:sz w:val="22"/>
          <w:szCs w:val="22"/>
        </w:rPr>
        <w:t xml:space="preserve">at least </w:t>
      </w:r>
      <w:r w:rsidR="00F472B8" w:rsidRPr="00816FC8">
        <w:rPr>
          <w:rFonts w:ascii="Calibri" w:eastAsia="Sherman Sans" w:hAnsi="Calibri" w:cs="Calibri"/>
          <w:sz w:val="22"/>
          <w:szCs w:val="22"/>
        </w:rPr>
        <w:t xml:space="preserve">2-5 mandatory shows </w:t>
      </w:r>
      <w:r w:rsidR="000D383F" w:rsidRPr="00816FC8">
        <w:rPr>
          <w:rFonts w:ascii="Calibri" w:eastAsia="Sherman Sans" w:hAnsi="Calibri" w:cs="Calibri"/>
          <w:sz w:val="22"/>
          <w:szCs w:val="22"/>
        </w:rPr>
        <w:t xml:space="preserve">per month, </w:t>
      </w:r>
      <w:r w:rsidR="00F472B8" w:rsidRPr="00816FC8">
        <w:rPr>
          <w:rFonts w:ascii="Calibri" w:eastAsia="Sherman Sans" w:hAnsi="Calibri" w:cs="Calibri"/>
          <w:sz w:val="22"/>
          <w:szCs w:val="22"/>
        </w:rPr>
        <w:t>depending on number of shows</w:t>
      </w:r>
      <w:r w:rsidR="000D383F" w:rsidRPr="00816FC8">
        <w:rPr>
          <w:rFonts w:ascii="Calibri" w:eastAsia="Sherman Sans" w:hAnsi="Calibri" w:cs="Calibri"/>
          <w:sz w:val="22"/>
          <w:szCs w:val="22"/>
        </w:rPr>
        <w:t xml:space="preserve"> each month</w:t>
      </w:r>
      <w:r w:rsidR="00F472B8" w:rsidRPr="00816FC8">
        <w:rPr>
          <w:rFonts w:ascii="Calibri" w:eastAsia="Sherman Sans" w:hAnsi="Calibri" w:cs="Calibri"/>
          <w:sz w:val="22"/>
          <w:szCs w:val="22"/>
        </w:rPr>
        <w:t>.</w:t>
      </w:r>
      <w:r w:rsidR="00E829AD" w:rsidRPr="00816FC8">
        <w:rPr>
          <w:rFonts w:ascii="Calibri" w:eastAsia="Sherman Sans" w:hAnsi="Calibri" w:cs="Calibri"/>
          <w:sz w:val="22"/>
          <w:szCs w:val="22"/>
        </w:rPr>
        <w:t xml:space="preserve"> </w:t>
      </w:r>
      <w:r w:rsidR="00E330B3" w:rsidRPr="00816FC8">
        <w:rPr>
          <w:rFonts w:ascii="Calibri" w:eastAsia="Sherman Sans" w:hAnsi="Calibri" w:cs="Calibri"/>
          <w:sz w:val="22"/>
          <w:szCs w:val="22"/>
        </w:rPr>
        <w:t>O</w:t>
      </w:r>
      <w:r w:rsidR="00E829AD" w:rsidRPr="00816FC8">
        <w:rPr>
          <w:rFonts w:ascii="Calibri" w:eastAsia="Sherman Sans" w:hAnsi="Calibri" w:cs="Calibri"/>
          <w:sz w:val="22"/>
          <w:szCs w:val="22"/>
        </w:rPr>
        <w:t>nce this has taken place, everyone</w:t>
      </w:r>
      <w:r w:rsidR="00F472B8" w:rsidRPr="00816FC8">
        <w:rPr>
          <w:rFonts w:ascii="Calibri" w:eastAsia="Sherman Sans" w:hAnsi="Calibri" w:cs="Calibri"/>
          <w:sz w:val="22"/>
          <w:szCs w:val="22"/>
        </w:rPr>
        <w:t xml:space="preserve"> will receive another notice </w:t>
      </w:r>
      <w:r w:rsidR="00E829AD" w:rsidRPr="00816FC8">
        <w:rPr>
          <w:rFonts w:ascii="Calibri" w:eastAsia="Sherman Sans" w:hAnsi="Calibri" w:cs="Calibri"/>
          <w:sz w:val="22"/>
          <w:szCs w:val="22"/>
        </w:rPr>
        <w:t>that shows are open for further sign up</w:t>
      </w:r>
      <w:r w:rsidR="00F90F2D" w:rsidRPr="00816FC8">
        <w:rPr>
          <w:rFonts w:ascii="Calibri" w:eastAsia="Sherman Sans" w:hAnsi="Calibri" w:cs="Calibri"/>
          <w:sz w:val="22"/>
          <w:szCs w:val="22"/>
        </w:rPr>
        <w:t xml:space="preserve">. </w:t>
      </w:r>
      <w:r w:rsidR="007F5EDD" w:rsidRPr="00816FC8">
        <w:rPr>
          <w:rFonts w:ascii="Calibri" w:eastAsia="Sherman Sans" w:hAnsi="Calibri" w:cs="Calibri"/>
          <w:sz w:val="22"/>
          <w:szCs w:val="22"/>
        </w:rPr>
        <w:t>You cannot remove your name once you have signed up until you confirm your replacement</w:t>
      </w:r>
      <w:r w:rsidRPr="00816FC8">
        <w:rPr>
          <w:rFonts w:ascii="Calibri" w:eastAsia="Sherman Sans" w:hAnsi="Calibri" w:cs="Calibri"/>
          <w:sz w:val="22"/>
          <w:szCs w:val="22"/>
        </w:rPr>
        <w:t xml:space="preserve">. </w:t>
      </w:r>
    </w:p>
    <w:p w14:paraId="398B411E" w14:textId="77777777" w:rsidR="000F2FF3" w:rsidRPr="00816FC8" w:rsidRDefault="000F2FF3" w:rsidP="000F2FF3">
      <w:pPr>
        <w:rPr>
          <w:rFonts w:ascii="Calibri" w:eastAsia="Sherman Sans" w:hAnsi="Calibri" w:cs="Calibri"/>
          <w:sz w:val="22"/>
          <w:szCs w:val="22"/>
        </w:rPr>
      </w:pPr>
    </w:p>
    <w:p w14:paraId="1046F60C" w14:textId="77777777" w:rsidR="00FE46BF" w:rsidRPr="00816FC8" w:rsidRDefault="00F472B8" w:rsidP="000F2FF3">
      <w:pPr>
        <w:rPr>
          <w:rFonts w:ascii="Calibri" w:eastAsia="Sherman Sans" w:hAnsi="Calibri" w:cs="Calibri"/>
          <w:b/>
          <w:bCs/>
        </w:rPr>
      </w:pPr>
      <w:r w:rsidRPr="00816FC8">
        <w:rPr>
          <w:rFonts w:ascii="Calibri" w:eastAsia="Sherman Sans" w:hAnsi="Calibri" w:cs="Calibri"/>
          <w:b/>
          <w:bCs/>
          <w:highlight w:val="yellow"/>
        </w:rPr>
        <w:t>It is critical that all performance shifts are covered. If you cannot work</w:t>
      </w:r>
      <w:r w:rsidR="000F2FF3" w:rsidRPr="00816FC8">
        <w:rPr>
          <w:rFonts w:ascii="Calibri" w:eastAsia="Sherman Sans" w:hAnsi="Calibri" w:cs="Calibri"/>
          <w:b/>
          <w:bCs/>
          <w:highlight w:val="yellow"/>
        </w:rPr>
        <w:t xml:space="preserve">, </w:t>
      </w:r>
      <w:r w:rsidRPr="00816FC8">
        <w:rPr>
          <w:rFonts w:ascii="Calibri" w:eastAsia="Sherman Sans" w:hAnsi="Calibri" w:cs="Calibri"/>
          <w:b/>
          <w:bCs/>
          <w:highlight w:val="yellow"/>
          <w:u w:val="single"/>
        </w:rPr>
        <w:t>YOU</w:t>
      </w:r>
      <w:r w:rsidRPr="00816FC8">
        <w:rPr>
          <w:rFonts w:ascii="Calibri" w:eastAsia="Sherman Sans" w:hAnsi="Calibri" w:cs="Calibri"/>
          <w:b/>
          <w:bCs/>
          <w:highlight w:val="yellow"/>
        </w:rPr>
        <w:t xml:space="preserve"> must arrange for a replacement if you have signed up to work a</w:t>
      </w:r>
      <w:r w:rsidR="00E41914" w:rsidRPr="00816FC8">
        <w:rPr>
          <w:rFonts w:ascii="Calibri" w:eastAsia="Sherman Sans" w:hAnsi="Calibri" w:cs="Calibri"/>
          <w:b/>
          <w:bCs/>
          <w:highlight w:val="yellow"/>
        </w:rPr>
        <w:t xml:space="preserve">n event </w:t>
      </w:r>
      <w:r w:rsidRPr="00816FC8">
        <w:rPr>
          <w:rFonts w:ascii="Calibri" w:eastAsia="Sherman Sans" w:hAnsi="Calibri" w:cs="Calibri"/>
          <w:b/>
          <w:bCs/>
          <w:highlight w:val="yellow"/>
        </w:rPr>
        <w:t xml:space="preserve">and find you are unable to work.  You must reach out to individuals and confirm a replacement– a note </w:t>
      </w:r>
      <w:r w:rsidR="00682A6F" w:rsidRPr="00816FC8">
        <w:rPr>
          <w:rFonts w:ascii="Calibri" w:eastAsia="Sherman Sans" w:hAnsi="Calibri" w:cs="Calibri"/>
          <w:b/>
          <w:bCs/>
          <w:highlight w:val="yellow"/>
        </w:rPr>
        <w:t>to colleagues or on the</w:t>
      </w:r>
      <w:r w:rsidRPr="00816FC8">
        <w:rPr>
          <w:rFonts w:ascii="Calibri" w:eastAsia="Sherman Sans" w:hAnsi="Calibri" w:cs="Calibri"/>
          <w:b/>
          <w:bCs/>
          <w:highlight w:val="yellow"/>
        </w:rPr>
        <w:t xml:space="preserve"> Facebook page is not sufficient. Failure to show up or find a replacement on two occasions within the academic year for concerts, for ANY REASON will </w:t>
      </w:r>
      <w:r w:rsidR="00682A6F" w:rsidRPr="00816FC8">
        <w:rPr>
          <w:rFonts w:ascii="Calibri" w:eastAsia="Sherman Sans" w:hAnsi="Calibri" w:cs="Calibri"/>
          <w:b/>
          <w:bCs/>
          <w:highlight w:val="yellow"/>
        </w:rPr>
        <w:t>result in a loss of your position</w:t>
      </w:r>
      <w:r w:rsidRPr="00816FC8">
        <w:rPr>
          <w:rFonts w:ascii="Calibri" w:eastAsia="Sherman Sans" w:hAnsi="Calibri" w:cs="Calibri"/>
          <w:b/>
          <w:bCs/>
          <w:highlight w:val="yellow"/>
        </w:rPr>
        <w:t xml:space="preserve">. Unless it is an emergency, get in touch with </w:t>
      </w:r>
      <w:r w:rsidR="00E330B3" w:rsidRPr="00816FC8">
        <w:rPr>
          <w:rFonts w:ascii="Calibri" w:eastAsia="Sherman Sans" w:hAnsi="Calibri" w:cs="Calibri"/>
          <w:b/>
          <w:bCs/>
          <w:highlight w:val="yellow"/>
        </w:rPr>
        <w:t>colleagues to find a replacement</w:t>
      </w:r>
      <w:r w:rsidRPr="00816FC8">
        <w:rPr>
          <w:rFonts w:ascii="Calibri" w:eastAsia="Sherman Sans" w:hAnsi="Calibri" w:cs="Calibri"/>
          <w:b/>
          <w:bCs/>
          <w:highlight w:val="yellow"/>
        </w:rPr>
        <w:t xml:space="preserve"> before contacting office staff.</w:t>
      </w:r>
      <w:r w:rsidRPr="00816FC8">
        <w:rPr>
          <w:rFonts w:ascii="Calibri" w:eastAsia="Sherman Sans" w:hAnsi="Calibri" w:cs="Calibri"/>
          <w:b/>
          <w:bCs/>
        </w:rPr>
        <w:t xml:space="preserve"> </w:t>
      </w:r>
    </w:p>
    <w:p w14:paraId="4EFE859E" w14:textId="77777777" w:rsidR="00FE46BF" w:rsidRPr="00816FC8" w:rsidRDefault="00FE46BF" w:rsidP="000F2FF3">
      <w:pPr>
        <w:rPr>
          <w:rFonts w:ascii="Calibri" w:eastAsia="Sherman Sans" w:hAnsi="Calibri" w:cs="Calibri"/>
          <w:b/>
          <w:bCs/>
        </w:rPr>
      </w:pPr>
    </w:p>
    <w:p w14:paraId="3C4C29F5" w14:textId="0D59F451" w:rsidR="007F13C6" w:rsidRPr="00816FC8" w:rsidRDefault="00F472B8" w:rsidP="000F2FF3">
      <w:pPr>
        <w:rPr>
          <w:rFonts w:ascii="Calibri" w:eastAsia="Sherman Sans" w:hAnsi="Calibri" w:cs="Calibri"/>
          <w:b/>
          <w:bCs/>
        </w:rPr>
      </w:pPr>
      <w:r w:rsidRPr="00816FC8">
        <w:rPr>
          <w:rFonts w:ascii="Calibri" w:eastAsia="Sherman Sans" w:hAnsi="Calibri" w:cs="Calibri"/>
          <w:b/>
          <w:bCs/>
        </w:rPr>
        <w:t xml:space="preserve">Once you have a confirmed replacement, </w:t>
      </w:r>
      <w:r w:rsidR="00E330B3" w:rsidRPr="00816FC8">
        <w:rPr>
          <w:rFonts w:ascii="Calibri" w:eastAsia="Sherman Sans" w:hAnsi="Calibri" w:cs="Calibri"/>
          <w:b/>
          <w:bCs/>
        </w:rPr>
        <w:t xml:space="preserve">you and your replacement can adjust the names in the </w:t>
      </w:r>
      <w:r w:rsidRPr="00816FC8">
        <w:rPr>
          <w:rFonts w:ascii="Calibri" w:eastAsia="Sherman Sans" w:hAnsi="Calibri" w:cs="Calibri"/>
          <w:b/>
          <w:bCs/>
        </w:rPr>
        <w:t xml:space="preserve">google calendar, so the office staff knows who will be working </w:t>
      </w:r>
      <w:r w:rsidR="00E330B3" w:rsidRPr="00816FC8">
        <w:rPr>
          <w:rFonts w:ascii="Calibri" w:eastAsia="Sherman Sans" w:hAnsi="Calibri" w:cs="Calibri"/>
          <w:b/>
          <w:bCs/>
        </w:rPr>
        <w:t>the</w:t>
      </w:r>
      <w:r w:rsidR="00F10EE4" w:rsidRPr="00816FC8">
        <w:rPr>
          <w:rFonts w:ascii="Calibri" w:eastAsia="Sherman Sans" w:hAnsi="Calibri" w:cs="Calibri"/>
          <w:b/>
          <w:bCs/>
        </w:rPr>
        <w:t xml:space="preserve"> </w:t>
      </w:r>
      <w:r w:rsidRPr="00816FC8">
        <w:rPr>
          <w:rFonts w:ascii="Calibri" w:eastAsia="Sherman Sans" w:hAnsi="Calibri" w:cs="Calibri"/>
          <w:b/>
          <w:bCs/>
        </w:rPr>
        <w:t xml:space="preserve">show. </w:t>
      </w:r>
    </w:p>
    <w:p w14:paraId="7B76CB5E" w14:textId="77777777" w:rsidR="00751C26" w:rsidRPr="00816FC8" w:rsidRDefault="00751C26" w:rsidP="00751C26">
      <w:pPr>
        <w:ind w:left="360"/>
        <w:rPr>
          <w:rFonts w:ascii="Calibri" w:eastAsia="Sherman Sans" w:hAnsi="Calibri" w:cs="Calibri"/>
        </w:rPr>
      </w:pPr>
    </w:p>
    <w:p w14:paraId="746D0328" w14:textId="497B8B7A" w:rsidR="00751C26" w:rsidRPr="00816FC8" w:rsidRDefault="000F2FF3" w:rsidP="00E53A5D">
      <w:pPr>
        <w:shd w:val="clear" w:color="auto" w:fill="74B1FA"/>
        <w:rPr>
          <w:rFonts w:ascii="Calibri" w:eastAsia="Sherman Sans" w:hAnsi="Calibri" w:cs="Calibri"/>
          <w:b/>
          <w:bCs/>
        </w:rPr>
      </w:pPr>
      <w:r w:rsidRPr="00816FC8">
        <w:rPr>
          <w:rFonts w:ascii="Calibri" w:eastAsia="Sherman Sans" w:hAnsi="Calibri" w:cs="Calibri"/>
          <w:b/>
          <w:bCs/>
        </w:rPr>
        <w:t>Office Assistant</w:t>
      </w:r>
    </w:p>
    <w:p w14:paraId="38B91A30" w14:textId="77777777" w:rsidR="00117329" w:rsidRPr="00816FC8" w:rsidRDefault="00117329" w:rsidP="00751C26">
      <w:pPr>
        <w:ind w:left="360"/>
        <w:rPr>
          <w:rFonts w:ascii="Calibri" w:eastAsia="Sherman Sans" w:hAnsi="Calibri" w:cs="Calibri"/>
        </w:rPr>
      </w:pPr>
    </w:p>
    <w:p w14:paraId="73BCE2D3" w14:textId="4801C066" w:rsidR="007F13C6" w:rsidRPr="00816FC8" w:rsidRDefault="00C76FFE" w:rsidP="00F472B8">
      <w:pPr>
        <w:rPr>
          <w:rFonts w:ascii="Calibri" w:eastAsia="Sherman Sans" w:hAnsi="Calibri" w:cs="Calibri"/>
          <w:sz w:val="22"/>
          <w:szCs w:val="22"/>
        </w:rPr>
      </w:pPr>
      <w:r w:rsidRPr="00816FC8">
        <w:rPr>
          <w:rFonts w:ascii="Calibri" w:eastAsia="Sherman Sans" w:hAnsi="Calibri" w:cs="Calibri"/>
          <w:sz w:val="22"/>
          <w:szCs w:val="22"/>
        </w:rPr>
        <w:t xml:space="preserve">The office must have a welcoming and enjoyable atmosphere, but it is most importantly a place of work for all of us. We must all work responsibly and with a high level of politeness and professionalism, while keeping health and safety protocols in mind. </w:t>
      </w:r>
      <w:r w:rsidR="00F472B8" w:rsidRPr="00816FC8">
        <w:rPr>
          <w:rFonts w:ascii="Calibri" w:eastAsia="Sherman Sans" w:hAnsi="Calibri" w:cs="Calibri"/>
          <w:sz w:val="22"/>
          <w:szCs w:val="22"/>
        </w:rPr>
        <w:t xml:space="preserve">There are </w:t>
      </w:r>
      <w:r w:rsidR="00665E6C" w:rsidRPr="00816FC8">
        <w:rPr>
          <w:rFonts w:ascii="Calibri" w:eastAsia="Sherman Sans" w:hAnsi="Calibri" w:cs="Calibri"/>
          <w:sz w:val="22"/>
          <w:szCs w:val="22"/>
        </w:rPr>
        <w:t>several</w:t>
      </w:r>
      <w:r w:rsidR="00F472B8" w:rsidRPr="00816FC8">
        <w:rPr>
          <w:rFonts w:ascii="Calibri" w:eastAsia="Sherman Sans" w:hAnsi="Calibri" w:cs="Calibri"/>
          <w:sz w:val="22"/>
          <w:szCs w:val="22"/>
        </w:rPr>
        <w:t xml:space="preserve"> responsibilities when working in the office – students, faculty, </w:t>
      </w:r>
      <w:r w:rsidR="007117F5" w:rsidRPr="00816FC8">
        <w:rPr>
          <w:rFonts w:ascii="Calibri" w:eastAsia="Sherman Sans" w:hAnsi="Calibri" w:cs="Calibri"/>
          <w:sz w:val="22"/>
          <w:szCs w:val="22"/>
        </w:rPr>
        <w:t xml:space="preserve">and </w:t>
      </w:r>
      <w:r w:rsidR="00F472B8" w:rsidRPr="00816FC8">
        <w:rPr>
          <w:rFonts w:ascii="Calibri" w:eastAsia="Sherman Sans" w:hAnsi="Calibri" w:cs="Calibri"/>
          <w:sz w:val="22"/>
          <w:szCs w:val="22"/>
        </w:rPr>
        <w:t xml:space="preserve">staff </w:t>
      </w:r>
      <w:r w:rsidR="00F472B8" w:rsidRPr="00816FC8">
        <w:rPr>
          <w:rFonts w:ascii="Calibri" w:eastAsia="Sherman Sans" w:hAnsi="Calibri" w:cs="Calibri"/>
          <w:sz w:val="22"/>
          <w:szCs w:val="22"/>
        </w:rPr>
        <w:lastRenderedPageBreak/>
        <w:t xml:space="preserve">to assist, mail to be sorted, programs to be processed, concert preparations, classroom and rehearsal set ups, cleaning, and other tasks. These are general guidelines, and responsibilities are not limited to these items. </w:t>
      </w:r>
      <w:r w:rsidR="007117F5" w:rsidRPr="00816FC8">
        <w:rPr>
          <w:rFonts w:ascii="Calibri" w:eastAsia="Sherman Sans" w:hAnsi="Calibri" w:cs="Calibri"/>
          <w:sz w:val="22"/>
          <w:szCs w:val="22"/>
        </w:rPr>
        <w:t xml:space="preserve"> </w:t>
      </w:r>
    </w:p>
    <w:p w14:paraId="34908881" w14:textId="77777777" w:rsidR="00BF0E35" w:rsidRPr="00816FC8" w:rsidRDefault="00BF0E35" w:rsidP="00F472B8">
      <w:pPr>
        <w:rPr>
          <w:rFonts w:ascii="Calibri" w:eastAsia="Sherman Sans" w:hAnsi="Calibri" w:cs="Calibri"/>
          <w:b/>
          <w:bCs/>
          <w:sz w:val="22"/>
          <w:szCs w:val="22"/>
        </w:rPr>
      </w:pPr>
    </w:p>
    <w:p w14:paraId="4C31390F" w14:textId="063EDC2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 xml:space="preserve">It is important to </w:t>
      </w:r>
      <w:r w:rsidR="00665E6C" w:rsidRPr="00816FC8">
        <w:rPr>
          <w:rFonts w:ascii="Calibri" w:eastAsia="Sherman Sans" w:hAnsi="Calibri" w:cs="Calibri"/>
          <w:b/>
          <w:bCs/>
          <w:sz w:val="22"/>
          <w:szCs w:val="22"/>
        </w:rPr>
        <w:t>always keep proper wellness and office etiquette in mind</w:t>
      </w:r>
      <w:r w:rsidRPr="00816FC8">
        <w:rPr>
          <w:rFonts w:ascii="Calibri" w:eastAsia="Sherman Sans" w:hAnsi="Calibri" w:cs="Calibri"/>
          <w:b/>
          <w:bCs/>
          <w:sz w:val="22"/>
          <w:szCs w:val="22"/>
        </w:rPr>
        <w:t xml:space="preserve"> - this includes:</w:t>
      </w:r>
    </w:p>
    <w:p w14:paraId="10FD24BC" w14:textId="77777777" w:rsidR="00E330B3" w:rsidRPr="00816FC8" w:rsidRDefault="00E330B3"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When someone comes to the office, be immediately attentive and helpful.  BE PROACTIVE.</w:t>
      </w:r>
    </w:p>
    <w:p w14:paraId="1766D542" w14:textId="0B0F59FB" w:rsidR="007F13C6" w:rsidRPr="00816FC8" w:rsidRDefault="00F472B8"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 xml:space="preserve">Confidentiality is critical. At times, you may hear or be part of conversations requiring sensitivity and discretion. </w:t>
      </w:r>
    </w:p>
    <w:p w14:paraId="5F101287" w14:textId="4540DD7C" w:rsidR="007F13C6" w:rsidRPr="00816FC8" w:rsidRDefault="00F472B8"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 xml:space="preserve">There </w:t>
      </w:r>
      <w:r w:rsidR="009153B4" w:rsidRPr="00816FC8">
        <w:rPr>
          <w:rFonts w:ascii="Calibri" w:eastAsia="Sherman Sans" w:hAnsi="Calibri" w:cs="Calibri"/>
          <w:sz w:val="22"/>
          <w:szCs w:val="22"/>
        </w:rPr>
        <w:t xml:space="preserve">can be no discussion </w:t>
      </w:r>
      <w:r w:rsidRPr="00816FC8">
        <w:rPr>
          <w:rFonts w:ascii="Calibri" w:eastAsia="Sherman Sans" w:hAnsi="Calibri" w:cs="Calibri"/>
          <w:sz w:val="22"/>
          <w:szCs w:val="22"/>
        </w:rPr>
        <w:t xml:space="preserve">about other students, </w:t>
      </w:r>
      <w:r w:rsidR="00665E6C" w:rsidRPr="00816FC8">
        <w:rPr>
          <w:rFonts w:ascii="Calibri" w:eastAsia="Sherman Sans" w:hAnsi="Calibri" w:cs="Calibri"/>
          <w:sz w:val="22"/>
          <w:szCs w:val="22"/>
        </w:rPr>
        <w:t>faculty,</w:t>
      </w:r>
      <w:r w:rsidRPr="00816FC8">
        <w:rPr>
          <w:rFonts w:ascii="Calibri" w:eastAsia="Sherman Sans" w:hAnsi="Calibri" w:cs="Calibri"/>
          <w:sz w:val="22"/>
          <w:szCs w:val="22"/>
        </w:rPr>
        <w:t xml:space="preserve"> or administrators in the office</w:t>
      </w:r>
      <w:r w:rsidR="009153B4" w:rsidRPr="00816FC8">
        <w:rPr>
          <w:rFonts w:ascii="Calibri" w:eastAsia="Sherman Sans" w:hAnsi="Calibri" w:cs="Calibri"/>
          <w:sz w:val="22"/>
          <w:szCs w:val="22"/>
        </w:rPr>
        <w:t xml:space="preserve"> in a negative or gossiping manner.</w:t>
      </w:r>
    </w:p>
    <w:p w14:paraId="20FB4BA8" w14:textId="59488BB8" w:rsidR="00E330B3" w:rsidRPr="00816FC8" w:rsidRDefault="00E330B3"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Negative or hurtful language is not allowed – the office requires a professional, safe, and positive atmosphere. Please always use appropriate language and manner, and maintain a positive, supportive attitude.</w:t>
      </w:r>
      <w:r w:rsidR="001C3B90" w:rsidRPr="00816FC8">
        <w:rPr>
          <w:rFonts w:ascii="Calibri" w:eastAsia="Sherman Sans" w:hAnsi="Calibri" w:cs="Calibri"/>
          <w:sz w:val="22"/>
          <w:szCs w:val="22"/>
        </w:rPr>
        <w:t xml:space="preserve">  Swearing, shouting, or other unprofessional behavior cannot happen at work.</w:t>
      </w:r>
    </w:p>
    <w:p w14:paraId="06A39ED0" w14:textId="1091CD9F" w:rsidR="007F13C6" w:rsidRPr="00816FC8" w:rsidRDefault="00F472B8"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Please do not expect to do class work or studying</w:t>
      </w:r>
      <w:r w:rsidR="009153B4" w:rsidRPr="00816FC8">
        <w:rPr>
          <w:rFonts w:ascii="Calibri" w:eastAsia="Sherman Sans" w:hAnsi="Calibri" w:cs="Calibri"/>
          <w:sz w:val="22"/>
          <w:szCs w:val="22"/>
        </w:rPr>
        <w:t xml:space="preserve"> while on shift</w:t>
      </w:r>
      <w:r w:rsidRPr="00816FC8">
        <w:rPr>
          <w:rFonts w:ascii="Calibri" w:eastAsia="Sherman Sans" w:hAnsi="Calibri" w:cs="Calibri"/>
          <w:sz w:val="22"/>
          <w:szCs w:val="22"/>
        </w:rPr>
        <w:t>. If you need to study, please let me know that you cannot make your office shift.</w:t>
      </w:r>
      <w:r w:rsidR="001C3B90" w:rsidRPr="00816FC8">
        <w:rPr>
          <w:rFonts w:ascii="Calibri" w:eastAsia="Sherman Sans" w:hAnsi="Calibri" w:cs="Calibri"/>
          <w:sz w:val="22"/>
          <w:szCs w:val="22"/>
        </w:rPr>
        <w:t xml:space="preserve"> Take care of task list items first, clean up the office area, then check in to see if anything else needs to take place before studying.</w:t>
      </w:r>
    </w:p>
    <w:p w14:paraId="42B9C153" w14:textId="1FC95A0D" w:rsidR="007F13C6" w:rsidRPr="00816FC8" w:rsidRDefault="00F472B8" w:rsidP="004F1AA7">
      <w:pPr>
        <w:numPr>
          <w:ilvl w:val="0"/>
          <w:numId w:val="47"/>
        </w:numPr>
        <w:rPr>
          <w:rFonts w:ascii="Calibri" w:eastAsia="Sherman Sans" w:hAnsi="Calibri" w:cs="Calibri"/>
          <w:sz w:val="22"/>
          <w:szCs w:val="22"/>
        </w:rPr>
      </w:pPr>
      <w:r w:rsidRPr="00816FC8">
        <w:rPr>
          <w:rFonts w:ascii="Calibri" w:eastAsia="Sherman Sans" w:hAnsi="Calibri" w:cs="Calibri"/>
          <w:sz w:val="22"/>
          <w:szCs w:val="22"/>
        </w:rPr>
        <w:t xml:space="preserve">The lounge area </w:t>
      </w:r>
      <w:r w:rsidR="00701641" w:rsidRPr="00816FC8">
        <w:rPr>
          <w:rFonts w:ascii="Calibri" w:eastAsia="Sherman Sans" w:hAnsi="Calibri" w:cs="Calibri"/>
          <w:sz w:val="22"/>
          <w:szCs w:val="22"/>
        </w:rPr>
        <w:t xml:space="preserve">is not </w:t>
      </w:r>
      <w:r w:rsidRPr="00816FC8">
        <w:rPr>
          <w:rFonts w:ascii="Calibri" w:eastAsia="Sherman Sans" w:hAnsi="Calibri" w:cs="Calibri"/>
          <w:sz w:val="22"/>
          <w:szCs w:val="22"/>
        </w:rPr>
        <w:t xml:space="preserve">open for congregating, and </w:t>
      </w:r>
      <w:r w:rsidR="00701641" w:rsidRPr="00816FC8">
        <w:rPr>
          <w:rFonts w:ascii="Calibri" w:eastAsia="Sherman Sans" w:hAnsi="Calibri" w:cs="Calibri"/>
          <w:sz w:val="22"/>
          <w:szCs w:val="22"/>
        </w:rPr>
        <w:t xml:space="preserve">office visits will be somewhat restricted.  </w:t>
      </w:r>
      <w:r w:rsidR="0005382B" w:rsidRPr="00816FC8">
        <w:rPr>
          <w:rFonts w:ascii="Calibri" w:eastAsia="Sherman Sans" w:hAnsi="Calibri" w:cs="Calibri"/>
          <w:sz w:val="22"/>
          <w:szCs w:val="22"/>
        </w:rPr>
        <w:t>Computer areas may be used for access to printer or very quiet study.  Occupancy of the area will be limited.</w:t>
      </w:r>
    </w:p>
    <w:p w14:paraId="0A905B46" w14:textId="77777777" w:rsidR="00C76FFE" w:rsidRPr="00816FC8" w:rsidRDefault="00C76FFE" w:rsidP="00C76FFE">
      <w:pPr>
        <w:ind w:left="360"/>
        <w:rPr>
          <w:rFonts w:ascii="Calibri" w:eastAsia="Sherman Sans" w:hAnsi="Calibri" w:cs="Calibri"/>
          <w:sz w:val="22"/>
          <w:szCs w:val="22"/>
        </w:rPr>
      </w:pPr>
    </w:p>
    <w:p w14:paraId="3B3C9FC0" w14:textId="4F0CEFB2" w:rsidR="00C76FFE" w:rsidRPr="00816FC8" w:rsidRDefault="00C76FFE" w:rsidP="00C76FFE">
      <w:pPr>
        <w:rPr>
          <w:rFonts w:ascii="Calibri" w:eastAsia="Sherman Sans" w:hAnsi="Calibri" w:cs="Calibri"/>
          <w:sz w:val="22"/>
          <w:szCs w:val="22"/>
        </w:rPr>
      </w:pPr>
      <w:r w:rsidRPr="00816FC8">
        <w:rPr>
          <w:rFonts w:ascii="Calibri" w:eastAsia="Sherman Sans" w:hAnsi="Calibri" w:cs="Calibri"/>
          <w:sz w:val="22"/>
          <w:szCs w:val="22"/>
        </w:rPr>
        <w:t xml:space="preserve">To maintain protocols and efficiency in the office, one student will be scheduled for an office shift at a time, and shifts will generally not overlap. The lounge area of 301 has limited capacity to allow for storage and work areas. Hours are generally M-F, 8 am and 6 pm. Students will be asked to perform a multitude of tasks when scheduled during these hours. You will work with Michelle to schedule your office hours at the beginning of the semester. Contact Michelle and Bryan if you are unable to work your office shift. You do not need to find a replacement for an office shift, but </w:t>
      </w:r>
      <w:r w:rsidR="000F2FF3" w:rsidRPr="00816FC8">
        <w:rPr>
          <w:rFonts w:ascii="Calibri" w:eastAsia="Sherman Sans" w:hAnsi="Calibri" w:cs="Calibri"/>
          <w:sz w:val="22"/>
          <w:szCs w:val="22"/>
        </w:rPr>
        <w:t xml:space="preserve">you </w:t>
      </w:r>
      <w:r w:rsidRPr="00816FC8">
        <w:rPr>
          <w:rFonts w:ascii="Calibri" w:eastAsia="Sherman Sans" w:hAnsi="Calibri" w:cs="Calibri"/>
          <w:sz w:val="22"/>
          <w:szCs w:val="22"/>
        </w:rPr>
        <w:t>MUST find your own replacement for performances.</w:t>
      </w:r>
    </w:p>
    <w:p w14:paraId="3E545EAD" w14:textId="77777777" w:rsidR="000F2FF3" w:rsidRPr="00816FC8" w:rsidRDefault="000F2FF3" w:rsidP="00C76FFE">
      <w:pPr>
        <w:rPr>
          <w:rFonts w:ascii="Calibri" w:eastAsia="Sherman Sans" w:hAnsi="Calibri" w:cs="Calibri"/>
          <w:sz w:val="22"/>
          <w:szCs w:val="22"/>
        </w:rPr>
      </w:pPr>
    </w:p>
    <w:p w14:paraId="3DB62C6C" w14:textId="7CFB28EF" w:rsidR="007F13C6" w:rsidRPr="00816FC8" w:rsidRDefault="000F2FF3" w:rsidP="00F84BF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Office priorities</w:t>
      </w:r>
    </w:p>
    <w:p w14:paraId="10D30C6B" w14:textId="6258E833" w:rsidR="007F13C6" w:rsidRPr="00816FC8" w:rsidRDefault="00BF0E35" w:rsidP="004F1AA7">
      <w:pPr>
        <w:pStyle w:val="ListParagraph"/>
        <w:numPr>
          <w:ilvl w:val="0"/>
          <w:numId w:val="31"/>
        </w:numPr>
        <w:spacing w:after="0" w:line="240" w:lineRule="auto"/>
        <w:rPr>
          <w:rFonts w:eastAsia="Sherman Sans"/>
          <w:sz w:val="22"/>
          <w:szCs w:val="22"/>
        </w:rPr>
      </w:pPr>
      <w:r w:rsidRPr="00816FC8">
        <w:rPr>
          <w:rFonts w:eastAsia="Sherman Sans"/>
          <w:b/>
          <w:bCs/>
          <w:sz w:val="22"/>
          <w:szCs w:val="22"/>
        </w:rPr>
        <w:t>TASK LIST:</w:t>
      </w:r>
      <w:r w:rsidRPr="00816FC8">
        <w:rPr>
          <w:rFonts w:eastAsia="Sherman Sans"/>
          <w:sz w:val="22"/>
          <w:szCs w:val="22"/>
        </w:rPr>
        <w:t xml:space="preserve"> </w:t>
      </w:r>
      <w:r w:rsidR="00E41914" w:rsidRPr="00816FC8">
        <w:rPr>
          <w:rFonts w:eastAsia="Sherman Sans"/>
          <w:sz w:val="22"/>
          <w:szCs w:val="22"/>
        </w:rPr>
        <w:t>Upon arrival, c</w:t>
      </w:r>
      <w:r w:rsidR="00F472B8" w:rsidRPr="00816FC8">
        <w:rPr>
          <w:rFonts w:eastAsia="Sherman Sans"/>
          <w:sz w:val="22"/>
          <w:szCs w:val="22"/>
        </w:rPr>
        <w:t>heck the Task List</w:t>
      </w:r>
      <w:r w:rsidRPr="00816FC8">
        <w:rPr>
          <w:rFonts w:eastAsia="Sherman Sans"/>
          <w:sz w:val="22"/>
          <w:szCs w:val="22"/>
        </w:rPr>
        <w:t xml:space="preserve"> and </w:t>
      </w:r>
      <w:r w:rsidR="00F472B8" w:rsidRPr="00816FC8">
        <w:rPr>
          <w:rFonts w:eastAsia="Sherman Sans"/>
          <w:sz w:val="22"/>
          <w:szCs w:val="22"/>
        </w:rPr>
        <w:t xml:space="preserve">take care of as many of these as you can - these tasks are very important and must be completed during the shifts that day. </w:t>
      </w:r>
      <w:r w:rsidR="001C3B90" w:rsidRPr="00816FC8">
        <w:rPr>
          <w:rFonts w:eastAsia="Sherman Sans"/>
          <w:sz w:val="22"/>
          <w:szCs w:val="22"/>
        </w:rPr>
        <w:t>DO THE TASKS and CHECK THEM OFF when complete.</w:t>
      </w:r>
    </w:p>
    <w:p w14:paraId="61450834" w14:textId="0BA53640" w:rsidR="009D6525" w:rsidRPr="00816FC8" w:rsidRDefault="00BF0E35" w:rsidP="004F1AA7">
      <w:pPr>
        <w:pStyle w:val="ListParagraph"/>
        <w:numPr>
          <w:ilvl w:val="0"/>
          <w:numId w:val="31"/>
        </w:numPr>
        <w:spacing w:after="0" w:line="240" w:lineRule="auto"/>
        <w:rPr>
          <w:rFonts w:eastAsia="Sherman Sans"/>
          <w:sz w:val="22"/>
          <w:szCs w:val="22"/>
        </w:rPr>
      </w:pPr>
      <w:r w:rsidRPr="00816FC8">
        <w:rPr>
          <w:rFonts w:eastAsia="Sherman Sans"/>
          <w:b/>
          <w:bCs/>
          <w:sz w:val="22"/>
          <w:szCs w:val="22"/>
        </w:rPr>
        <w:t>PROGRAMS:</w:t>
      </w:r>
      <w:r w:rsidRPr="00816FC8">
        <w:rPr>
          <w:rFonts w:eastAsia="Sherman Sans"/>
          <w:sz w:val="22"/>
          <w:szCs w:val="22"/>
        </w:rPr>
        <w:t xml:space="preserve"> </w:t>
      </w:r>
    </w:p>
    <w:p w14:paraId="35641914" w14:textId="38A7072C" w:rsidR="007F13C6" w:rsidRPr="00816FC8" w:rsidRDefault="00F472B8" w:rsidP="004F1AA7">
      <w:pPr>
        <w:pStyle w:val="ListParagraph"/>
        <w:numPr>
          <w:ilvl w:val="1"/>
          <w:numId w:val="31"/>
        </w:numPr>
        <w:spacing w:after="0" w:line="240" w:lineRule="auto"/>
        <w:rPr>
          <w:rFonts w:eastAsia="Sherman Sans"/>
          <w:sz w:val="22"/>
          <w:szCs w:val="22"/>
        </w:rPr>
      </w:pPr>
      <w:r w:rsidRPr="00816FC8">
        <w:rPr>
          <w:rFonts w:eastAsia="Sherman Sans"/>
          <w:sz w:val="22"/>
          <w:szCs w:val="22"/>
        </w:rPr>
        <w:t>Check program board: Have all programs been proof</w:t>
      </w:r>
      <w:r w:rsidR="009D6525" w:rsidRPr="00816FC8">
        <w:rPr>
          <w:rFonts w:eastAsia="Sherman Sans"/>
          <w:sz w:val="22"/>
          <w:szCs w:val="22"/>
        </w:rPr>
        <w:t>r</w:t>
      </w:r>
      <w:r w:rsidRPr="00816FC8">
        <w:rPr>
          <w:rFonts w:eastAsia="Sherman Sans"/>
          <w:sz w:val="22"/>
          <w:szCs w:val="22"/>
        </w:rPr>
        <w:t>ead, copied, and folded?  In the program cubbies?</w:t>
      </w:r>
      <w:r w:rsidR="009D6525" w:rsidRPr="00816FC8">
        <w:rPr>
          <w:rFonts w:eastAsia="Sherman Sans"/>
          <w:sz w:val="22"/>
          <w:szCs w:val="22"/>
        </w:rPr>
        <w:t xml:space="preserve"> </w:t>
      </w:r>
      <w:r w:rsidR="00BF0E35" w:rsidRPr="00816FC8">
        <w:rPr>
          <w:rFonts w:eastAsia="Sherman Sans"/>
          <w:sz w:val="22"/>
          <w:szCs w:val="22"/>
        </w:rPr>
        <w:t xml:space="preserve"> If not, work on programs.</w:t>
      </w:r>
    </w:p>
    <w:p w14:paraId="5C22E0D7" w14:textId="34E09A00" w:rsidR="007F13C6" w:rsidRPr="00816FC8" w:rsidRDefault="00F472B8" w:rsidP="004F1AA7">
      <w:pPr>
        <w:pStyle w:val="ListParagraph"/>
        <w:numPr>
          <w:ilvl w:val="1"/>
          <w:numId w:val="31"/>
        </w:numPr>
        <w:spacing w:after="0" w:line="240" w:lineRule="auto"/>
        <w:rPr>
          <w:rFonts w:eastAsia="Sherman Sans"/>
          <w:sz w:val="22"/>
          <w:szCs w:val="22"/>
        </w:rPr>
      </w:pPr>
      <w:r w:rsidRPr="00816FC8">
        <w:rPr>
          <w:rFonts w:eastAsia="Sherman Sans"/>
          <w:sz w:val="22"/>
          <w:szCs w:val="22"/>
        </w:rPr>
        <w:t xml:space="preserve">Proofreading programs is extremely important!  Check items, spelling, dates, and information carefully – use resources like the artist, internet and google calendar to make sure programs are correct!  </w:t>
      </w:r>
    </w:p>
    <w:p w14:paraId="2B605D8C" w14:textId="5400C93F" w:rsidR="007F13C6" w:rsidRPr="00816FC8" w:rsidRDefault="00BF0E35" w:rsidP="004F1AA7">
      <w:pPr>
        <w:pStyle w:val="ListParagraph"/>
        <w:numPr>
          <w:ilvl w:val="0"/>
          <w:numId w:val="31"/>
        </w:numPr>
        <w:spacing w:after="0" w:line="240" w:lineRule="auto"/>
        <w:rPr>
          <w:rFonts w:eastAsia="Sherman Sans"/>
          <w:strike/>
          <w:sz w:val="22"/>
          <w:szCs w:val="22"/>
        </w:rPr>
      </w:pPr>
      <w:r w:rsidRPr="00816FC8">
        <w:rPr>
          <w:rFonts w:eastAsia="Sherman Sans"/>
          <w:b/>
          <w:bCs/>
          <w:sz w:val="22"/>
          <w:szCs w:val="22"/>
        </w:rPr>
        <w:t>PERFORMANCE INFORMATION:</w:t>
      </w:r>
      <w:r w:rsidRPr="00816FC8">
        <w:rPr>
          <w:rFonts w:eastAsia="Sherman Sans"/>
          <w:sz w:val="22"/>
          <w:szCs w:val="22"/>
        </w:rPr>
        <w:t xml:space="preserve"> </w:t>
      </w:r>
      <w:r w:rsidR="00F472B8" w:rsidRPr="00816FC8">
        <w:rPr>
          <w:rFonts w:eastAsia="Sherman Sans"/>
          <w:sz w:val="22"/>
          <w:szCs w:val="22"/>
        </w:rPr>
        <w:t xml:space="preserve">Check </w:t>
      </w:r>
      <w:r w:rsidR="009D6525" w:rsidRPr="00816FC8">
        <w:rPr>
          <w:rFonts w:eastAsia="Sherman Sans"/>
          <w:sz w:val="22"/>
          <w:szCs w:val="22"/>
        </w:rPr>
        <w:t>even</w:t>
      </w:r>
      <w:r w:rsidR="00F472B8" w:rsidRPr="00816FC8">
        <w:rPr>
          <w:rFonts w:eastAsia="Sherman Sans"/>
          <w:sz w:val="22"/>
          <w:szCs w:val="22"/>
        </w:rPr>
        <w:t>t folders - Do we have a folder for every concert?  Do we have all the necessary forms for upcoming concerts/recitals?</w:t>
      </w:r>
      <w:r w:rsidRPr="00816FC8">
        <w:rPr>
          <w:rFonts w:eastAsia="Sherman Sans"/>
          <w:sz w:val="22"/>
          <w:szCs w:val="22"/>
        </w:rPr>
        <w:t xml:space="preserve"> </w:t>
      </w:r>
      <w:r w:rsidR="00F472B8" w:rsidRPr="00816FC8">
        <w:rPr>
          <w:rFonts w:eastAsia="Sherman Sans"/>
          <w:sz w:val="22"/>
          <w:szCs w:val="22"/>
        </w:rPr>
        <w:t xml:space="preserve">Check the </w:t>
      </w:r>
      <w:r w:rsidR="00B85D18" w:rsidRPr="00816FC8">
        <w:rPr>
          <w:rFonts w:eastAsia="Sherman Sans"/>
          <w:sz w:val="22"/>
          <w:szCs w:val="22"/>
        </w:rPr>
        <w:t xml:space="preserve">Setnor </w:t>
      </w:r>
      <w:r w:rsidR="00F472B8" w:rsidRPr="00816FC8">
        <w:rPr>
          <w:rFonts w:eastAsia="Sherman Sans"/>
          <w:sz w:val="22"/>
          <w:szCs w:val="22"/>
        </w:rPr>
        <w:t>calendar and Facebook page—is everything listed correctly?</w:t>
      </w:r>
      <w:r w:rsidRPr="00816FC8">
        <w:rPr>
          <w:rFonts w:eastAsia="Sherman Sans"/>
          <w:sz w:val="22"/>
          <w:szCs w:val="22"/>
        </w:rPr>
        <w:t xml:space="preserve"> </w:t>
      </w:r>
      <w:r w:rsidR="00F472B8" w:rsidRPr="00816FC8">
        <w:rPr>
          <w:rFonts w:eastAsia="Sherman Sans"/>
          <w:sz w:val="22"/>
          <w:szCs w:val="22"/>
        </w:rPr>
        <w:t>Check the Google calendar and see if you are available to sign up for shows that still need staffing.</w:t>
      </w:r>
    </w:p>
    <w:p w14:paraId="133ADED7" w14:textId="2F76B5A3" w:rsidR="00E330B3" w:rsidRPr="00816FC8" w:rsidRDefault="00BF0E35" w:rsidP="004F1AA7">
      <w:pPr>
        <w:pStyle w:val="ListParagraph"/>
        <w:numPr>
          <w:ilvl w:val="0"/>
          <w:numId w:val="31"/>
        </w:numPr>
        <w:spacing w:after="0" w:line="240" w:lineRule="auto"/>
        <w:rPr>
          <w:rFonts w:eastAsia="Sherman Sans"/>
          <w:strike/>
          <w:sz w:val="22"/>
          <w:szCs w:val="22"/>
        </w:rPr>
      </w:pPr>
      <w:r w:rsidRPr="00816FC8">
        <w:rPr>
          <w:rFonts w:eastAsia="Sherman Sans"/>
          <w:b/>
          <w:bCs/>
          <w:sz w:val="22"/>
          <w:szCs w:val="22"/>
        </w:rPr>
        <w:t>MORE:</w:t>
      </w:r>
      <w:r w:rsidRPr="00816FC8">
        <w:rPr>
          <w:rFonts w:eastAsia="Sherman Sans"/>
          <w:sz w:val="22"/>
          <w:szCs w:val="22"/>
        </w:rPr>
        <w:t xml:space="preserve"> </w:t>
      </w:r>
      <w:r w:rsidR="00F472B8" w:rsidRPr="00816FC8">
        <w:rPr>
          <w:rFonts w:eastAsia="Sherman Sans"/>
          <w:sz w:val="22"/>
          <w:szCs w:val="22"/>
        </w:rPr>
        <w:t>After you complete the task list, and ask if you can help with anything else, straighten up the office, lounge, hallways, and check the VPA website for accuracy. There is always something to improve, fix or clean!!</w:t>
      </w:r>
      <w:r w:rsidR="00E330B3" w:rsidRPr="00816FC8">
        <w:rPr>
          <w:rFonts w:eastAsia="Sherman Sans"/>
          <w:b/>
          <w:bCs/>
          <w:sz w:val="22"/>
          <w:szCs w:val="22"/>
        </w:rPr>
        <w:t xml:space="preserve"> </w:t>
      </w:r>
    </w:p>
    <w:p w14:paraId="3690D80A" w14:textId="55FD5E35" w:rsidR="00E330B3" w:rsidRPr="00816FC8" w:rsidRDefault="00E330B3" w:rsidP="004F1AA7">
      <w:pPr>
        <w:pStyle w:val="ListParagraph"/>
        <w:numPr>
          <w:ilvl w:val="0"/>
          <w:numId w:val="31"/>
        </w:numPr>
        <w:spacing w:after="0" w:line="240" w:lineRule="auto"/>
        <w:rPr>
          <w:rFonts w:eastAsia="Sherman Sans"/>
          <w:strike/>
          <w:sz w:val="22"/>
          <w:szCs w:val="22"/>
        </w:rPr>
      </w:pPr>
      <w:r w:rsidRPr="00816FC8">
        <w:rPr>
          <w:rFonts w:eastAsia="Sherman Sans"/>
          <w:b/>
          <w:bCs/>
          <w:sz w:val="22"/>
          <w:szCs w:val="22"/>
        </w:rPr>
        <w:t>PLEASE DO NOT visit with friends, plan to do homework, or make personal calls or take care of other personal things in the office</w:t>
      </w:r>
      <w:r w:rsidRPr="00816FC8">
        <w:rPr>
          <w:rFonts w:eastAsia="Sherman Sans"/>
          <w:sz w:val="22"/>
          <w:szCs w:val="22"/>
        </w:rPr>
        <w:t xml:space="preserve">. </w:t>
      </w:r>
    </w:p>
    <w:p w14:paraId="42233B2F" w14:textId="77777777" w:rsidR="002E356B" w:rsidRPr="00816FC8" w:rsidRDefault="002E356B" w:rsidP="00F472B8">
      <w:pPr>
        <w:rPr>
          <w:rFonts w:ascii="Calibri" w:eastAsia="Sherman Sans" w:hAnsi="Calibri" w:cs="Calibri"/>
          <w:b/>
          <w:bCs/>
          <w:sz w:val="22"/>
          <w:szCs w:val="22"/>
        </w:rPr>
      </w:pPr>
    </w:p>
    <w:p w14:paraId="1E6EA115" w14:textId="334AB7A6" w:rsidR="007F13C6" w:rsidRPr="00816FC8" w:rsidRDefault="00F472B8" w:rsidP="00F84BF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Copy Machine</w:t>
      </w:r>
      <w:r w:rsidR="00DF1DD5" w:rsidRPr="00816FC8">
        <w:rPr>
          <w:rFonts w:ascii="Calibri" w:eastAsia="Sherman Sans" w:hAnsi="Calibri" w:cs="Calibri"/>
          <w:b/>
          <w:bCs/>
          <w:sz w:val="22"/>
          <w:szCs w:val="22"/>
        </w:rPr>
        <w:t xml:space="preserve"> (Wolfgang)</w:t>
      </w:r>
    </w:p>
    <w:p w14:paraId="762F9EDA" w14:textId="61D29856" w:rsidR="0005382B" w:rsidRPr="00816FC8" w:rsidRDefault="00F472B8" w:rsidP="004F1AA7">
      <w:pPr>
        <w:pStyle w:val="ListParagraph"/>
        <w:numPr>
          <w:ilvl w:val="0"/>
          <w:numId w:val="33"/>
        </w:numPr>
        <w:spacing w:after="0" w:line="240" w:lineRule="auto"/>
        <w:rPr>
          <w:rFonts w:eastAsia="Sherman Sans"/>
          <w:sz w:val="22"/>
          <w:szCs w:val="22"/>
        </w:rPr>
      </w:pPr>
      <w:r w:rsidRPr="00816FC8">
        <w:rPr>
          <w:rFonts w:eastAsia="Sherman Sans"/>
          <w:sz w:val="22"/>
          <w:szCs w:val="22"/>
        </w:rPr>
        <w:t xml:space="preserve">The copier is for </w:t>
      </w:r>
      <w:r w:rsidR="0005382B" w:rsidRPr="00816FC8">
        <w:rPr>
          <w:rFonts w:eastAsia="Sherman Sans"/>
          <w:sz w:val="22"/>
          <w:szCs w:val="22"/>
        </w:rPr>
        <w:t xml:space="preserve">school </w:t>
      </w:r>
      <w:r w:rsidRPr="00816FC8">
        <w:rPr>
          <w:rFonts w:eastAsia="Sherman Sans"/>
          <w:sz w:val="22"/>
          <w:szCs w:val="22"/>
        </w:rPr>
        <w:t xml:space="preserve">use ONLY.  </w:t>
      </w:r>
      <w:r w:rsidR="00F84BF3" w:rsidRPr="00816FC8">
        <w:rPr>
          <w:rFonts w:eastAsia="Sherman Sans"/>
          <w:sz w:val="22"/>
          <w:szCs w:val="22"/>
        </w:rPr>
        <w:t>It</w:t>
      </w:r>
      <w:r w:rsidR="0005382B" w:rsidRPr="00816FC8">
        <w:rPr>
          <w:rFonts w:eastAsia="Sherman Sans"/>
          <w:sz w:val="22"/>
          <w:szCs w:val="22"/>
        </w:rPr>
        <w:t xml:space="preserve"> may be used for printing from student printer </w:t>
      </w:r>
      <w:r w:rsidR="00BF0E35" w:rsidRPr="00816FC8">
        <w:rPr>
          <w:rFonts w:eastAsia="Sherman Sans"/>
          <w:sz w:val="22"/>
          <w:szCs w:val="22"/>
        </w:rPr>
        <w:t>queues but</w:t>
      </w:r>
      <w:r w:rsidR="0005382B" w:rsidRPr="00816FC8">
        <w:rPr>
          <w:rFonts w:eastAsia="Sherman Sans"/>
          <w:sz w:val="22"/>
          <w:szCs w:val="22"/>
        </w:rPr>
        <w:t xml:space="preserve"> not to make copies. </w:t>
      </w:r>
      <w:r w:rsidR="00BF0E35" w:rsidRPr="00816FC8">
        <w:rPr>
          <w:rFonts w:eastAsia="Sherman Sans"/>
          <w:sz w:val="22"/>
          <w:szCs w:val="22"/>
        </w:rPr>
        <w:t>G</w:t>
      </w:r>
      <w:r w:rsidR="0005382B" w:rsidRPr="00816FC8">
        <w:rPr>
          <w:rFonts w:eastAsia="Sherman Sans"/>
          <w:sz w:val="22"/>
          <w:szCs w:val="22"/>
        </w:rPr>
        <w:t>rad</w:t>
      </w:r>
      <w:r w:rsidR="00BF0E35" w:rsidRPr="00816FC8">
        <w:rPr>
          <w:rFonts w:eastAsia="Sherman Sans"/>
          <w:sz w:val="22"/>
          <w:szCs w:val="22"/>
        </w:rPr>
        <w:t>uate</w:t>
      </w:r>
      <w:r w:rsidR="0005382B" w:rsidRPr="00816FC8">
        <w:rPr>
          <w:rFonts w:eastAsia="Sherman Sans"/>
          <w:sz w:val="22"/>
          <w:szCs w:val="22"/>
        </w:rPr>
        <w:t xml:space="preserve"> assistant</w:t>
      </w:r>
      <w:r w:rsidR="00BF0E35" w:rsidRPr="00816FC8">
        <w:rPr>
          <w:rFonts w:eastAsia="Sherman Sans"/>
          <w:sz w:val="22"/>
          <w:szCs w:val="22"/>
        </w:rPr>
        <w:t>s</w:t>
      </w:r>
      <w:r w:rsidR="0005382B" w:rsidRPr="00816FC8">
        <w:rPr>
          <w:rFonts w:eastAsia="Sherman Sans"/>
          <w:sz w:val="22"/>
          <w:szCs w:val="22"/>
        </w:rPr>
        <w:t xml:space="preserve"> or student making copies for a class must be given a code by the faculty member</w:t>
      </w:r>
      <w:r w:rsidR="00BF0E35" w:rsidRPr="00816FC8">
        <w:rPr>
          <w:rFonts w:eastAsia="Sherman Sans"/>
          <w:sz w:val="22"/>
          <w:szCs w:val="22"/>
        </w:rPr>
        <w:t xml:space="preserve"> teaching the class.</w:t>
      </w:r>
    </w:p>
    <w:p w14:paraId="130C4D8B" w14:textId="2844AB1B" w:rsidR="00E330B3" w:rsidRPr="00816FC8" w:rsidRDefault="00E330B3" w:rsidP="004F1AA7">
      <w:pPr>
        <w:pStyle w:val="ListParagraph"/>
        <w:numPr>
          <w:ilvl w:val="0"/>
          <w:numId w:val="34"/>
        </w:numPr>
        <w:spacing w:after="0" w:line="240" w:lineRule="auto"/>
        <w:rPr>
          <w:rFonts w:eastAsia="Sherman Sans"/>
          <w:sz w:val="22"/>
          <w:szCs w:val="22"/>
        </w:rPr>
      </w:pPr>
      <w:r w:rsidRPr="00816FC8">
        <w:rPr>
          <w:rFonts w:eastAsia="Sherman Sans"/>
          <w:sz w:val="22"/>
          <w:szCs w:val="22"/>
        </w:rPr>
        <w:lastRenderedPageBreak/>
        <w:t>The school is charged per copy, and the machine tracks the number of copies made with each code. </w:t>
      </w:r>
      <w:r w:rsidR="00BF0E35" w:rsidRPr="00816FC8">
        <w:rPr>
          <w:rFonts w:eastAsia="Sherman Sans"/>
          <w:sz w:val="22"/>
          <w:szCs w:val="22"/>
        </w:rPr>
        <w:t>W</w:t>
      </w:r>
      <w:r w:rsidRPr="00816FC8">
        <w:rPr>
          <w:rFonts w:eastAsia="Sherman Sans"/>
          <w:sz w:val="22"/>
          <w:szCs w:val="22"/>
        </w:rPr>
        <w:t>e have asked people to make use of e-mail attachments and Blackboard to provide electronic versions to students when possible. </w:t>
      </w:r>
      <w:r w:rsidRPr="00816FC8">
        <w:rPr>
          <w:sz w:val="22"/>
          <w:szCs w:val="22"/>
        </w:rPr>
        <w:t> </w:t>
      </w:r>
    </w:p>
    <w:p w14:paraId="2F46937C" w14:textId="77777777" w:rsidR="00BD79F7" w:rsidRPr="00816FC8" w:rsidRDefault="0005382B" w:rsidP="004F1AA7">
      <w:pPr>
        <w:pStyle w:val="ListParagraph"/>
        <w:numPr>
          <w:ilvl w:val="0"/>
          <w:numId w:val="34"/>
        </w:numPr>
        <w:spacing w:after="0" w:line="240" w:lineRule="auto"/>
        <w:rPr>
          <w:rFonts w:eastAsia="Sherman Sans"/>
          <w:sz w:val="22"/>
          <w:szCs w:val="22"/>
        </w:rPr>
      </w:pPr>
      <w:r w:rsidRPr="00816FC8">
        <w:rPr>
          <w:rFonts w:eastAsia="Sherman Sans"/>
          <w:sz w:val="22"/>
          <w:szCs w:val="22"/>
        </w:rPr>
        <w:t xml:space="preserve">We must be responsible to authors, artists, and composers, so please be VERY conscious of copyright concerns.  </w:t>
      </w:r>
    </w:p>
    <w:p w14:paraId="106F5187" w14:textId="45BD0C4A" w:rsidR="0005382B" w:rsidRPr="00816FC8" w:rsidRDefault="0005382B" w:rsidP="004F1AA7">
      <w:pPr>
        <w:pStyle w:val="ListParagraph"/>
        <w:numPr>
          <w:ilvl w:val="0"/>
          <w:numId w:val="34"/>
        </w:numPr>
        <w:spacing w:after="0" w:line="240" w:lineRule="auto"/>
        <w:rPr>
          <w:rFonts w:eastAsia="Sherman Sans"/>
          <w:sz w:val="22"/>
          <w:szCs w:val="22"/>
        </w:rPr>
      </w:pPr>
      <w:r w:rsidRPr="00816FC8">
        <w:rPr>
          <w:sz w:val="22"/>
          <w:szCs w:val="22"/>
        </w:rPr>
        <w:t xml:space="preserve">Anyone having problems </w:t>
      </w:r>
      <w:r w:rsidR="00E330B3" w:rsidRPr="00816FC8">
        <w:rPr>
          <w:sz w:val="22"/>
          <w:szCs w:val="22"/>
        </w:rPr>
        <w:t xml:space="preserve">printing to the machine </w:t>
      </w:r>
      <w:r w:rsidRPr="00816FC8">
        <w:rPr>
          <w:sz w:val="22"/>
          <w:szCs w:val="22"/>
        </w:rPr>
        <w:t xml:space="preserve">should </w:t>
      </w:r>
      <w:r w:rsidR="00F84BF3" w:rsidRPr="00816FC8">
        <w:rPr>
          <w:sz w:val="22"/>
          <w:szCs w:val="22"/>
        </w:rPr>
        <w:t xml:space="preserve">be directed to </w:t>
      </w:r>
      <w:r w:rsidRPr="00816FC8">
        <w:rPr>
          <w:sz w:val="22"/>
          <w:szCs w:val="22"/>
        </w:rPr>
        <w:t xml:space="preserve">send a note to </w:t>
      </w:r>
      <w:hyperlink r:id="rId13" w:history="1">
        <w:r w:rsidRPr="00816FC8">
          <w:rPr>
            <w:rStyle w:val="Hyperlink"/>
            <w:b/>
            <w:bCs/>
            <w:sz w:val="22"/>
            <w:szCs w:val="22"/>
          </w:rPr>
          <w:t>vpahelp@syr.edu</w:t>
        </w:r>
      </w:hyperlink>
      <w:r w:rsidRPr="00816FC8">
        <w:rPr>
          <w:sz w:val="22"/>
          <w:szCs w:val="22"/>
        </w:rPr>
        <w:t xml:space="preserve"> so th</w:t>
      </w:r>
      <w:r w:rsidR="00682A6F" w:rsidRPr="00816FC8">
        <w:rPr>
          <w:sz w:val="22"/>
          <w:szCs w:val="22"/>
        </w:rPr>
        <w:t xml:space="preserve">e staff there </w:t>
      </w:r>
      <w:r w:rsidRPr="00816FC8">
        <w:rPr>
          <w:sz w:val="22"/>
          <w:szCs w:val="22"/>
        </w:rPr>
        <w:t xml:space="preserve">can assist with the specific </w:t>
      </w:r>
      <w:r w:rsidRPr="00816FC8">
        <w:rPr>
          <w:rFonts w:eastAsia="Sherman Sans"/>
          <w:sz w:val="22"/>
          <w:szCs w:val="22"/>
        </w:rPr>
        <w:t>concern.</w:t>
      </w:r>
    </w:p>
    <w:p w14:paraId="7BC4AEFB" w14:textId="0F6311DD" w:rsidR="00F84BF3" w:rsidRPr="00816FC8" w:rsidRDefault="00F84BF3"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 xml:space="preserve">Each shift, make sure the copy machine is loaded with paper and </w:t>
      </w:r>
      <w:proofErr w:type="gramStart"/>
      <w:r w:rsidRPr="00816FC8">
        <w:rPr>
          <w:rFonts w:eastAsia="Sherman Sans"/>
          <w:sz w:val="22"/>
          <w:szCs w:val="22"/>
        </w:rPr>
        <w:t>provide assistance</w:t>
      </w:r>
      <w:proofErr w:type="gramEnd"/>
      <w:r w:rsidRPr="00816FC8">
        <w:rPr>
          <w:rFonts w:eastAsia="Sherman Sans"/>
          <w:sz w:val="22"/>
          <w:szCs w:val="22"/>
        </w:rPr>
        <w:t xml:space="preserve"> when needed.</w:t>
      </w:r>
    </w:p>
    <w:p w14:paraId="4630326B" w14:textId="12DE5DDD" w:rsidR="00F84BF3" w:rsidRPr="00816FC8" w:rsidRDefault="00F472B8"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If we run out of toner or staples, or if the machine displays any notices—let office staff know right away</w:t>
      </w:r>
      <w:r w:rsidR="00127CCC" w:rsidRPr="00816FC8">
        <w:rPr>
          <w:rFonts w:eastAsia="Sherman Sans"/>
          <w:sz w:val="22"/>
          <w:szCs w:val="22"/>
        </w:rPr>
        <w:t xml:space="preserve"> </w:t>
      </w:r>
    </w:p>
    <w:p w14:paraId="77C39F7A" w14:textId="67B6C1E3" w:rsidR="00E330B3" w:rsidRPr="00816FC8" w:rsidRDefault="00E330B3" w:rsidP="00E330B3">
      <w:pPr>
        <w:rPr>
          <w:rFonts w:ascii="Calibri" w:eastAsia="Sherman Sans" w:hAnsi="Calibri" w:cs="Calibri"/>
          <w:sz w:val="22"/>
          <w:szCs w:val="22"/>
        </w:rPr>
      </w:pPr>
    </w:p>
    <w:p w14:paraId="4E9CBC80" w14:textId="1A9A534A" w:rsidR="00E330B3" w:rsidRPr="00816FC8" w:rsidRDefault="00E330B3" w:rsidP="00E330B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Mail and messages</w:t>
      </w:r>
    </w:p>
    <w:p w14:paraId="693E3828" w14:textId="4D8F911A" w:rsidR="00E330B3" w:rsidRPr="00816FC8" w:rsidRDefault="00E330B3" w:rsidP="004F1AA7">
      <w:pPr>
        <w:pStyle w:val="ListParagraph"/>
        <w:numPr>
          <w:ilvl w:val="0"/>
          <w:numId w:val="32"/>
        </w:numPr>
        <w:spacing w:after="0" w:line="240" w:lineRule="auto"/>
        <w:rPr>
          <w:rFonts w:eastAsia="Sherman Sans"/>
          <w:i/>
          <w:iCs/>
          <w:sz w:val="22"/>
          <w:szCs w:val="22"/>
        </w:rPr>
      </w:pPr>
      <w:r w:rsidRPr="00816FC8">
        <w:rPr>
          <w:rFonts w:eastAsia="Sherman Sans"/>
          <w:b/>
          <w:bCs/>
          <w:sz w:val="22"/>
          <w:szCs w:val="22"/>
        </w:rPr>
        <w:t>NEVER give out home/cell phone numbers</w:t>
      </w:r>
      <w:r w:rsidR="00BF0E35" w:rsidRPr="00816FC8">
        <w:rPr>
          <w:rFonts w:eastAsia="Sherman Sans"/>
          <w:b/>
          <w:bCs/>
          <w:sz w:val="22"/>
          <w:szCs w:val="22"/>
        </w:rPr>
        <w:t xml:space="preserve"> - </w:t>
      </w:r>
      <w:r w:rsidRPr="00816FC8">
        <w:rPr>
          <w:rFonts w:eastAsia="Sherman Sans"/>
          <w:b/>
          <w:bCs/>
          <w:sz w:val="22"/>
          <w:szCs w:val="22"/>
          <w:u w:val="single"/>
        </w:rPr>
        <w:t>no exceptions</w:t>
      </w:r>
      <w:r w:rsidRPr="00816FC8">
        <w:rPr>
          <w:rFonts w:eastAsia="Sherman Sans"/>
          <w:i/>
          <w:iCs/>
          <w:sz w:val="22"/>
          <w:szCs w:val="22"/>
        </w:rPr>
        <w:t>.</w:t>
      </w:r>
      <w:r w:rsidRPr="00816FC8">
        <w:rPr>
          <w:rFonts w:eastAsia="Sherman Sans"/>
          <w:sz w:val="22"/>
          <w:szCs w:val="22"/>
        </w:rPr>
        <w:t xml:space="preserve"> </w:t>
      </w:r>
      <w:r w:rsidR="00413B0F" w:rsidRPr="00816FC8">
        <w:rPr>
          <w:rFonts w:eastAsia="Sherman Sans"/>
          <w:sz w:val="22"/>
          <w:szCs w:val="22"/>
        </w:rPr>
        <w:t>Help p</w:t>
      </w:r>
      <w:r w:rsidRPr="00816FC8">
        <w:rPr>
          <w:rFonts w:eastAsia="Sherman Sans"/>
          <w:sz w:val="22"/>
          <w:szCs w:val="22"/>
        </w:rPr>
        <w:t>eople leave a message in the mailbox or send an email.</w:t>
      </w:r>
    </w:p>
    <w:p w14:paraId="6CF04672" w14:textId="408A018A" w:rsidR="00E330B3" w:rsidRPr="00816FC8" w:rsidRDefault="00E330B3" w:rsidP="004F1AA7">
      <w:pPr>
        <w:pStyle w:val="ListParagraph"/>
        <w:numPr>
          <w:ilvl w:val="0"/>
          <w:numId w:val="32"/>
        </w:numPr>
        <w:spacing w:after="0" w:line="240" w:lineRule="auto"/>
        <w:rPr>
          <w:rFonts w:eastAsia="Sherman Sans"/>
          <w:sz w:val="22"/>
          <w:szCs w:val="22"/>
        </w:rPr>
      </w:pPr>
      <w:r w:rsidRPr="00816FC8">
        <w:rPr>
          <w:rFonts w:eastAsia="Sherman Sans"/>
          <w:sz w:val="22"/>
          <w:szCs w:val="22"/>
        </w:rPr>
        <w:t>Mail will be picked up and left in the mail cart</w:t>
      </w:r>
      <w:r w:rsidR="00BF0E35" w:rsidRPr="00816FC8">
        <w:rPr>
          <w:rFonts w:eastAsia="Sherman Sans"/>
          <w:sz w:val="22"/>
          <w:szCs w:val="22"/>
        </w:rPr>
        <w:t xml:space="preserve"> to be sorted </w:t>
      </w:r>
      <w:r w:rsidRPr="00816FC8">
        <w:rPr>
          <w:rFonts w:eastAsia="Sherman Sans"/>
          <w:sz w:val="22"/>
          <w:szCs w:val="22"/>
        </w:rPr>
        <w:t xml:space="preserve">each day. When sorting the mail, if there is a name that you do not recognize, check the SU Directory </w:t>
      </w:r>
      <w:hyperlink r:id="rId14" w:history="1">
        <w:r w:rsidRPr="00816FC8">
          <w:rPr>
            <w:rStyle w:val="Link"/>
            <w:rFonts w:eastAsia="Sherman Sans"/>
            <w:sz w:val="22"/>
            <w:szCs w:val="22"/>
          </w:rPr>
          <w:t>directory.syr.edu</w:t>
        </w:r>
      </w:hyperlink>
      <w:r w:rsidRPr="00816FC8">
        <w:rPr>
          <w:rFonts w:eastAsia="Sherman Sans"/>
          <w:sz w:val="22"/>
          <w:szCs w:val="22"/>
        </w:rPr>
        <w:t xml:space="preserve">.  (Sometimes mail for other departments arrives at Setnor that needs to forward in campus mail).  </w:t>
      </w:r>
    </w:p>
    <w:p w14:paraId="58CB6B57" w14:textId="77777777" w:rsidR="00E330B3" w:rsidRPr="00816FC8" w:rsidRDefault="00E330B3" w:rsidP="004F1AA7">
      <w:pPr>
        <w:pStyle w:val="ListParagraph"/>
        <w:numPr>
          <w:ilvl w:val="0"/>
          <w:numId w:val="32"/>
        </w:numPr>
        <w:spacing w:after="0" w:line="240" w:lineRule="auto"/>
        <w:rPr>
          <w:rFonts w:eastAsia="Sherman Sans"/>
          <w:sz w:val="22"/>
          <w:szCs w:val="22"/>
        </w:rPr>
      </w:pPr>
      <w:r w:rsidRPr="00816FC8">
        <w:rPr>
          <w:rFonts w:eastAsia="Sherman Sans"/>
          <w:sz w:val="22"/>
          <w:szCs w:val="22"/>
        </w:rPr>
        <w:t>Graduate student “mailboxes” are in the file cabinet next to the refrigerator</w:t>
      </w:r>
    </w:p>
    <w:p w14:paraId="785D68E0" w14:textId="77777777" w:rsidR="00B616A7" w:rsidRPr="00816FC8" w:rsidRDefault="00B616A7" w:rsidP="00F472B8">
      <w:pPr>
        <w:rPr>
          <w:rFonts w:ascii="Calibri" w:eastAsia="Sherman Sans" w:hAnsi="Calibri" w:cs="Calibri"/>
          <w:b/>
          <w:bCs/>
          <w:sz w:val="22"/>
          <w:szCs w:val="22"/>
        </w:rPr>
      </w:pPr>
    </w:p>
    <w:p w14:paraId="26A6BF75" w14:textId="53582A59" w:rsidR="00D82548" w:rsidRPr="00816FC8" w:rsidRDefault="00B616A7" w:rsidP="00F84BF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Keys</w:t>
      </w:r>
    </w:p>
    <w:p w14:paraId="5873647A" w14:textId="77777777" w:rsidR="00593977" w:rsidRPr="00816FC8" w:rsidRDefault="00593977" w:rsidP="00EE5879">
      <w:pPr>
        <w:rPr>
          <w:rFonts w:ascii="Calibri" w:eastAsia="Sherman Sans" w:hAnsi="Calibri" w:cs="Calibri"/>
          <w:b/>
          <w:bCs/>
          <w:sz w:val="22"/>
          <w:szCs w:val="22"/>
        </w:rPr>
      </w:pPr>
    </w:p>
    <w:p w14:paraId="74A299FA" w14:textId="56035226" w:rsidR="007F13C6" w:rsidRPr="00816FC8" w:rsidRDefault="00F472B8" w:rsidP="00EE5879">
      <w:pPr>
        <w:rPr>
          <w:rFonts w:ascii="Calibri" w:eastAsia="Sherman Sans" w:hAnsi="Calibri" w:cs="Calibri"/>
          <w:b/>
          <w:bCs/>
          <w:sz w:val="22"/>
          <w:szCs w:val="22"/>
        </w:rPr>
      </w:pPr>
      <w:r w:rsidRPr="00816FC8">
        <w:rPr>
          <w:rFonts w:ascii="Calibri" w:eastAsia="Sherman Sans" w:hAnsi="Calibri" w:cs="Calibri"/>
          <w:b/>
          <w:bCs/>
          <w:sz w:val="22"/>
          <w:szCs w:val="22"/>
        </w:rPr>
        <w:t>Practice Room Keys – Music Majors &amp; Minors</w:t>
      </w:r>
    </w:p>
    <w:p w14:paraId="6819A4E1" w14:textId="57AB1D5F" w:rsidR="00A070C6" w:rsidRPr="00816FC8" w:rsidRDefault="00A070C6"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Keys are distributed via lockers or mailboxes when possible. Music majors receive their keys in their locker.</w:t>
      </w:r>
      <w:r w:rsidR="00413B0F" w:rsidRPr="00816FC8">
        <w:rPr>
          <w:rFonts w:eastAsia="Sherman Sans"/>
          <w:sz w:val="22"/>
          <w:szCs w:val="22"/>
        </w:rPr>
        <w:t xml:space="preserve"> </w:t>
      </w:r>
    </w:p>
    <w:p w14:paraId="403BCD76" w14:textId="24FE91C4" w:rsidR="007F13C6" w:rsidRPr="00816FC8" w:rsidRDefault="00B616A7"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 xml:space="preserve">Key replacements </w:t>
      </w:r>
      <w:r w:rsidR="00EE5879" w:rsidRPr="00816FC8">
        <w:rPr>
          <w:rFonts w:eastAsia="Sherman Sans"/>
          <w:sz w:val="22"/>
          <w:szCs w:val="22"/>
        </w:rPr>
        <w:t xml:space="preserve">can only </w:t>
      </w:r>
      <w:r w:rsidRPr="00816FC8">
        <w:rPr>
          <w:rFonts w:eastAsia="Sherman Sans"/>
          <w:sz w:val="22"/>
          <w:szCs w:val="22"/>
        </w:rPr>
        <w:t xml:space="preserve">be arranged </w:t>
      </w:r>
      <w:r w:rsidR="00EE5879" w:rsidRPr="00816FC8">
        <w:rPr>
          <w:rFonts w:eastAsia="Sherman Sans"/>
          <w:sz w:val="22"/>
          <w:szCs w:val="22"/>
        </w:rPr>
        <w:t xml:space="preserve">with </w:t>
      </w:r>
      <w:proofErr w:type="gramStart"/>
      <w:r w:rsidR="00B25E91" w:rsidRPr="00816FC8">
        <w:rPr>
          <w:rFonts w:eastAsia="Sherman Sans"/>
          <w:sz w:val="22"/>
          <w:szCs w:val="22"/>
        </w:rPr>
        <w:t>Bryan</w:t>
      </w:r>
      <w:r w:rsidR="00EE5879" w:rsidRPr="00816FC8">
        <w:rPr>
          <w:rFonts w:eastAsia="Sherman Sans"/>
          <w:sz w:val="22"/>
          <w:szCs w:val="22"/>
        </w:rPr>
        <w:t>, and</w:t>
      </w:r>
      <w:proofErr w:type="gramEnd"/>
      <w:r w:rsidR="00EE5879" w:rsidRPr="00816FC8">
        <w:rPr>
          <w:rFonts w:eastAsia="Sherman Sans"/>
          <w:sz w:val="22"/>
          <w:szCs w:val="22"/>
        </w:rPr>
        <w:t xml:space="preserve"> will result in </w:t>
      </w:r>
      <w:r w:rsidRPr="00816FC8">
        <w:rPr>
          <w:rFonts w:eastAsia="Sherman Sans"/>
          <w:sz w:val="22"/>
          <w:szCs w:val="22"/>
        </w:rPr>
        <w:t>a fee to the student’s bursar account.</w:t>
      </w:r>
      <w:r w:rsidR="00413B0F" w:rsidRPr="00816FC8">
        <w:rPr>
          <w:rFonts w:eastAsia="Sherman Sans"/>
          <w:sz w:val="22"/>
          <w:szCs w:val="22"/>
        </w:rPr>
        <w:t xml:space="preserve"> </w:t>
      </w:r>
      <w:r w:rsidR="00F472B8" w:rsidRPr="00816FC8">
        <w:rPr>
          <w:rFonts w:eastAsia="Sherman Sans"/>
          <w:sz w:val="22"/>
          <w:szCs w:val="22"/>
        </w:rPr>
        <w:t>All keys are numbered, so returned key must match sign out sheet</w:t>
      </w:r>
    </w:p>
    <w:p w14:paraId="5145F9FD" w14:textId="53DC2226" w:rsidR="007F13C6" w:rsidRPr="00816FC8" w:rsidRDefault="00F472B8" w:rsidP="00EE5879">
      <w:pPr>
        <w:rPr>
          <w:rFonts w:ascii="Calibri" w:eastAsia="Sherman Sans" w:hAnsi="Calibri" w:cs="Calibri"/>
          <w:b/>
          <w:bCs/>
          <w:sz w:val="22"/>
          <w:szCs w:val="22"/>
        </w:rPr>
      </w:pPr>
      <w:r w:rsidRPr="00816FC8">
        <w:rPr>
          <w:rFonts w:ascii="Calibri" w:eastAsia="Sherman Sans" w:hAnsi="Calibri" w:cs="Calibri"/>
          <w:b/>
          <w:bCs/>
          <w:sz w:val="22"/>
          <w:szCs w:val="22"/>
        </w:rPr>
        <w:t xml:space="preserve">Practice Room Keys – Non-Music Majors </w:t>
      </w:r>
    </w:p>
    <w:p w14:paraId="3F67A6E6" w14:textId="439D3870" w:rsidR="00D82548" w:rsidRPr="00816FC8" w:rsidRDefault="00B25E91" w:rsidP="004F1AA7">
      <w:pPr>
        <w:pStyle w:val="ListParagraph"/>
        <w:numPr>
          <w:ilvl w:val="0"/>
          <w:numId w:val="49"/>
        </w:numPr>
        <w:spacing w:after="0"/>
        <w:rPr>
          <w:rFonts w:eastAsia="Sherman Sans"/>
          <w:sz w:val="22"/>
          <w:szCs w:val="22"/>
        </w:rPr>
      </w:pPr>
      <w:r w:rsidRPr="00816FC8">
        <w:rPr>
          <w:rFonts w:eastAsia="Sherman Sans"/>
          <w:sz w:val="22"/>
          <w:szCs w:val="22"/>
        </w:rPr>
        <w:t>To</w:t>
      </w:r>
      <w:r w:rsidR="00F472B8" w:rsidRPr="00816FC8">
        <w:rPr>
          <w:rFonts w:eastAsia="Sherman Sans"/>
          <w:sz w:val="22"/>
          <w:szCs w:val="22"/>
        </w:rPr>
        <w:t xml:space="preserve"> </w:t>
      </w:r>
      <w:r w:rsidR="00D82548" w:rsidRPr="00816FC8">
        <w:rPr>
          <w:rFonts w:eastAsia="Sherman Sans"/>
          <w:sz w:val="22"/>
          <w:szCs w:val="22"/>
        </w:rPr>
        <w:t>be considered for</w:t>
      </w:r>
      <w:r w:rsidR="00F472B8" w:rsidRPr="00816FC8">
        <w:rPr>
          <w:rFonts w:eastAsia="Sherman Sans"/>
          <w:sz w:val="22"/>
          <w:szCs w:val="22"/>
        </w:rPr>
        <w:t xml:space="preserve"> a practice-room key, </w:t>
      </w:r>
      <w:r w:rsidR="00413B0F" w:rsidRPr="00816FC8">
        <w:rPr>
          <w:rFonts w:eastAsia="Sherman Sans"/>
          <w:sz w:val="22"/>
          <w:szCs w:val="22"/>
        </w:rPr>
        <w:t>students who are not music majors</w:t>
      </w:r>
      <w:r w:rsidR="00EE5879" w:rsidRPr="00816FC8">
        <w:rPr>
          <w:rFonts w:eastAsia="Sherman Sans"/>
          <w:sz w:val="22"/>
          <w:szCs w:val="22"/>
        </w:rPr>
        <w:t xml:space="preserve"> </w:t>
      </w:r>
      <w:r w:rsidR="00F472B8" w:rsidRPr="00816FC8">
        <w:rPr>
          <w:rFonts w:eastAsia="Sherman Sans"/>
          <w:sz w:val="22"/>
          <w:szCs w:val="22"/>
        </w:rPr>
        <w:t>submit</w:t>
      </w:r>
      <w:r w:rsidR="00413B0F" w:rsidRPr="00816FC8">
        <w:rPr>
          <w:rFonts w:eastAsia="Sherman Sans"/>
          <w:sz w:val="22"/>
          <w:szCs w:val="22"/>
        </w:rPr>
        <w:t xml:space="preserve"> the</w:t>
      </w:r>
      <w:r w:rsidR="00F472B8" w:rsidRPr="00816FC8">
        <w:rPr>
          <w:rFonts w:eastAsia="Sherman Sans"/>
          <w:sz w:val="22"/>
          <w:szCs w:val="22"/>
        </w:rPr>
        <w:t xml:space="preserve"> </w:t>
      </w:r>
      <w:hyperlink r:id="rId15" w:history="1">
        <w:r w:rsidR="00413B0F" w:rsidRPr="00816FC8">
          <w:rPr>
            <w:rStyle w:val="Hyperlink"/>
            <w:b/>
            <w:bCs/>
            <w:color w:val="D74100"/>
            <w:sz w:val="22"/>
            <w:szCs w:val="22"/>
          </w:rPr>
          <w:t>Practice Room Key Request Form</w:t>
        </w:r>
      </w:hyperlink>
      <w:r w:rsidR="00413B0F" w:rsidRPr="00816FC8">
        <w:rPr>
          <w:rStyle w:val="Hyperlink"/>
          <w:b/>
          <w:bCs/>
          <w:color w:val="D74100"/>
          <w:sz w:val="22"/>
          <w:szCs w:val="22"/>
        </w:rPr>
        <w:t>,</w:t>
      </w:r>
      <w:r w:rsidR="00407B5F" w:rsidRPr="00816FC8">
        <w:rPr>
          <w:rFonts w:eastAsia="Sherman Sans"/>
          <w:sz w:val="22"/>
          <w:szCs w:val="22"/>
        </w:rPr>
        <w:t xml:space="preserve"> P</w:t>
      </w:r>
      <w:r w:rsidR="00F472B8" w:rsidRPr="00816FC8">
        <w:rPr>
          <w:rFonts w:eastAsia="Sherman Sans"/>
          <w:sz w:val="22"/>
          <w:szCs w:val="22"/>
        </w:rPr>
        <w:t>rint</w:t>
      </w:r>
      <w:r w:rsidR="00BF0E35" w:rsidRPr="00816FC8">
        <w:rPr>
          <w:rFonts w:eastAsia="Sherman Sans"/>
          <w:sz w:val="22"/>
          <w:szCs w:val="22"/>
        </w:rPr>
        <w:t xml:space="preserve"> it</w:t>
      </w:r>
      <w:r w:rsidR="00413B0F" w:rsidRPr="00816FC8">
        <w:rPr>
          <w:rFonts w:eastAsia="Sherman Sans"/>
          <w:sz w:val="22"/>
          <w:szCs w:val="22"/>
        </w:rPr>
        <w:t>, and bring it to Bryan</w:t>
      </w:r>
      <w:r w:rsidR="00BF0E35" w:rsidRPr="00816FC8">
        <w:rPr>
          <w:rFonts w:eastAsia="Sherman Sans"/>
          <w:sz w:val="22"/>
          <w:szCs w:val="22"/>
        </w:rPr>
        <w:t xml:space="preserve">, who </w:t>
      </w:r>
      <w:r w:rsidR="00D82548" w:rsidRPr="00816FC8">
        <w:rPr>
          <w:rFonts w:eastAsia="Sherman Sans"/>
          <w:sz w:val="22"/>
          <w:szCs w:val="22"/>
        </w:rPr>
        <w:t xml:space="preserve">will email students if they have been approved for a </w:t>
      </w:r>
      <w:r w:rsidRPr="00816FC8">
        <w:rPr>
          <w:rFonts w:eastAsia="Sherman Sans"/>
          <w:sz w:val="22"/>
          <w:szCs w:val="22"/>
        </w:rPr>
        <w:t>key and</w:t>
      </w:r>
      <w:r w:rsidR="00D82548" w:rsidRPr="00816FC8">
        <w:rPr>
          <w:rFonts w:eastAsia="Sherman Sans"/>
          <w:sz w:val="22"/>
          <w:szCs w:val="22"/>
        </w:rPr>
        <w:t xml:space="preserve"> will </w:t>
      </w:r>
      <w:r w:rsidR="00413B0F" w:rsidRPr="00816FC8">
        <w:rPr>
          <w:rFonts w:eastAsia="Sherman Sans"/>
          <w:sz w:val="22"/>
          <w:szCs w:val="22"/>
        </w:rPr>
        <w:t>provide</w:t>
      </w:r>
      <w:r w:rsidR="00D82548" w:rsidRPr="00816FC8">
        <w:rPr>
          <w:rFonts w:eastAsia="Sherman Sans"/>
          <w:sz w:val="22"/>
          <w:szCs w:val="22"/>
        </w:rPr>
        <w:t xml:space="preserve"> details on how to retrieve the key.</w:t>
      </w:r>
    </w:p>
    <w:p w14:paraId="520F2595" w14:textId="3504497A" w:rsidR="007F13C6" w:rsidRPr="00816FC8" w:rsidRDefault="00F472B8" w:rsidP="00EE5879">
      <w:pPr>
        <w:rPr>
          <w:rFonts w:ascii="Calibri" w:eastAsia="Sherman Sans" w:hAnsi="Calibri" w:cs="Calibri"/>
          <w:b/>
          <w:bCs/>
          <w:sz w:val="22"/>
          <w:szCs w:val="22"/>
        </w:rPr>
      </w:pPr>
      <w:r w:rsidRPr="00816FC8">
        <w:rPr>
          <w:rFonts w:ascii="Calibri" w:eastAsia="Sherman Sans" w:hAnsi="Calibri" w:cs="Calibri"/>
          <w:b/>
          <w:bCs/>
          <w:sz w:val="22"/>
          <w:szCs w:val="22"/>
        </w:rPr>
        <w:t>Other keys</w:t>
      </w:r>
    </w:p>
    <w:p w14:paraId="2A219933" w14:textId="05AC1E6C" w:rsidR="007F13C6" w:rsidRPr="00816FC8" w:rsidRDefault="00F472B8"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 xml:space="preserve">If a faculty member or student is looking for any other key besides a practice room key, they MUST email Bryan Watson </w:t>
      </w:r>
      <w:hyperlink r:id="rId16" w:history="1">
        <w:r w:rsidRPr="00816FC8">
          <w:rPr>
            <w:sz w:val="22"/>
            <w:szCs w:val="22"/>
          </w:rPr>
          <w:t>bwatso02@syr.edu</w:t>
        </w:r>
      </w:hyperlink>
      <w:r w:rsidRPr="00816FC8">
        <w:rPr>
          <w:rFonts w:eastAsia="Sherman Sans"/>
          <w:sz w:val="22"/>
          <w:szCs w:val="22"/>
        </w:rPr>
        <w:t xml:space="preserve">  – only Bryan Watson can </w:t>
      </w:r>
      <w:r w:rsidR="00B616A7" w:rsidRPr="00816FC8">
        <w:rPr>
          <w:rFonts w:eastAsia="Sherman Sans"/>
          <w:sz w:val="22"/>
          <w:szCs w:val="22"/>
        </w:rPr>
        <w:t>arrange</w:t>
      </w:r>
      <w:r w:rsidRPr="00816FC8">
        <w:rPr>
          <w:rFonts w:eastAsia="Sherman Sans"/>
          <w:sz w:val="22"/>
          <w:szCs w:val="22"/>
        </w:rPr>
        <w:t xml:space="preserve"> room keys!  </w:t>
      </w:r>
    </w:p>
    <w:p w14:paraId="65FF0BB9" w14:textId="798B0244" w:rsidR="007F13C6" w:rsidRPr="00816FC8" w:rsidRDefault="00F472B8"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 xml:space="preserve">If a pickup has been arranged, Bryan will leave the key in the </w:t>
      </w:r>
      <w:r w:rsidR="00FC33F5" w:rsidRPr="00816FC8">
        <w:rPr>
          <w:rFonts w:eastAsia="Sherman Sans"/>
          <w:sz w:val="22"/>
          <w:szCs w:val="22"/>
        </w:rPr>
        <w:t>student’s locker or faculty mailbox.</w:t>
      </w:r>
      <w:r w:rsidRPr="00816FC8">
        <w:rPr>
          <w:rFonts w:eastAsia="Sherman Sans"/>
          <w:sz w:val="22"/>
          <w:szCs w:val="22"/>
        </w:rPr>
        <w:t xml:space="preserve">  </w:t>
      </w:r>
    </w:p>
    <w:p w14:paraId="7B2BB699" w14:textId="336E9BB4" w:rsidR="00F84BF3" w:rsidRPr="00816FC8" w:rsidRDefault="00FC33F5" w:rsidP="004F1AA7">
      <w:pPr>
        <w:pStyle w:val="ListParagraph"/>
        <w:numPr>
          <w:ilvl w:val="0"/>
          <w:numId w:val="35"/>
        </w:numPr>
        <w:spacing w:after="0" w:line="240" w:lineRule="auto"/>
        <w:ind w:left="360"/>
        <w:rPr>
          <w:rFonts w:eastAsia="Sherman Sans"/>
          <w:sz w:val="22"/>
          <w:szCs w:val="22"/>
        </w:rPr>
      </w:pPr>
      <w:r w:rsidRPr="00816FC8">
        <w:rPr>
          <w:rFonts w:eastAsia="Sherman Sans"/>
          <w:sz w:val="22"/>
          <w:szCs w:val="22"/>
        </w:rPr>
        <w:t xml:space="preserve">Someone returning a key should place in an envelope with their name and place it in the key return mailbox. </w:t>
      </w:r>
      <w:r w:rsidR="00B930B5">
        <w:rPr>
          <w:rFonts w:eastAsia="Sherman Sans"/>
          <w:sz w:val="22"/>
          <w:szCs w:val="22"/>
        </w:rPr>
        <w:t>These are to be returned within 48 hours of reservation.</w:t>
      </w:r>
    </w:p>
    <w:p w14:paraId="7301EDBA" w14:textId="77777777" w:rsidR="00BF0E35" w:rsidRPr="00816FC8" w:rsidRDefault="00BF0E35" w:rsidP="00BF0E35">
      <w:pPr>
        <w:pStyle w:val="ListParagraph"/>
        <w:spacing w:after="0" w:line="240" w:lineRule="auto"/>
        <w:ind w:left="360"/>
        <w:rPr>
          <w:rFonts w:eastAsia="Sherman Sans"/>
          <w:sz w:val="22"/>
          <w:szCs w:val="22"/>
        </w:rPr>
      </w:pPr>
    </w:p>
    <w:p w14:paraId="7D79DF06" w14:textId="560D4166" w:rsidR="00F84BF3" w:rsidRPr="00816FC8" w:rsidRDefault="00F472B8" w:rsidP="00F84BF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 xml:space="preserve">Posting posters/flyers </w:t>
      </w:r>
    </w:p>
    <w:p w14:paraId="582E82C6" w14:textId="77777777" w:rsidR="00593977" w:rsidRPr="00816FC8" w:rsidRDefault="00593977" w:rsidP="00F472B8">
      <w:pPr>
        <w:rPr>
          <w:rFonts w:ascii="Calibri" w:eastAsia="Sherman Sans" w:hAnsi="Calibri" w:cs="Calibri"/>
          <w:i/>
          <w:iCs/>
          <w:sz w:val="22"/>
          <w:szCs w:val="22"/>
        </w:rPr>
      </w:pPr>
    </w:p>
    <w:p w14:paraId="157AF6D5" w14:textId="5DE29301" w:rsidR="007F13C6" w:rsidRPr="00816FC8" w:rsidRDefault="00F84BF3" w:rsidP="00F472B8">
      <w:pPr>
        <w:rPr>
          <w:rFonts w:ascii="Calibri" w:eastAsia="Sherman Sans" w:hAnsi="Calibri" w:cs="Calibri"/>
          <w:i/>
          <w:iCs/>
          <w:sz w:val="22"/>
          <w:szCs w:val="22"/>
        </w:rPr>
      </w:pPr>
      <w:r w:rsidRPr="00816FC8">
        <w:rPr>
          <w:rFonts w:ascii="Calibri" w:eastAsia="Sherman Sans" w:hAnsi="Calibri" w:cs="Calibri"/>
          <w:i/>
          <w:iCs/>
          <w:sz w:val="22"/>
          <w:szCs w:val="22"/>
        </w:rPr>
        <w:t>T</w:t>
      </w:r>
      <w:r w:rsidR="00F472B8" w:rsidRPr="00816FC8">
        <w:rPr>
          <w:rFonts w:ascii="Calibri" w:eastAsia="Sherman Sans" w:hAnsi="Calibri" w:cs="Calibri"/>
          <w:i/>
          <w:iCs/>
          <w:sz w:val="22"/>
          <w:szCs w:val="22"/>
        </w:rPr>
        <w:t xml:space="preserve">he marketing </w:t>
      </w:r>
      <w:r w:rsidRPr="00816FC8">
        <w:rPr>
          <w:rFonts w:ascii="Calibri" w:eastAsia="Sherman Sans" w:hAnsi="Calibri" w:cs="Calibri"/>
          <w:i/>
          <w:iCs/>
          <w:sz w:val="22"/>
          <w:szCs w:val="22"/>
        </w:rPr>
        <w:t>manager</w:t>
      </w:r>
      <w:r w:rsidR="00F472B8" w:rsidRPr="00816FC8">
        <w:rPr>
          <w:rFonts w:ascii="Calibri" w:eastAsia="Sherman Sans" w:hAnsi="Calibri" w:cs="Calibri"/>
          <w:i/>
          <w:iCs/>
          <w:sz w:val="22"/>
          <w:szCs w:val="22"/>
        </w:rPr>
        <w:t xml:space="preserve"> will take care of most of this, but please be familiar with this information so you can answer questions and assist as needed.</w:t>
      </w:r>
    </w:p>
    <w:p w14:paraId="295C17C1" w14:textId="77777777" w:rsidR="007F13C6" w:rsidRPr="00816FC8" w:rsidRDefault="00F472B8" w:rsidP="004F1AA7">
      <w:pPr>
        <w:numPr>
          <w:ilvl w:val="0"/>
          <w:numId w:val="36"/>
        </w:numPr>
        <w:ind w:left="360"/>
        <w:rPr>
          <w:rFonts w:ascii="Calibri" w:eastAsia="Sherman Sans" w:hAnsi="Calibri" w:cs="Calibri"/>
          <w:strike/>
          <w:sz w:val="22"/>
          <w:szCs w:val="22"/>
        </w:rPr>
      </w:pPr>
      <w:r w:rsidRPr="00816FC8">
        <w:rPr>
          <w:rFonts w:ascii="Calibri" w:eastAsia="Sherman Sans" w:hAnsi="Calibri" w:cs="Calibri"/>
          <w:sz w:val="22"/>
          <w:szCs w:val="22"/>
          <w:shd w:val="clear" w:color="auto" w:fill="FFFFFF"/>
        </w:rPr>
        <w:t>Posters from outside organizations/concerts can be posted on any of the bulletin boards on the first floor and in some of the shadow boxes on the second floor, depending on content (competitions, other college programs’ info, etc. are okay to post in the shadow boxes).</w:t>
      </w:r>
    </w:p>
    <w:p w14:paraId="4BDF4292" w14:textId="77777777" w:rsidR="007F13C6" w:rsidRPr="00816FC8" w:rsidRDefault="00F472B8" w:rsidP="004F1AA7">
      <w:pPr>
        <w:numPr>
          <w:ilvl w:val="0"/>
          <w:numId w:val="36"/>
        </w:numPr>
        <w:ind w:left="360"/>
        <w:rPr>
          <w:rFonts w:ascii="Calibri" w:eastAsia="Sherman Sans" w:hAnsi="Calibri" w:cs="Calibri"/>
          <w:b/>
          <w:bCs/>
          <w:strike/>
          <w:sz w:val="22"/>
          <w:szCs w:val="22"/>
        </w:rPr>
      </w:pPr>
      <w:r w:rsidRPr="00816FC8">
        <w:rPr>
          <w:rFonts w:ascii="Calibri" w:eastAsia="Sherman Sans" w:hAnsi="Calibri" w:cs="Calibri"/>
          <w:sz w:val="22"/>
          <w:szCs w:val="22"/>
          <w:shd w:val="clear" w:color="auto" w:fill="FFFFFF"/>
        </w:rPr>
        <w:t>Posters for Setnor ensembles, guest artists, and faculty concerts will hang on the bulletin board outside of 301 and in the shadow box across from the music school director’s office.</w:t>
      </w:r>
    </w:p>
    <w:p w14:paraId="4F09BCAC" w14:textId="08C465EB" w:rsidR="007F13C6" w:rsidRPr="00816FC8" w:rsidRDefault="00F472B8" w:rsidP="004F1AA7">
      <w:pPr>
        <w:numPr>
          <w:ilvl w:val="0"/>
          <w:numId w:val="36"/>
        </w:numPr>
        <w:ind w:left="360"/>
        <w:rPr>
          <w:rFonts w:ascii="Calibri" w:eastAsia="Sherman Sans" w:hAnsi="Calibri" w:cs="Calibri"/>
          <w:strike/>
          <w:sz w:val="22"/>
          <w:szCs w:val="22"/>
        </w:rPr>
      </w:pPr>
      <w:r w:rsidRPr="00816FC8">
        <w:rPr>
          <w:rFonts w:ascii="Calibri" w:eastAsia="Sherman Sans" w:hAnsi="Calibri" w:cs="Calibri"/>
          <w:sz w:val="22"/>
          <w:szCs w:val="22"/>
          <w:shd w:val="clear" w:color="auto" w:fill="FFFFFF"/>
        </w:rPr>
        <w:t xml:space="preserve">Recital posters may hang anywhere in the building </w:t>
      </w:r>
      <w:r w:rsidRPr="00816FC8">
        <w:rPr>
          <w:rFonts w:ascii="Calibri" w:eastAsia="Sherman Sans" w:hAnsi="Calibri" w:cs="Calibri"/>
          <w:sz w:val="22"/>
          <w:szCs w:val="22"/>
          <w:u w:val="single"/>
          <w:shd w:val="clear" w:color="auto" w:fill="FFFFFF"/>
        </w:rPr>
        <w:t xml:space="preserve">except on glass, paint, </w:t>
      </w:r>
      <w:r w:rsidR="00B930B5">
        <w:rPr>
          <w:rFonts w:ascii="Calibri" w:eastAsia="Sherman Sans" w:hAnsi="Calibri" w:cs="Calibri"/>
          <w:sz w:val="22"/>
          <w:szCs w:val="22"/>
          <w:u w:val="single"/>
          <w:shd w:val="clear" w:color="auto" w:fill="FFFFFF"/>
        </w:rPr>
        <w:t xml:space="preserve">walls, </w:t>
      </w:r>
      <w:r w:rsidRPr="00816FC8">
        <w:rPr>
          <w:rFonts w:ascii="Calibri" w:eastAsia="Sherman Sans" w:hAnsi="Calibri" w:cs="Calibri"/>
          <w:sz w:val="22"/>
          <w:szCs w:val="22"/>
          <w:u w:val="single"/>
          <w:shd w:val="clear" w:color="auto" w:fill="FFFFFF"/>
        </w:rPr>
        <w:t>or wood</w:t>
      </w:r>
      <w:r w:rsidRPr="00816FC8">
        <w:rPr>
          <w:rFonts w:ascii="Calibri" w:eastAsia="Sherman Sans" w:hAnsi="Calibri" w:cs="Calibri"/>
          <w:sz w:val="22"/>
          <w:szCs w:val="22"/>
          <w:shd w:val="clear" w:color="auto" w:fill="FFFFFF"/>
        </w:rPr>
        <w:t xml:space="preserve">. Each recital has a </w:t>
      </w:r>
      <w:r w:rsidRPr="00816FC8">
        <w:rPr>
          <w:rFonts w:ascii="Calibri" w:eastAsia="Sherman Sans" w:hAnsi="Calibri" w:cs="Calibri"/>
          <w:sz w:val="22"/>
          <w:szCs w:val="22"/>
          <w:u w:val="single"/>
          <w:shd w:val="clear" w:color="auto" w:fill="FFFFFF"/>
        </w:rPr>
        <w:t>maximum of 10 posters</w:t>
      </w:r>
      <w:r w:rsidRPr="00816FC8">
        <w:rPr>
          <w:rFonts w:ascii="Calibri" w:eastAsia="Sherman Sans" w:hAnsi="Calibri" w:cs="Calibri"/>
          <w:sz w:val="22"/>
          <w:szCs w:val="22"/>
          <w:shd w:val="clear" w:color="auto" w:fill="FFFFFF"/>
        </w:rPr>
        <w:t xml:space="preserve"> for the building, one of which may hang in a shadow box on the second floor dedicated to student recitals.</w:t>
      </w:r>
      <w:r w:rsidR="00BD79F7" w:rsidRPr="00816FC8">
        <w:rPr>
          <w:rFonts w:ascii="Calibri" w:eastAsia="Sherman Sans" w:hAnsi="Calibri" w:cs="Calibri"/>
          <w:sz w:val="22"/>
          <w:szCs w:val="22"/>
          <w:shd w:val="clear" w:color="auto" w:fill="FFFFFF"/>
        </w:rPr>
        <w:t xml:space="preserve">  In general, students are responsible for printing these on their own – they are not provided by the office.</w:t>
      </w:r>
    </w:p>
    <w:p w14:paraId="4397DFF6" w14:textId="3EED4486" w:rsidR="007F13C6" w:rsidRPr="00816FC8" w:rsidRDefault="00F472B8" w:rsidP="004F1AA7">
      <w:pPr>
        <w:numPr>
          <w:ilvl w:val="0"/>
          <w:numId w:val="36"/>
        </w:numPr>
        <w:ind w:left="360"/>
        <w:rPr>
          <w:rFonts w:ascii="Calibri" w:eastAsia="Sherman Sans" w:hAnsi="Calibri" w:cs="Calibri"/>
          <w:sz w:val="22"/>
          <w:szCs w:val="22"/>
          <w:shd w:val="clear" w:color="auto" w:fill="FFFFFF"/>
        </w:rPr>
      </w:pPr>
      <w:r w:rsidRPr="00816FC8">
        <w:rPr>
          <w:rFonts w:ascii="Calibri" w:eastAsia="Sherman Sans" w:hAnsi="Calibri" w:cs="Calibri"/>
          <w:sz w:val="22"/>
          <w:szCs w:val="22"/>
          <w:shd w:val="clear" w:color="auto" w:fill="FFFFFF"/>
        </w:rPr>
        <w:t xml:space="preserve">All posters must </w:t>
      </w:r>
      <w:r w:rsidR="00EE5879" w:rsidRPr="00816FC8">
        <w:rPr>
          <w:rFonts w:ascii="Calibri" w:eastAsia="Sherman Sans" w:hAnsi="Calibri" w:cs="Calibri"/>
          <w:sz w:val="22"/>
          <w:szCs w:val="22"/>
          <w:shd w:val="clear" w:color="auto" w:fill="FFFFFF"/>
        </w:rPr>
        <w:t>come</w:t>
      </w:r>
      <w:r w:rsidRPr="00816FC8">
        <w:rPr>
          <w:rFonts w:ascii="Calibri" w:eastAsia="Sherman Sans" w:hAnsi="Calibri" w:cs="Calibri"/>
          <w:sz w:val="22"/>
          <w:szCs w:val="22"/>
          <w:shd w:val="clear" w:color="auto" w:fill="FFFFFF"/>
        </w:rPr>
        <w:t xml:space="preserve"> down promptly after the event</w:t>
      </w:r>
      <w:r w:rsidR="00EE5879" w:rsidRPr="00816FC8">
        <w:rPr>
          <w:rFonts w:ascii="Calibri" w:eastAsia="Sherman Sans" w:hAnsi="Calibri" w:cs="Calibri"/>
          <w:sz w:val="22"/>
          <w:szCs w:val="22"/>
          <w:shd w:val="clear" w:color="auto" w:fill="FFFFFF"/>
        </w:rPr>
        <w:t xml:space="preserve">.  After a </w:t>
      </w:r>
      <w:r w:rsidRPr="00816FC8">
        <w:rPr>
          <w:rFonts w:ascii="Calibri" w:eastAsia="Sherman Sans" w:hAnsi="Calibri" w:cs="Calibri"/>
          <w:sz w:val="22"/>
          <w:szCs w:val="22"/>
          <w:shd w:val="clear" w:color="auto" w:fill="FFFFFF"/>
        </w:rPr>
        <w:t xml:space="preserve">week, </w:t>
      </w:r>
      <w:r w:rsidR="006152AC" w:rsidRPr="00816FC8">
        <w:rPr>
          <w:rFonts w:ascii="Calibri" w:eastAsia="Sherman Sans" w:hAnsi="Calibri" w:cs="Calibri"/>
          <w:sz w:val="22"/>
          <w:szCs w:val="22"/>
          <w:shd w:val="clear" w:color="auto" w:fill="FFFFFF"/>
        </w:rPr>
        <w:t xml:space="preserve">posters may be removed and </w:t>
      </w:r>
      <w:r w:rsidRPr="00816FC8">
        <w:rPr>
          <w:rFonts w:ascii="Calibri" w:eastAsia="Sherman Sans" w:hAnsi="Calibri" w:cs="Calibri"/>
          <w:sz w:val="22"/>
          <w:szCs w:val="22"/>
          <w:shd w:val="clear" w:color="auto" w:fill="FFFFFF"/>
        </w:rPr>
        <w:t xml:space="preserve">recycled. </w:t>
      </w:r>
    </w:p>
    <w:p w14:paraId="3477B32A" w14:textId="77777777" w:rsidR="007F13C6" w:rsidRPr="00816FC8" w:rsidRDefault="00F472B8" w:rsidP="004F1AA7">
      <w:pPr>
        <w:numPr>
          <w:ilvl w:val="0"/>
          <w:numId w:val="36"/>
        </w:numPr>
        <w:ind w:left="360"/>
        <w:rPr>
          <w:rFonts w:ascii="Calibri" w:eastAsia="Sherman Sans" w:hAnsi="Calibri" w:cs="Calibri"/>
          <w:sz w:val="22"/>
          <w:szCs w:val="22"/>
          <w:shd w:val="clear" w:color="auto" w:fill="FFFFFF"/>
        </w:rPr>
      </w:pPr>
      <w:r w:rsidRPr="00816FC8">
        <w:rPr>
          <w:rFonts w:ascii="Calibri" w:eastAsia="Sherman Sans" w:hAnsi="Calibri" w:cs="Calibri"/>
          <w:sz w:val="22"/>
          <w:szCs w:val="22"/>
          <w:shd w:val="clear" w:color="auto" w:fill="FFFFFF"/>
        </w:rPr>
        <w:lastRenderedPageBreak/>
        <w:t>If anyone asks about hanging up posters, they may leave them in the office for the Marketing Assistant to hang up. The student may hang up their own recital posters, but they are subject to removal if they hang them on inappropriate surfaces or post too many.</w:t>
      </w:r>
    </w:p>
    <w:p w14:paraId="64FEFFC3" w14:textId="6C236B64" w:rsidR="007F13C6" w:rsidRPr="00816FC8" w:rsidRDefault="00F472B8" w:rsidP="004F1AA7">
      <w:pPr>
        <w:numPr>
          <w:ilvl w:val="0"/>
          <w:numId w:val="36"/>
        </w:numPr>
        <w:ind w:left="360"/>
        <w:rPr>
          <w:rFonts w:ascii="Calibri" w:eastAsia="Sherman Sans" w:hAnsi="Calibri" w:cs="Calibri"/>
          <w:sz w:val="22"/>
          <w:szCs w:val="22"/>
          <w:shd w:val="clear" w:color="auto" w:fill="FFFFFF"/>
        </w:rPr>
      </w:pPr>
      <w:r w:rsidRPr="00816FC8">
        <w:rPr>
          <w:rFonts w:ascii="Calibri" w:eastAsia="Sherman Sans" w:hAnsi="Calibri" w:cs="Calibri"/>
          <w:sz w:val="22"/>
          <w:szCs w:val="22"/>
          <w:shd w:val="clear" w:color="auto" w:fill="FFFFFF"/>
        </w:rPr>
        <w:t>Posters can only hang on bulletin boards and lockers – never on glass, wood, or painted surfaces.</w:t>
      </w:r>
    </w:p>
    <w:p w14:paraId="25DBD025" w14:textId="7CCCD5CF" w:rsidR="00517C87" w:rsidRPr="00816FC8" w:rsidRDefault="00517C87" w:rsidP="00517C87">
      <w:pPr>
        <w:rPr>
          <w:rFonts w:ascii="Calibri" w:eastAsia="Sherman Sans" w:hAnsi="Calibri" w:cs="Calibri"/>
          <w:sz w:val="22"/>
          <w:szCs w:val="22"/>
          <w:shd w:val="clear" w:color="auto" w:fill="FFFFFF"/>
        </w:rPr>
      </w:pPr>
    </w:p>
    <w:p w14:paraId="3AB21CC2" w14:textId="77777777" w:rsidR="007F13C6" w:rsidRPr="00816FC8" w:rsidRDefault="00F472B8" w:rsidP="00E53A5D">
      <w:pPr>
        <w:shd w:val="clear" w:color="auto" w:fill="74B1FA"/>
        <w:rPr>
          <w:rFonts w:ascii="Calibri" w:eastAsia="Sherman Sans" w:hAnsi="Calibri" w:cs="Calibri"/>
          <w:b/>
          <w:bCs/>
        </w:rPr>
      </w:pPr>
      <w:r w:rsidRPr="00816FC8">
        <w:rPr>
          <w:rFonts w:ascii="Calibri" w:eastAsia="Sherman Sans" w:hAnsi="Calibri" w:cs="Calibri"/>
          <w:b/>
          <w:bCs/>
        </w:rPr>
        <w:t>Working Performances</w:t>
      </w:r>
    </w:p>
    <w:p w14:paraId="5E06091B" w14:textId="77777777" w:rsidR="007F13C6" w:rsidRPr="00816FC8" w:rsidRDefault="007F13C6" w:rsidP="00F472B8">
      <w:pPr>
        <w:rPr>
          <w:rFonts w:ascii="Calibri" w:eastAsia="Sherman Sans" w:hAnsi="Calibri" w:cs="Calibri"/>
          <w:sz w:val="22"/>
          <w:szCs w:val="22"/>
          <w:u w:val="single"/>
        </w:rPr>
      </w:pPr>
    </w:p>
    <w:p w14:paraId="2898275A" w14:textId="5B7EB593" w:rsidR="007F13C6" w:rsidRPr="00816FC8" w:rsidRDefault="00F472B8" w:rsidP="00F472B8">
      <w:pPr>
        <w:rPr>
          <w:rFonts w:ascii="Calibri" w:eastAsia="Sherman Sans" w:hAnsi="Calibri" w:cs="Calibri"/>
          <w:sz w:val="22"/>
          <w:szCs w:val="22"/>
        </w:rPr>
      </w:pPr>
      <w:r w:rsidRPr="00816FC8">
        <w:rPr>
          <w:rFonts w:ascii="Calibri" w:eastAsia="Sherman Sans" w:hAnsi="Calibri" w:cs="Calibri"/>
          <w:sz w:val="22"/>
          <w:szCs w:val="22"/>
        </w:rPr>
        <w:t xml:space="preserve">There are </w:t>
      </w:r>
      <w:r w:rsidR="003A70AF" w:rsidRPr="00816FC8">
        <w:rPr>
          <w:rFonts w:ascii="Calibri" w:eastAsia="Sherman Sans" w:hAnsi="Calibri" w:cs="Calibri"/>
          <w:sz w:val="22"/>
          <w:szCs w:val="22"/>
        </w:rPr>
        <w:t>several</w:t>
      </w:r>
      <w:r w:rsidRPr="00816FC8">
        <w:rPr>
          <w:rFonts w:ascii="Calibri" w:eastAsia="Sherman Sans" w:hAnsi="Calibri" w:cs="Calibri"/>
          <w:sz w:val="22"/>
          <w:szCs w:val="22"/>
        </w:rPr>
        <w:t xml:space="preserve"> responsibilities for </w:t>
      </w:r>
      <w:r w:rsidRPr="00816FC8">
        <w:rPr>
          <w:rFonts w:ascii="Calibri" w:eastAsia="Sherman Sans" w:hAnsi="Calibri" w:cs="Calibri"/>
          <w:b/>
          <w:bCs/>
          <w:sz w:val="22"/>
          <w:szCs w:val="22"/>
        </w:rPr>
        <w:t>performance duty</w:t>
      </w:r>
      <w:r w:rsidRPr="00816FC8">
        <w:rPr>
          <w:rFonts w:ascii="Calibri" w:eastAsia="Sherman Sans" w:hAnsi="Calibri" w:cs="Calibri"/>
          <w:sz w:val="22"/>
          <w:szCs w:val="22"/>
        </w:rPr>
        <w:t xml:space="preserve">.  This is a critical position and is very important for the comfort, safety, and enjoyment of the artists and audience members, and you play an important role in making sure the performances go as smoothly as possible.  Be sure to be attentive to artists and audience, and not distracted by friends, homework, or other activities.  As performers, you know how important calm and efficient assistance, both backstage and front of house, is to the success of a performance. Your responsibilities include but are not limited to the items in this manual.  </w:t>
      </w:r>
    </w:p>
    <w:p w14:paraId="702A79AA" w14:textId="77777777" w:rsidR="007F13C6" w:rsidRPr="00816FC8" w:rsidRDefault="007F13C6" w:rsidP="00F472B8">
      <w:pPr>
        <w:rPr>
          <w:rFonts w:ascii="Calibri" w:eastAsia="Sherman Sans" w:hAnsi="Calibri" w:cs="Calibri"/>
          <w:sz w:val="22"/>
          <w:szCs w:val="22"/>
        </w:rPr>
      </w:pPr>
    </w:p>
    <w:p w14:paraId="0BEC8C0C" w14:textId="676D7211" w:rsidR="0078795C" w:rsidRPr="00816FC8" w:rsidRDefault="0078795C" w:rsidP="0078795C">
      <w:pPr>
        <w:shd w:val="clear" w:color="auto" w:fill="DAEEF3" w:themeFill="accent5" w:themeFillTint="33"/>
        <w:rPr>
          <w:rFonts w:ascii="Calibri" w:eastAsia="Sherman Sans" w:hAnsi="Calibri" w:cs="Calibri"/>
          <w:sz w:val="22"/>
          <w:szCs w:val="22"/>
        </w:rPr>
      </w:pPr>
      <w:r w:rsidRPr="00816FC8">
        <w:rPr>
          <w:rFonts w:ascii="Calibri" w:eastAsia="Sherman Sans" w:hAnsi="Calibri" w:cs="Calibri"/>
          <w:b/>
          <w:bCs/>
          <w:sz w:val="22"/>
          <w:szCs w:val="22"/>
        </w:rPr>
        <w:t>NOTE FOR PERFORMANCES:</w:t>
      </w:r>
      <w:r w:rsidRPr="00816FC8">
        <w:rPr>
          <w:rFonts w:ascii="Calibri" w:eastAsia="Sherman Sans" w:hAnsi="Calibri" w:cs="Calibri"/>
          <w:sz w:val="22"/>
          <w:szCs w:val="22"/>
        </w:rPr>
        <w:t xml:space="preserve"> Unless they are in 403, 404, or 306, </w:t>
      </w:r>
      <w:r w:rsidRPr="00816FC8">
        <w:rPr>
          <w:rFonts w:ascii="Calibri" w:eastAsia="Sherman Sans" w:hAnsi="Calibri" w:cs="Calibri"/>
          <w:b/>
          <w:bCs/>
          <w:sz w:val="22"/>
          <w:szCs w:val="22"/>
        </w:rPr>
        <w:t>NO</w:t>
      </w:r>
      <w:r w:rsidRPr="00816FC8">
        <w:rPr>
          <w:rFonts w:ascii="Calibri" w:eastAsia="Sherman Sans" w:hAnsi="Calibri" w:cs="Calibri"/>
          <w:sz w:val="22"/>
          <w:szCs w:val="22"/>
        </w:rPr>
        <w:t xml:space="preserve"> groups should be rehearsing on the second, third, or fourth floors during a performance. If there are, politely ask them to stop, even if they have the room signed out.  PRIORITY MUST BE GIVEN TO THE PERFORMANCE in all situations.  If groups or students do not comply with this, they may not be able to sign out rooms in the future.</w:t>
      </w:r>
      <w:r w:rsidR="00B930B5">
        <w:rPr>
          <w:rFonts w:ascii="Calibri" w:eastAsia="Sherman Sans" w:hAnsi="Calibri" w:cs="Calibri"/>
          <w:sz w:val="22"/>
          <w:szCs w:val="22"/>
        </w:rPr>
        <w:t xml:space="preserve"> This will be posted on the doors as well, so the sign can be referred to if you need to ask someone to stop playing or talking.</w:t>
      </w:r>
    </w:p>
    <w:p w14:paraId="0BB9E2E6" w14:textId="77777777" w:rsidR="0078795C" w:rsidRPr="00816FC8" w:rsidRDefault="0078795C" w:rsidP="00173C50">
      <w:pPr>
        <w:shd w:val="clear" w:color="auto" w:fill="FFFFFF" w:themeFill="background1"/>
        <w:rPr>
          <w:rFonts w:ascii="Calibri" w:eastAsia="Sherman Sans" w:hAnsi="Calibri" w:cs="Calibri"/>
          <w:b/>
          <w:bCs/>
          <w:sz w:val="22"/>
          <w:szCs w:val="22"/>
        </w:rPr>
      </w:pPr>
    </w:p>
    <w:p w14:paraId="391F956D" w14:textId="0BB44760" w:rsidR="0078795C" w:rsidRPr="00816FC8" w:rsidRDefault="0078795C" w:rsidP="0078795C">
      <w:pPr>
        <w:rPr>
          <w:rFonts w:ascii="Calibri" w:eastAsia="Sherman Sans" w:hAnsi="Calibri" w:cs="Calibri"/>
          <w:sz w:val="22"/>
          <w:szCs w:val="22"/>
        </w:rPr>
      </w:pPr>
      <w:r w:rsidRPr="00816FC8">
        <w:rPr>
          <w:rFonts w:ascii="Calibri" w:eastAsia="Sherman Sans" w:hAnsi="Calibri" w:cs="Calibri"/>
          <w:sz w:val="22"/>
          <w:szCs w:val="22"/>
        </w:rPr>
        <w:t xml:space="preserve">Some guests may be a bit more challenging.  You will probably encounter concert patrons who attend </w:t>
      </w:r>
      <w:proofErr w:type="gramStart"/>
      <w:r w:rsidRPr="00816FC8">
        <w:rPr>
          <w:rFonts w:ascii="Calibri" w:eastAsia="Sherman Sans" w:hAnsi="Calibri" w:cs="Calibri"/>
          <w:sz w:val="22"/>
          <w:szCs w:val="22"/>
        </w:rPr>
        <w:t>a number of</w:t>
      </w:r>
      <w:proofErr w:type="gramEnd"/>
      <w:r w:rsidRPr="00816FC8">
        <w:rPr>
          <w:rFonts w:ascii="Calibri" w:eastAsia="Sherman Sans" w:hAnsi="Calibri" w:cs="Calibri"/>
          <w:sz w:val="22"/>
          <w:szCs w:val="22"/>
        </w:rPr>
        <w:t xml:space="preserve"> events here, and do not like to leave the auditorium between performances. We want to be sure </w:t>
      </w:r>
      <w:proofErr w:type="gramStart"/>
      <w:r w:rsidRPr="00816FC8">
        <w:rPr>
          <w:rFonts w:ascii="Calibri" w:eastAsia="Sherman Sans" w:hAnsi="Calibri" w:cs="Calibri"/>
          <w:sz w:val="22"/>
          <w:szCs w:val="22"/>
        </w:rPr>
        <w:t>all of</w:t>
      </w:r>
      <w:proofErr w:type="gramEnd"/>
      <w:r w:rsidRPr="00816FC8">
        <w:rPr>
          <w:rFonts w:ascii="Calibri" w:eastAsia="Sherman Sans" w:hAnsi="Calibri" w:cs="Calibri"/>
          <w:sz w:val="22"/>
          <w:szCs w:val="22"/>
        </w:rPr>
        <w:t xml:space="preserve"> our patrons feel welcome, but also that they follow the house rules that apply to everyone. If a patron does not leave after a concert, you can let them know that they are welcome to return for the next concert, but that we need to clear the auditorium in preparation for the next event.  There are benches on the second floor, as well as benches outside in nice weather.   </w:t>
      </w:r>
    </w:p>
    <w:p w14:paraId="1E22DA03" w14:textId="77777777" w:rsidR="0078795C" w:rsidRPr="00816FC8" w:rsidRDefault="0078795C" w:rsidP="0078795C">
      <w:pPr>
        <w:rPr>
          <w:rFonts w:ascii="Calibri" w:eastAsia="Sherman Sans" w:hAnsi="Calibri" w:cs="Calibri"/>
          <w:sz w:val="22"/>
          <w:szCs w:val="22"/>
        </w:rPr>
      </w:pPr>
    </w:p>
    <w:p w14:paraId="11D5C5DC" w14:textId="0CC564D4" w:rsidR="007F13C6" w:rsidRPr="00816FC8" w:rsidRDefault="00F472B8" w:rsidP="00173C50">
      <w:pPr>
        <w:shd w:val="clear" w:color="auto" w:fill="FFFFFF" w:themeFill="background1"/>
        <w:rPr>
          <w:rFonts w:ascii="Calibri" w:eastAsia="Sherman Sans" w:hAnsi="Calibri" w:cs="Calibri"/>
          <w:b/>
          <w:bCs/>
          <w:sz w:val="22"/>
          <w:szCs w:val="22"/>
        </w:rPr>
      </w:pPr>
      <w:r w:rsidRPr="00816FC8">
        <w:rPr>
          <w:rFonts w:ascii="Calibri" w:eastAsia="Sherman Sans" w:hAnsi="Calibri" w:cs="Calibri"/>
          <w:b/>
          <w:bCs/>
          <w:sz w:val="22"/>
          <w:szCs w:val="22"/>
        </w:rPr>
        <w:t xml:space="preserve">Under no circumstances should you get into an argument or confrontation or come into physical contact with anyone.  If a visitor, audience member or performer is not conforming to building/auditorium policy in a way that is disturbing or harming others, call DPS at 315.443.2224.  It is important that you feel safe.  Do not approach someone if you are not comfortable.  Call department of Public Safety, 443-2224 if you need assistance, or any time there is a security concern.  </w:t>
      </w:r>
    </w:p>
    <w:p w14:paraId="5705E1EF" w14:textId="685842AF" w:rsidR="00145FC0" w:rsidRPr="00816FC8" w:rsidRDefault="00145FC0" w:rsidP="00145FC0">
      <w:pPr>
        <w:rPr>
          <w:rFonts w:ascii="Calibri" w:hAnsi="Calibri" w:cs="Calibri"/>
          <w:sz w:val="22"/>
          <w:szCs w:val="22"/>
        </w:rPr>
      </w:pPr>
    </w:p>
    <w:p w14:paraId="2358A67F" w14:textId="0602FB00" w:rsidR="00BB764E" w:rsidRPr="00816FC8" w:rsidRDefault="00BB764E" w:rsidP="00BB764E">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Performance Manager – Front of house</w:t>
      </w:r>
    </w:p>
    <w:p w14:paraId="04CD6581" w14:textId="77777777" w:rsidR="00BB764E" w:rsidRPr="00816FC8" w:rsidRDefault="00BB764E" w:rsidP="00F472B8">
      <w:pPr>
        <w:rPr>
          <w:rFonts w:ascii="Calibri" w:eastAsia="Sherman Sans" w:hAnsi="Calibri" w:cs="Calibri"/>
          <w:sz w:val="22"/>
          <w:szCs w:val="22"/>
        </w:rPr>
      </w:pPr>
    </w:p>
    <w:p w14:paraId="72AD52F7" w14:textId="6CC86540" w:rsidR="007F13C6" w:rsidRPr="00816FC8" w:rsidRDefault="00BB764E" w:rsidP="00F472B8">
      <w:pPr>
        <w:rPr>
          <w:rFonts w:ascii="Calibri" w:eastAsia="Sherman Sans" w:hAnsi="Calibri" w:cs="Calibri"/>
          <w:sz w:val="22"/>
          <w:szCs w:val="22"/>
        </w:rPr>
      </w:pPr>
      <w:r w:rsidRPr="00816FC8">
        <w:rPr>
          <w:rFonts w:ascii="Calibri" w:eastAsia="Sherman Sans" w:hAnsi="Calibri" w:cs="Calibri"/>
          <w:sz w:val="22"/>
          <w:szCs w:val="22"/>
        </w:rPr>
        <w:t xml:space="preserve">Much of the audience will enter via the front doors to the auditorium. </w:t>
      </w:r>
      <w:r w:rsidR="00F472B8" w:rsidRPr="00816FC8">
        <w:rPr>
          <w:rFonts w:ascii="Calibri" w:eastAsia="Sherman Sans" w:hAnsi="Calibri" w:cs="Calibri"/>
          <w:sz w:val="22"/>
          <w:szCs w:val="22"/>
        </w:rPr>
        <w:t>Responsibilities include</w:t>
      </w:r>
      <w:r w:rsidR="0078795C" w:rsidRPr="00816FC8">
        <w:rPr>
          <w:rFonts w:ascii="Calibri" w:eastAsia="Sherman Sans" w:hAnsi="Calibri" w:cs="Calibri"/>
          <w:sz w:val="22"/>
          <w:szCs w:val="22"/>
        </w:rPr>
        <w:t>:</w:t>
      </w:r>
    </w:p>
    <w:p w14:paraId="7E54BB92" w14:textId="3C384840"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When artist is ready for the house to open, usually ½ hour prior to concert time, unlock the front doors, and prop open one side of each set of doors (do not use the far doors—just the double doors)</w:t>
      </w:r>
    </w:p>
    <w:p w14:paraId="13ACDB55" w14:textId="512B3D7F"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Use the Allen wrench to unlock the doors so that once the performance begins, there is no clicking sound when people enter the auditorium.</w:t>
      </w:r>
    </w:p>
    <w:p w14:paraId="69671921" w14:textId="5CC6D7DE"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Be sure you have a program so that you can tell where the ensemble/recitalist is in the performance.</w:t>
      </w:r>
    </w:p>
    <w:p w14:paraId="1CBC84B7" w14:textId="642AF6AF"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Greet guests and be friendly and proactive; remind people coming in with food and drink that they cannot bring it into the auditorium.</w:t>
      </w:r>
    </w:p>
    <w:p w14:paraId="073C1622" w14:textId="2D7F556A"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Once a performance has started, close the doors and only let people in during appropriate breaks - not during a piece. If people come late ask them to wait for the next applause break, </w:t>
      </w:r>
      <w:r w:rsidR="00A91FDE" w:rsidRPr="00816FC8">
        <w:rPr>
          <w:rFonts w:eastAsia="Sherman Sans"/>
          <w:sz w:val="22"/>
          <w:szCs w:val="22"/>
        </w:rPr>
        <w:t>to limit distraction for the performers and audience.</w:t>
      </w:r>
    </w:p>
    <w:p w14:paraId="2729CBED" w14:textId="59A6C51F"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If people in the hall are being distracting, eating, or doing anything else they should not be doing, please politely ask them to stop.</w:t>
      </w:r>
    </w:p>
    <w:p w14:paraId="09811812" w14:textId="094294A1"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At the end of the concert, clean out auditorium and stage and lock the doors.</w:t>
      </w:r>
    </w:p>
    <w:p w14:paraId="260FB18A" w14:textId="4036D77D" w:rsidR="00F226F0" w:rsidRPr="00816FC8" w:rsidRDefault="00F226F0">
      <w:pPr>
        <w:rPr>
          <w:rFonts w:ascii="Calibri" w:eastAsia="Sherman Sans" w:hAnsi="Calibri" w:cs="Calibri"/>
          <w:b/>
          <w:bCs/>
          <w:sz w:val="22"/>
          <w:szCs w:val="22"/>
        </w:rPr>
      </w:pPr>
    </w:p>
    <w:p w14:paraId="27BDEF1C" w14:textId="0C11E876" w:rsidR="007F13C6" w:rsidRPr="00816FC8" w:rsidRDefault="00F472B8" w:rsidP="00F84BF3">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lastRenderedPageBreak/>
        <w:t>Performance Manager – Back of house</w:t>
      </w:r>
    </w:p>
    <w:p w14:paraId="73445F5D" w14:textId="77777777" w:rsidR="00BB764E" w:rsidRPr="00816FC8" w:rsidRDefault="00BB764E" w:rsidP="00F472B8">
      <w:pPr>
        <w:rPr>
          <w:rFonts w:ascii="Calibri" w:eastAsia="Sherman Sans" w:hAnsi="Calibri" w:cs="Calibri"/>
          <w:sz w:val="22"/>
          <w:szCs w:val="22"/>
        </w:rPr>
      </w:pPr>
    </w:p>
    <w:p w14:paraId="3C8ACFA7" w14:textId="0B840619" w:rsidR="007F13C6" w:rsidRPr="00816FC8" w:rsidRDefault="00A91FDE" w:rsidP="00F472B8">
      <w:pPr>
        <w:rPr>
          <w:rFonts w:ascii="Calibri" w:eastAsia="Sherman Sans" w:hAnsi="Calibri" w:cs="Calibri"/>
          <w:sz w:val="22"/>
          <w:szCs w:val="22"/>
        </w:rPr>
      </w:pPr>
      <w:r w:rsidRPr="00816FC8">
        <w:rPr>
          <w:rFonts w:ascii="Calibri" w:eastAsia="Sherman Sans" w:hAnsi="Calibri" w:cs="Calibri"/>
          <w:sz w:val="22"/>
          <w:szCs w:val="22"/>
        </w:rPr>
        <w:t>Audience</w:t>
      </w:r>
      <w:r w:rsidR="00F472B8" w:rsidRPr="00816FC8">
        <w:rPr>
          <w:rFonts w:ascii="Calibri" w:eastAsia="Sherman Sans" w:hAnsi="Calibri" w:cs="Calibri"/>
          <w:sz w:val="22"/>
          <w:szCs w:val="22"/>
        </w:rPr>
        <w:t xml:space="preserve"> members and performers will enter via the back of house. Backstage responsibilities include, but are not limited to, the following:</w:t>
      </w:r>
    </w:p>
    <w:p w14:paraId="344D0246" w14:textId="7FA90C88"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With the front of house performance duty person, set up/straighten up the stage, remove trash.</w:t>
      </w:r>
    </w:p>
    <w:p w14:paraId="527AB517" w14:textId="3D28D614"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Communicate with the performers to see what set up they want and </w:t>
      </w:r>
      <w:r w:rsidR="00CB144C" w:rsidRPr="00816FC8">
        <w:rPr>
          <w:rFonts w:eastAsia="Sherman Sans"/>
          <w:sz w:val="22"/>
          <w:szCs w:val="22"/>
        </w:rPr>
        <w:t>to note</w:t>
      </w:r>
      <w:r w:rsidRPr="00816FC8">
        <w:rPr>
          <w:rFonts w:eastAsia="Sherman Sans"/>
          <w:sz w:val="22"/>
          <w:szCs w:val="22"/>
        </w:rPr>
        <w:t xml:space="preserve"> set changes – mark on a program so you can be of quick assistance. </w:t>
      </w:r>
      <w:r w:rsidR="000B1434" w:rsidRPr="00816FC8">
        <w:rPr>
          <w:rFonts w:eastAsia="Sherman Sans"/>
          <w:sz w:val="22"/>
          <w:szCs w:val="22"/>
        </w:rPr>
        <w:t xml:space="preserve">Ask </w:t>
      </w:r>
      <w:r w:rsidRPr="00816FC8">
        <w:rPr>
          <w:rFonts w:eastAsia="Sherman Sans"/>
          <w:sz w:val="22"/>
          <w:szCs w:val="22"/>
        </w:rPr>
        <w:t xml:space="preserve">performers what their lighting preferences are </w:t>
      </w:r>
      <w:r w:rsidR="00CB144C" w:rsidRPr="00816FC8">
        <w:rPr>
          <w:rFonts w:eastAsia="Sherman Sans"/>
          <w:sz w:val="22"/>
          <w:szCs w:val="22"/>
        </w:rPr>
        <w:t xml:space="preserve">and </w:t>
      </w:r>
      <w:r w:rsidRPr="00816FC8">
        <w:rPr>
          <w:rFonts w:eastAsia="Sherman Sans"/>
          <w:sz w:val="22"/>
          <w:szCs w:val="22"/>
        </w:rPr>
        <w:t>mark changes on your program.</w:t>
      </w:r>
    </w:p>
    <w:p w14:paraId="48821E81" w14:textId="18D08051"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Allen </w:t>
      </w:r>
      <w:proofErr w:type="gramStart"/>
      <w:r w:rsidRPr="00816FC8">
        <w:rPr>
          <w:rFonts w:eastAsia="Sherman Sans"/>
          <w:sz w:val="22"/>
          <w:szCs w:val="22"/>
        </w:rPr>
        <w:t>wrench</w:t>
      </w:r>
      <w:proofErr w:type="gramEnd"/>
      <w:r w:rsidRPr="00816FC8">
        <w:rPr>
          <w:rFonts w:eastAsia="Sherman Sans"/>
          <w:sz w:val="22"/>
          <w:szCs w:val="22"/>
        </w:rPr>
        <w:t xml:space="preserve"> the back doors of the auditorium so they do not click when the performers are coming on and off the stage.</w:t>
      </w:r>
    </w:p>
    <w:p w14:paraId="42D90AF6" w14:textId="05CC020C" w:rsidR="007F13C6" w:rsidRPr="00816FC8" w:rsidRDefault="00F472B8" w:rsidP="00CB144C">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Unlock the back of </w:t>
      </w:r>
      <w:proofErr w:type="gramStart"/>
      <w:r w:rsidRPr="00816FC8">
        <w:rPr>
          <w:rFonts w:eastAsia="Sherman Sans"/>
          <w:sz w:val="22"/>
          <w:szCs w:val="22"/>
        </w:rPr>
        <w:t>house</w:t>
      </w:r>
      <w:proofErr w:type="gramEnd"/>
      <w:r w:rsidRPr="00816FC8">
        <w:rPr>
          <w:rFonts w:eastAsia="Sherman Sans"/>
          <w:sz w:val="22"/>
          <w:szCs w:val="22"/>
        </w:rPr>
        <w:t xml:space="preserve"> door, room 308 (if </w:t>
      </w:r>
      <w:r w:rsidR="00CB144C" w:rsidRPr="00816FC8">
        <w:rPr>
          <w:rFonts w:eastAsia="Sherman Sans"/>
          <w:sz w:val="22"/>
          <w:szCs w:val="22"/>
        </w:rPr>
        <w:t xml:space="preserve">needed as a </w:t>
      </w:r>
      <w:proofErr w:type="gramStart"/>
      <w:r w:rsidR="00CB144C" w:rsidRPr="00816FC8">
        <w:rPr>
          <w:rFonts w:eastAsia="Sherman Sans"/>
          <w:sz w:val="22"/>
          <w:szCs w:val="22"/>
        </w:rPr>
        <w:t>warm up</w:t>
      </w:r>
      <w:proofErr w:type="gramEnd"/>
      <w:r w:rsidR="00CB144C" w:rsidRPr="00816FC8">
        <w:rPr>
          <w:rFonts w:eastAsia="Sherman Sans"/>
          <w:sz w:val="22"/>
          <w:szCs w:val="22"/>
        </w:rPr>
        <w:t xml:space="preserve"> space</w:t>
      </w:r>
      <w:r w:rsidRPr="00816FC8">
        <w:rPr>
          <w:rFonts w:eastAsia="Sherman Sans"/>
          <w:sz w:val="22"/>
          <w:szCs w:val="22"/>
        </w:rPr>
        <w:t xml:space="preserve">), and any other rooms </w:t>
      </w:r>
      <w:r w:rsidR="00CB144C" w:rsidRPr="00816FC8">
        <w:rPr>
          <w:rFonts w:eastAsia="Sherman Sans"/>
          <w:sz w:val="22"/>
          <w:szCs w:val="22"/>
        </w:rPr>
        <w:t>that have been reserved for the event</w:t>
      </w:r>
      <w:r w:rsidRPr="00816FC8">
        <w:rPr>
          <w:rFonts w:eastAsia="Sherman Sans"/>
          <w:sz w:val="22"/>
          <w:szCs w:val="22"/>
        </w:rPr>
        <w:t xml:space="preserve">. Once </w:t>
      </w:r>
      <w:r w:rsidR="00CB144C" w:rsidRPr="00816FC8">
        <w:rPr>
          <w:rFonts w:eastAsia="Sherman Sans"/>
          <w:sz w:val="22"/>
          <w:szCs w:val="22"/>
        </w:rPr>
        <w:t>artist is ready,</w:t>
      </w:r>
      <w:r w:rsidRPr="00816FC8">
        <w:rPr>
          <w:rFonts w:eastAsia="Sherman Sans"/>
          <w:sz w:val="22"/>
          <w:szCs w:val="22"/>
        </w:rPr>
        <w:t xml:space="preserve"> lock 308. Please make sure the piano is covered</w:t>
      </w:r>
      <w:r w:rsidR="00CB144C" w:rsidRPr="00816FC8">
        <w:rPr>
          <w:rFonts w:eastAsia="Sherman Sans"/>
          <w:sz w:val="22"/>
          <w:szCs w:val="22"/>
        </w:rPr>
        <w:t>.</w:t>
      </w:r>
    </w:p>
    <w:p w14:paraId="1B865FE1" w14:textId="742AED31"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301 should not be used as a green room</w:t>
      </w:r>
    </w:p>
    <w:p w14:paraId="0D18EC6B" w14:textId="670D2CC3"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If the artist is ready, open doors </w:t>
      </w:r>
      <w:r w:rsidR="00B930B5">
        <w:rPr>
          <w:rFonts w:eastAsia="Sherman Sans"/>
          <w:sz w:val="22"/>
          <w:szCs w:val="22"/>
        </w:rPr>
        <w:t xml:space="preserve">no later than 15 minutes </w:t>
      </w:r>
      <w:r w:rsidRPr="00816FC8">
        <w:rPr>
          <w:rFonts w:eastAsia="Sherman Sans"/>
          <w:sz w:val="22"/>
          <w:szCs w:val="22"/>
        </w:rPr>
        <w:t xml:space="preserve">prior to show time </w:t>
      </w:r>
      <w:r w:rsidR="00B930B5">
        <w:rPr>
          <w:rFonts w:eastAsia="Sherman Sans"/>
          <w:sz w:val="22"/>
          <w:szCs w:val="22"/>
        </w:rPr>
        <w:t xml:space="preserve">(a half hour is preferred, especially for larger performances) </w:t>
      </w:r>
      <w:r w:rsidRPr="00816FC8">
        <w:rPr>
          <w:rFonts w:eastAsia="Sherman Sans"/>
          <w:sz w:val="22"/>
          <w:szCs w:val="22"/>
        </w:rPr>
        <w:t>and stand by the door, pass out programs</w:t>
      </w:r>
      <w:r w:rsidR="00CB144C" w:rsidRPr="00816FC8">
        <w:rPr>
          <w:rFonts w:eastAsia="Sherman Sans"/>
          <w:sz w:val="22"/>
          <w:szCs w:val="22"/>
        </w:rPr>
        <w:t>, and provide general information and assistance</w:t>
      </w:r>
      <w:r w:rsidRPr="00816FC8">
        <w:rPr>
          <w:rFonts w:eastAsia="Sherman Sans"/>
          <w:sz w:val="22"/>
          <w:szCs w:val="22"/>
        </w:rPr>
        <w:t>.</w:t>
      </w:r>
    </w:p>
    <w:p w14:paraId="103288C2" w14:textId="1DD25C20" w:rsidR="007F13C6" w:rsidRPr="00816FC8" w:rsidRDefault="00B930B5" w:rsidP="004F1AA7">
      <w:pPr>
        <w:pStyle w:val="ListParagraph"/>
        <w:numPr>
          <w:ilvl w:val="0"/>
          <w:numId w:val="38"/>
        </w:numPr>
        <w:spacing w:after="0" w:line="240" w:lineRule="auto"/>
        <w:rPr>
          <w:rFonts w:eastAsia="Sherman Sans"/>
          <w:sz w:val="22"/>
          <w:szCs w:val="22"/>
        </w:rPr>
      </w:pPr>
      <w:r>
        <w:rPr>
          <w:rFonts w:eastAsia="Sherman Sans"/>
          <w:sz w:val="22"/>
          <w:szCs w:val="22"/>
        </w:rPr>
        <w:t xml:space="preserve">Turn the </w:t>
      </w:r>
      <w:proofErr w:type="gramStart"/>
      <w:r w:rsidR="00F472B8" w:rsidRPr="00816FC8">
        <w:rPr>
          <w:rFonts w:eastAsia="Sherman Sans"/>
          <w:sz w:val="22"/>
          <w:szCs w:val="22"/>
        </w:rPr>
        <w:t>under balcony</w:t>
      </w:r>
      <w:proofErr w:type="gramEnd"/>
      <w:r w:rsidR="00F472B8" w:rsidRPr="00816FC8">
        <w:rPr>
          <w:rFonts w:eastAsia="Sherman Sans"/>
          <w:sz w:val="22"/>
          <w:szCs w:val="22"/>
        </w:rPr>
        <w:t xml:space="preserve"> lights </w:t>
      </w:r>
      <w:r>
        <w:rPr>
          <w:rFonts w:eastAsia="Sherman Sans"/>
          <w:sz w:val="22"/>
          <w:szCs w:val="22"/>
        </w:rPr>
        <w:t xml:space="preserve">on and off </w:t>
      </w:r>
      <w:r w:rsidR="00F472B8" w:rsidRPr="00816FC8">
        <w:rPr>
          <w:rFonts w:eastAsia="Sherman Sans"/>
          <w:sz w:val="22"/>
          <w:szCs w:val="22"/>
        </w:rPr>
        <w:t xml:space="preserve">a couple of minutes before the show starts and then turn them off </w:t>
      </w:r>
    </w:p>
    <w:p w14:paraId="7DB543AE" w14:textId="51C1B3D9"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Remember to put the lights back on for intermission and at the end of the performance.</w:t>
      </w:r>
    </w:p>
    <w:p w14:paraId="2DF255CF" w14:textId="19E78FB1"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Open the door for the performers as they enter and exit the auditorium throughout the performance, and clap for them so the audience follows your example.</w:t>
      </w:r>
    </w:p>
    <w:p w14:paraId="44D2B9BF" w14:textId="3A26C75D"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Be attentive to performers needs. Do not talk or eat in the immediate backstage area. This </w:t>
      </w:r>
      <w:r w:rsidR="004F2DD9" w:rsidRPr="00816FC8">
        <w:rPr>
          <w:rFonts w:eastAsia="Sherman Sans"/>
          <w:sz w:val="22"/>
          <w:szCs w:val="22"/>
        </w:rPr>
        <w:t>is</w:t>
      </w:r>
      <w:r w:rsidRPr="00816FC8">
        <w:rPr>
          <w:rFonts w:eastAsia="Sherman Sans"/>
          <w:sz w:val="22"/>
          <w:szCs w:val="22"/>
        </w:rPr>
        <w:t xml:space="preserve"> distracting and problematic for performers.</w:t>
      </w:r>
    </w:p>
    <w:p w14:paraId="632C9C2B" w14:textId="0F34FB89"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After the performance, prop the door open and clean up the auditorium and break down the stage.</w:t>
      </w:r>
    </w:p>
    <w:p w14:paraId="416FF7E9" w14:textId="0C5C4ADA"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After auditorium clears, break down stage and remove trash with the front of house person.</w:t>
      </w:r>
    </w:p>
    <w:p w14:paraId="7F867AC2" w14:textId="617100F8"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Close the windows, plug in pianos, lock the auditorium and turn off all the lights</w:t>
      </w:r>
    </w:p>
    <w:p w14:paraId="652071DD" w14:textId="79540865" w:rsidR="007F13C6" w:rsidRPr="00816FC8" w:rsidRDefault="00F472B8" w:rsidP="004F1AA7">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At the end of the </w:t>
      </w:r>
      <w:r w:rsidR="004F2DD9" w:rsidRPr="00816FC8">
        <w:rPr>
          <w:rFonts w:eastAsia="Sherman Sans"/>
          <w:sz w:val="22"/>
          <w:szCs w:val="22"/>
        </w:rPr>
        <w:t xml:space="preserve">event, check the aud and 308, </w:t>
      </w:r>
      <w:r w:rsidRPr="00816FC8">
        <w:rPr>
          <w:rFonts w:eastAsia="Sherman Sans"/>
          <w:sz w:val="22"/>
          <w:szCs w:val="22"/>
        </w:rPr>
        <w:t>with the front-of-house person</w:t>
      </w:r>
      <w:r w:rsidR="004F2DD9" w:rsidRPr="00816FC8">
        <w:rPr>
          <w:rFonts w:eastAsia="Sherman Sans"/>
          <w:sz w:val="22"/>
          <w:szCs w:val="22"/>
        </w:rPr>
        <w:t xml:space="preserve">, </w:t>
      </w:r>
      <w:r w:rsidRPr="00816FC8">
        <w:rPr>
          <w:rFonts w:eastAsia="Sherman Sans"/>
          <w:sz w:val="22"/>
          <w:szCs w:val="22"/>
        </w:rPr>
        <w:t xml:space="preserve">straighten </w:t>
      </w:r>
      <w:r w:rsidR="004F2DD9" w:rsidRPr="00816FC8">
        <w:rPr>
          <w:rFonts w:eastAsia="Sherman Sans"/>
          <w:sz w:val="22"/>
          <w:szCs w:val="22"/>
        </w:rPr>
        <w:t>up spaces,</w:t>
      </w:r>
      <w:r w:rsidRPr="00816FC8">
        <w:rPr>
          <w:rFonts w:eastAsia="Sherman Sans"/>
          <w:sz w:val="22"/>
          <w:szCs w:val="22"/>
        </w:rPr>
        <w:t xml:space="preserve"> turn off lights and lock up.</w:t>
      </w:r>
    </w:p>
    <w:p w14:paraId="749EB093" w14:textId="77777777" w:rsidR="007F13C6" w:rsidRPr="00816FC8" w:rsidRDefault="007F13C6" w:rsidP="00F472B8">
      <w:pPr>
        <w:rPr>
          <w:rFonts w:ascii="Calibri" w:eastAsia="Sherman Sans" w:hAnsi="Calibri" w:cs="Calibri"/>
          <w:b/>
          <w:bCs/>
          <w:sz w:val="22"/>
          <w:szCs w:val="22"/>
        </w:rPr>
      </w:pPr>
    </w:p>
    <w:p w14:paraId="06E8E3FA" w14:textId="77777777" w:rsidR="007F13C6" w:rsidRPr="00816FC8" w:rsidRDefault="00F472B8" w:rsidP="0078795C">
      <w:pPr>
        <w:shd w:val="clear" w:color="auto" w:fill="DAEEF3" w:themeFill="accent5" w:themeFillTint="33"/>
        <w:rPr>
          <w:rFonts w:ascii="Calibri" w:eastAsia="Sherman Sans" w:hAnsi="Calibri" w:cs="Calibri"/>
          <w:b/>
          <w:bCs/>
          <w:sz w:val="22"/>
          <w:szCs w:val="22"/>
        </w:rPr>
      </w:pPr>
      <w:r w:rsidRPr="00816FC8">
        <w:rPr>
          <w:rFonts w:ascii="Calibri" w:eastAsia="Sherman Sans" w:hAnsi="Calibri" w:cs="Calibri"/>
          <w:b/>
          <w:bCs/>
          <w:sz w:val="22"/>
          <w:szCs w:val="22"/>
        </w:rPr>
        <w:t>Arrival for performances</w:t>
      </w:r>
    </w:p>
    <w:p w14:paraId="4DF3683D" w14:textId="77777777" w:rsidR="000C14C6" w:rsidRDefault="000C14C6" w:rsidP="000C14C6">
      <w:pPr>
        <w:pStyle w:val="ListParagraph"/>
        <w:spacing w:after="0" w:line="240" w:lineRule="auto"/>
        <w:ind w:left="360"/>
        <w:rPr>
          <w:rFonts w:eastAsia="Sherman Sans"/>
          <w:sz w:val="22"/>
          <w:szCs w:val="22"/>
          <w:highlight w:val="yellow"/>
        </w:rPr>
      </w:pPr>
    </w:p>
    <w:p w14:paraId="2F7EA8F1" w14:textId="49228FCC" w:rsidR="007F13C6" w:rsidRPr="000C14C6" w:rsidRDefault="00F472B8" w:rsidP="000C14C6">
      <w:pPr>
        <w:rPr>
          <w:rFonts w:ascii="Calibri" w:eastAsia="Sherman Sans" w:hAnsi="Calibri" w:cs="Calibri"/>
          <w:b/>
          <w:bCs/>
          <w:sz w:val="22"/>
          <w:szCs w:val="22"/>
          <w:highlight w:val="yellow"/>
        </w:rPr>
      </w:pPr>
      <w:r w:rsidRPr="000C14C6">
        <w:rPr>
          <w:rFonts w:ascii="Calibri" w:eastAsia="Sherman Sans" w:hAnsi="Calibri" w:cs="Calibri"/>
          <w:sz w:val="22"/>
          <w:szCs w:val="22"/>
          <w:highlight w:val="yellow"/>
        </w:rPr>
        <w:t xml:space="preserve">You must arrive at the venue </w:t>
      </w:r>
      <w:r w:rsidRPr="000C14C6">
        <w:rPr>
          <w:rFonts w:ascii="Calibri" w:eastAsia="Sherman Sans" w:hAnsi="Calibri" w:cs="Calibri"/>
          <w:b/>
          <w:bCs/>
          <w:sz w:val="22"/>
          <w:szCs w:val="22"/>
          <w:highlight w:val="yellow"/>
        </w:rPr>
        <w:t>1 hour before</w:t>
      </w:r>
      <w:r w:rsidRPr="000C14C6">
        <w:rPr>
          <w:rFonts w:ascii="Calibri" w:eastAsia="Sherman Sans" w:hAnsi="Calibri" w:cs="Calibri"/>
          <w:sz w:val="22"/>
          <w:szCs w:val="22"/>
          <w:highlight w:val="yellow"/>
        </w:rPr>
        <w:t xml:space="preserve"> the start of the performance.  Lateness causes a great problem for your co-</w:t>
      </w:r>
      <w:proofErr w:type="gramStart"/>
      <w:r w:rsidRPr="000C14C6">
        <w:rPr>
          <w:rFonts w:ascii="Calibri" w:eastAsia="Sherman Sans" w:hAnsi="Calibri" w:cs="Calibri"/>
          <w:sz w:val="22"/>
          <w:szCs w:val="22"/>
          <w:highlight w:val="yellow"/>
        </w:rPr>
        <w:t>worker</w:t>
      </w:r>
      <w:proofErr w:type="gramEnd"/>
      <w:r w:rsidRPr="000C14C6">
        <w:rPr>
          <w:rFonts w:ascii="Calibri" w:eastAsia="Sherman Sans" w:hAnsi="Calibri" w:cs="Calibri"/>
          <w:sz w:val="22"/>
          <w:szCs w:val="22"/>
          <w:highlight w:val="yellow"/>
        </w:rPr>
        <w:t xml:space="preserve"> and for the performers.  If you have delays, please contact your co-worker immediately so they can prepare for this.  </w:t>
      </w:r>
      <w:r w:rsidRPr="000C14C6">
        <w:rPr>
          <w:rFonts w:ascii="Calibri" w:eastAsia="Sherman Sans" w:hAnsi="Calibri" w:cs="Calibri"/>
          <w:b/>
          <w:bCs/>
          <w:sz w:val="22"/>
          <w:szCs w:val="22"/>
          <w:highlight w:val="yellow"/>
        </w:rPr>
        <w:t xml:space="preserve">It is your responsibility to make sure you have contact numbers for </w:t>
      </w:r>
      <w:proofErr w:type="gramStart"/>
      <w:r w:rsidRPr="000C14C6">
        <w:rPr>
          <w:rFonts w:ascii="Calibri" w:eastAsia="Sherman Sans" w:hAnsi="Calibri" w:cs="Calibri"/>
          <w:b/>
          <w:bCs/>
          <w:sz w:val="22"/>
          <w:szCs w:val="22"/>
          <w:highlight w:val="yellow"/>
        </w:rPr>
        <w:t>all of</w:t>
      </w:r>
      <w:proofErr w:type="gramEnd"/>
      <w:r w:rsidRPr="000C14C6">
        <w:rPr>
          <w:rFonts w:ascii="Calibri" w:eastAsia="Sherman Sans" w:hAnsi="Calibri" w:cs="Calibri"/>
          <w:b/>
          <w:bCs/>
          <w:sz w:val="22"/>
          <w:szCs w:val="22"/>
          <w:highlight w:val="yellow"/>
        </w:rPr>
        <w:t xml:space="preserve"> your colleagues!</w:t>
      </w:r>
    </w:p>
    <w:p w14:paraId="08B0D22F" w14:textId="77777777" w:rsidR="000C14C6" w:rsidRPr="000C14C6" w:rsidRDefault="000C14C6" w:rsidP="000C14C6">
      <w:pPr>
        <w:rPr>
          <w:rFonts w:eastAsia="Sherman Sans"/>
          <w:sz w:val="22"/>
          <w:szCs w:val="22"/>
          <w:highlight w:val="yellow"/>
        </w:rPr>
      </w:pPr>
    </w:p>
    <w:p w14:paraId="03B5B6C5" w14:textId="037E0304" w:rsidR="007F13C6" w:rsidRPr="00816FC8" w:rsidRDefault="00F472B8" w:rsidP="005A5071">
      <w:pPr>
        <w:pStyle w:val="ListParagraph"/>
        <w:numPr>
          <w:ilvl w:val="0"/>
          <w:numId w:val="38"/>
        </w:numPr>
        <w:spacing w:after="0" w:line="240" w:lineRule="auto"/>
        <w:rPr>
          <w:rFonts w:eastAsia="Sherman Sans"/>
          <w:sz w:val="22"/>
          <w:szCs w:val="22"/>
        </w:rPr>
      </w:pPr>
      <w:r w:rsidRPr="00816FC8">
        <w:rPr>
          <w:rFonts w:eastAsia="Sherman Sans"/>
          <w:sz w:val="22"/>
          <w:szCs w:val="22"/>
        </w:rPr>
        <w:t xml:space="preserve">Upon arrival, collect programs and tech services forms from 301, key ring, doorstops, </w:t>
      </w:r>
      <w:r w:rsidR="00B930B5">
        <w:rPr>
          <w:rFonts w:eastAsia="Sherman Sans"/>
          <w:sz w:val="22"/>
          <w:szCs w:val="22"/>
        </w:rPr>
        <w:t xml:space="preserve">the </w:t>
      </w:r>
      <w:r w:rsidRPr="00816FC8">
        <w:rPr>
          <w:rFonts w:eastAsia="Sherman Sans"/>
          <w:sz w:val="22"/>
          <w:szCs w:val="22"/>
        </w:rPr>
        <w:t>audience counter</w:t>
      </w:r>
      <w:r w:rsidR="00CB144C" w:rsidRPr="00816FC8">
        <w:rPr>
          <w:rFonts w:eastAsia="Sherman Sans"/>
          <w:sz w:val="22"/>
          <w:szCs w:val="22"/>
        </w:rPr>
        <w:t>, and check</w:t>
      </w:r>
      <w:r w:rsidRPr="00816FC8">
        <w:rPr>
          <w:rFonts w:eastAsia="Sherman Sans"/>
          <w:sz w:val="22"/>
          <w:szCs w:val="22"/>
        </w:rPr>
        <w:t xml:space="preserve"> the Performance Checklist </w:t>
      </w:r>
      <w:r w:rsidR="00CB144C" w:rsidRPr="00816FC8">
        <w:rPr>
          <w:rFonts w:eastAsia="Sherman Sans"/>
          <w:sz w:val="22"/>
          <w:szCs w:val="22"/>
        </w:rPr>
        <w:t>in 301</w:t>
      </w:r>
      <w:r w:rsidRPr="00816FC8">
        <w:rPr>
          <w:rFonts w:eastAsia="Sherman Sans"/>
          <w:sz w:val="22"/>
          <w:szCs w:val="22"/>
        </w:rPr>
        <w:t xml:space="preserve"> to be sure you have taken care of all items</w:t>
      </w:r>
    </w:p>
    <w:p w14:paraId="18FF186D" w14:textId="6C8D6A4E" w:rsidR="007F13C6" w:rsidRPr="00816FC8" w:rsidRDefault="00F472B8" w:rsidP="009E3385">
      <w:pPr>
        <w:pStyle w:val="ListParagraph"/>
        <w:numPr>
          <w:ilvl w:val="0"/>
          <w:numId w:val="37"/>
        </w:numPr>
        <w:spacing w:after="0" w:line="240" w:lineRule="auto"/>
        <w:rPr>
          <w:rFonts w:eastAsia="Sherman Sans"/>
          <w:sz w:val="22"/>
          <w:szCs w:val="22"/>
        </w:rPr>
      </w:pPr>
      <w:r w:rsidRPr="00816FC8">
        <w:rPr>
          <w:rFonts w:eastAsia="Sherman Sans"/>
          <w:sz w:val="22"/>
          <w:szCs w:val="22"/>
        </w:rPr>
        <w:t>It is important to look professional and not stand out for this work – Work attire is all black for events - professional but comfortable enough to move equipment. No sneakers unless they are all black, no jeans, leggings, yoga pants, colored tops, colorful accessories, or flip flops</w:t>
      </w:r>
      <w:r w:rsidR="00FB2CC2" w:rsidRPr="00816FC8">
        <w:rPr>
          <w:rFonts w:eastAsia="Sherman Sans"/>
          <w:sz w:val="22"/>
          <w:szCs w:val="22"/>
        </w:rPr>
        <w:t>. There may be events at which Syracuse or Setnor gear is appropriate</w:t>
      </w:r>
      <w:r w:rsidR="00CB144C" w:rsidRPr="00816FC8">
        <w:rPr>
          <w:rFonts w:eastAsia="Sherman Sans"/>
          <w:sz w:val="22"/>
          <w:szCs w:val="22"/>
        </w:rPr>
        <w:t xml:space="preserve">. </w:t>
      </w:r>
      <w:r w:rsidRPr="00816FC8">
        <w:rPr>
          <w:rFonts w:eastAsia="Sherman Sans"/>
          <w:sz w:val="22"/>
          <w:szCs w:val="22"/>
        </w:rPr>
        <w:t>You must wear safe footwear for moving large items</w:t>
      </w:r>
      <w:r w:rsidR="00FB2CC2" w:rsidRPr="00816FC8">
        <w:rPr>
          <w:rFonts w:eastAsia="Sherman Sans"/>
          <w:sz w:val="22"/>
          <w:szCs w:val="22"/>
        </w:rPr>
        <w:t xml:space="preserve"> – no exceptions!</w:t>
      </w:r>
    </w:p>
    <w:p w14:paraId="2135E49A" w14:textId="457E88CE"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Prep</w:t>
      </w:r>
      <w:r w:rsidR="00BB764E" w:rsidRPr="00816FC8">
        <w:rPr>
          <w:rFonts w:ascii="Calibri" w:eastAsia="Sherman Sans" w:hAnsi="Calibri" w:cs="Calibri"/>
          <w:b/>
          <w:bCs/>
          <w:sz w:val="22"/>
          <w:szCs w:val="22"/>
        </w:rPr>
        <w:t>ar</w:t>
      </w:r>
      <w:r w:rsidRPr="00816FC8">
        <w:rPr>
          <w:rFonts w:ascii="Calibri" w:eastAsia="Sherman Sans" w:hAnsi="Calibri" w:cs="Calibri"/>
          <w:b/>
          <w:bCs/>
          <w:sz w:val="22"/>
          <w:szCs w:val="22"/>
        </w:rPr>
        <w:t>ing Setnor Auditorium</w:t>
      </w:r>
    </w:p>
    <w:p w14:paraId="2B8FAF47" w14:textId="77777777" w:rsidR="007F13C6" w:rsidRPr="00816FC8" w:rsidRDefault="00F472B8" w:rsidP="004F1AA7">
      <w:pPr>
        <w:pStyle w:val="ListParagraph"/>
        <w:numPr>
          <w:ilvl w:val="0"/>
          <w:numId w:val="39"/>
        </w:numPr>
        <w:spacing w:after="0" w:line="240" w:lineRule="auto"/>
        <w:rPr>
          <w:rFonts w:eastAsia="Sherman Sans"/>
          <w:sz w:val="22"/>
          <w:szCs w:val="22"/>
        </w:rPr>
      </w:pPr>
      <w:r w:rsidRPr="00816FC8">
        <w:rPr>
          <w:rFonts w:eastAsia="Sherman Sans"/>
          <w:sz w:val="22"/>
          <w:szCs w:val="22"/>
        </w:rPr>
        <w:t xml:space="preserve">Go through the Auditorium and clean up before opening the doors  </w:t>
      </w:r>
    </w:p>
    <w:p w14:paraId="42440DA3" w14:textId="720EBBBA" w:rsidR="007F13C6" w:rsidRPr="00816FC8" w:rsidRDefault="00F472B8" w:rsidP="005B5ADF">
      <w:pPr>
        <w:pStyle w:val="ListParagraph"/>
        <w:numPr>
          <w:ilvl w:val="0"/>
          <w:numId w:val="39"/>
        </w:numPr>
        <w:spacing w:after="0" w:line="240" w:lineRule="auto"/>
        <w:rPr>
          <w:rFonts w:eastAsia="Sherman Sans"/>
          <w:sz w:val="22"/>
          <w:szCs w:val="22"/>
        </w:rPr>
      </w:pPr>
      <w:r w:rsidRPr="00816FC8">
        <w:rPr>
          <w:rFonts w:eastAsia="Sherman Sans"/>
          <w:sz w:val="22"/>
          <w:szCs w:val="22"/>
        </w:rPr>
        <w:t xml:space="preserve">It is important for the stage and house to be in </w:t>
      </w:r>
      <w:r w:rsidRPr="00816FC8">
        <w:rPr>
          <w:rFonts w:eastAsia="Sherman Sans"/>
          <w:b/>
          <w:bCs/>
          <w:sz w:val="22"/>
          <w:szCs w:val="22"/>
        </w:rPr>
        <w:t>concert shape</w:t>
      </w:r>
      <w:r w:rsidRPr="00816FC8">
        <w:rPr>
          <w:rFonts w:eastAsia="Sherman Sans"/>
          <w:sz w:val="22"/>
          <w:szCs w:val="22"/>
        </w:rPr>
        <w:t xml:space="preserve"> for each event. </w:t>
      </w:r>
      <w:r w:rsidR="00CB144C" w:rsidRPr="00816FC8">
        <w:rPr>
          <w:rFonts w:eastAsia="Sherman Sans"/>
          <w:sz w:val="22"/>
          <w:szCs w:val="22"/>
        </w:rPr>
        <w:t>R</w:t>
      </w:r>
      <w:r w:rsidRPr="00816FC8">
        <w:rPr>
          <w:rFonts w:eastAsia="Sherman Sans"/>
          <w:sz w:val="22"/>
          <w:szCs w:val="22"/>
        </w:rPr>
        <w:t>emove items unnecessary for the performance</w:t>
      </w:r>
      <w:r w:rsidR="00CB144C" w:rsidRPr="00816FC8">
        <w:rPr>
          <w:rFonts w:eastAsia="Sherman Sans"/>
          <w:sz w:val="22"/>
          <w:szCs w:val="22"/>
        </w:rPr>
        <w:t>. T</w:t>
      </w:r>
      <w:r w:rsidRPr="00816FC8">
        <w:rPr>
          <w:rFonts w:eastAsia="Sherman Sans"/>
          <w:sz w:val="22"/>
          <w:szCs w:val="22"/>
        </w:rPr>
        <w:t xml:space="preserve">impani, harpsichord, pianos, etc. </w:t>
      </w:r>
      <w:r w:rsidR="00CB144C" w:rsidRPr="00816FC8">
        <w:rPr>
          <w:rFonts w:eastAsia="Sherman Sans"/>
          <w:sz w:val="22"/>
          <w:szCs w:val="22"/>
        </w:rPr>
        <w:t xml:space="preserve">MUST </w:t>
      </w:r>
      <w:r w:rsidRPr="00816FC8">
        <w:rPr>
          <w:rFonts w:eastAsia="Sherman Sans"/>
          <w:sz w:val="22"/>
          <w:szCs w:val="22"/>
        </w:rPr>
        <w:t xml:space="preserve">stay on </w:t>
      </w:r>
      <w:proofErr w:type="gramStart"/>
      <w:r w:rsidRPr="00816FC8">
        <w:rPr>
          <w:rFonts w:eastAsia="Sherman Sans"/>
          <w:sz w:val="22"/>
          <w:szCs w:val="22"/>
        </w:rPr>
        <w:t>stage, but</w:t>
      </w:r>
      <w:proofErr w:type="gramEnd"/>
      <w:r w:rsidRPr="00816FC8">
        <w:rPr>
          <w:rFonts w:eastAsia="Sherman Sans"/>
          <w:sz w:val="22"/>
          <w:szCs w:val="22"/>
        </w:rPr>
        <w:t xml:space="preserve"> remove all small items that are not part of current performance unless otherwise directed). </w:t>
      </w:r>
      <w:r w:rsidR="00CB144C" w:rsidRPr="00816FC8">
        <w:rPr>
          <w:rFonts w:eastAsia="Sherman Sans"/>
          <w:sz w:val="22"/>
          <w:szCs w:val="22"/>
        </w:rPr>
        <w:t xml:space="preserve">Turn the chimes around so the side that says “Yamaha” is not facing the audience. </w:t>
      </w:r>
      <w:r w:rsidRPr="00816FC8">
        <w:rPr>
          <w:rFonts w:eastAsia="Sherman Sans"/>
          <w:sz w:val="22"/>
          <w:szCs w:val="22"/>
        </w:rPr>
        <w:t>Remove extra chairs and stands.</w:t>
      </w:r>
    </w:p>
    <w:p w14:paraId="756AAA71" w14:textId="77777777" w:rsidR="007F13C6" w:rsidRPr="00816FC8" w:rsidRDefault="00F472B8" w:rsidP="004F1AA7">
      <w:pPr>
        <w:pStyle w:val="ListParagraph"/>
        <w:numPr>
          <w:ilvl w:val="0"/>
          <w:numId w:val="39"/>
        </w:numPr>
        <w:spacing w:after="0" w:line="240" w:lineRule="auto"/>
        <w:rPr>
          <w:rFonts w:eastAsia="Sherman Sans"/>
          <w:sz w:val="22"/>
          <w:szCs w:val="22"/>
        </w:rPr>
      </w:pPr>
      <w:r w:rsidRPr="00816FC8">
        <w:rPr>
          <w:rFonts w:eastAsia="Sherman Sans"/>
          <w:sz w:val="22"/>
          <w:szCs w:val="22"/>
        </w:rPr>
        <w:t xml:space="preserve">If it is very hot, open windows on both sides of the Auditorium and if it is very sunny, carefully pull down the shades </w:t>
      </w:r>
      <w:proofErr w:type="gramStart"/>
      <w:r w:rsidRPr="00816FC8">
        <w:rPr>
          <w:rFonts w:eastAsia="Sherman Sans"/>
          <w:sz w:val="22"/>
          <w:szCs w:val="22"/>
        </w:rPr>
        <w:t>on</w:t>
      </w:r>
      <w:proofErr w:type="gramEnd"/>
      <w:r w:rsidRPr="00816FC8">
        <w:rPr>
          <w:rFonts w:eastAsia="Sherman Sans"/>
          <w:sz w:val="22"/>
          <w:szCs w:val="22"/>
        </w:rPr>
        <w:t xml:space="preserve"> the balcony level</w:t>
      </w:r>
    </w:p>
    <w:p w14:paraId="181996A8" w14:textId="58255FCA" w:rsidR="007F13C6" w:rsidRPr="00816FC8" w:rsidRDefault="00F472B8" w:rsidP="004F1AA7">
      <w:pPr>
        <w:pStyle w:val="ListParagraph"/>
        <w:numPr>
          <w:ilvl w:val="0"/>
          <w:numId w:val="39"/>
        </w:numPr>
        <w:spacing w:after="0" w:line="240" w:lineRule="auto"/>
        <w:rPr>
          <w:rFonts w:eastAsia="Sherman Sans"/>
          <w:sz w:val="22"/>
          <w:szCs w:val="22"/>
        </w:rPr>
      </w:pPr>
      <w:r w:rsidRPr="00816FC8">
        <w:rPr>
          <w:rFonts w:eastAsia="Sherman Sans"/>
          <w:sz w:val="22"/>
          <w:szCs w:val="22"/>
        </w:rPr>
        <w:t>If piano is needed:</w:t>
      </w:r>
      <w:r w:rsidR="00CB144C" w:rsidRPr="00816FC8">
        <w:rPr>
          <w:rFonts w:eastAsia="Sherman Sans"/>
          <w:sz w:val="22"/>
          <w:szCs w:val="22"/>
        </w:rPr>
        <w:t xml:space="preserve"> </w:t>
      </w:r>
    </w:p>
    <w:p w14:paraId="28B56A33" w14:textId="0E473136" w:rsidR="007F13C6" w:rsidRPr="00816FC8" w:rsidRDefault="00F472B8" w:rsidP="003E395C">
      <w:pPr>
        <w:pStyle w:val="ListParagraph"/>
        <w:spacing w:after="0" w:line="240" w:lineRule="auto"/>
        <w:ind w:left="360"/>
        <w:rPr>
          <w:rFonts w:eastAsia="Sherman Sans"/>
          <w:b/>
          <w:bCs/>
          <w:sz w:val="22"/>
          <w:szCs w:val="22"/>
        </w:rPr>
      </w:pPr>
      <w:r w:rsidRPr="00816FC8">
        <w:rPr>
          <w:rFonts w:eastAsia="Sherman Sans"/>
          <w:sz w:val="22"/>
          <w:szCs w:val="22"/>
        </w:rPr>
        <w:lastRenderedPageBreak/>
        <w:t>1.  Unplug the piano needed for the concert</w:t>
      </w:r>
      <w:r w:rsidRPr="00816FC8">
        <w:rPr>
          <w:rFonts w:eastAsia="Sherman Sans"/>
          <w:b/>
          <w:bCs/>
          <w:sz w:val="22"/>
          <w:szCs w:val="22"/>
        </w:rPr>
        <w:t xml:space="preserve">.  </w:t>
      </w:r>
      <w:r w:rsidRPr="00816FC8">
        <w:rPr>
          <w:rFonts w:eastAsia="Sherman Sans"/>
          <w:sz w:val="22"/>
          <w:szCs w:val="22"/>
        </w:rPr>
        <w:t xml:space="preserve">Neatly wrap the cord and place it in the plastic hook under the piano. If done correctly, you should NOT be able to see the chord from the audience. </w:t>
      </w:r>
    </w:p>
    <w:p w14:paraId="52B7DEB9" w14:textId="77777777"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 xml:space="preserve">2.  Move the piano to the spot chosen by the performer or their professor.  IMPORTANT: Whenever you move the piano, the </w:t>
      </w:r>
      <w:r w:rsidRPr="00816FC8">
        <w:rPr>
          <w:rFonts w:eastAsia="Sherman Sans"/>
          <w:b/>
          <w:bCs/>
          <w:sz w:val="22"/>
          <w:szCs w:val="22"/>
          <w:u w:val="single"/>
        </w:rPr>
        <w:t>lid must remain closed – do not move the piano with the stick up!</w:t>
      </w:r>
    </w:p>
    <w:p w14:paraId="72E841E3" w14:textId="77777777"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3.  Adjust the stick to the performer’s preference</w:t>
      </w:r>
    </w:p>
    <w:p w14:paraId="533483C5" w14:textId="3CE2DC79"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 xml:space="preserve">4.  UNLOCK the piano, and make sure the bench is there as well (and </w:t>
      </w:r>
      <w:r w:rsidR="00CB144C" w:rsidRPr="00816FC8">
        <w:rPr>
          <w:rFonts w:eastAsia="Sherman Sans"/>
          <w:sz w:val="22"/>
          <w:szCs w:val="22"/>
        </w:rPr>
        <w:t xml:space="preserve">a </w:t>
      </w:r>
      <w:r w:rsidRPr="00816FC8">
        <w:rPr>
          <w:rFonts w:eastAsia="Sherman Sans"/>
          <w:sz w:val="22"/>
          <w:szCs w:val="22"/>
        </w:rPr>
        <w:t>chair for a page-turner if needed).</w:t>
      </w:r>
    </w:p>
    <w:p w14:paraId="0F1C232F" w14:textId="77777777" w:rsidR="00BB764E" w:rsidRPr="00816FC8" w:rsidRDefault="00BB764E" w:rsidP="00F472B8">
      <w:pPr>
        <w:rPr>
          <w:rFonts w:ascii="Calibri" w:eastAsia="Sherman Sans" w:hAnsi="Calibri" w:cs="Calibri"/>
          <w:b/>
          <w:bCs/>
          <w:sz w:val="22"/>
          <w:szCs w:val="22"/>
        </w:rPr>
      </w:pPr>
    </w:p>
    <w:p w14:paraId="1B58B0C3" w14:textId="355EC0ED"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Allen wrench</w:t>
      </w:r>
    </w:p>
    <w:p w14:paraId="3481FB0A" w14:textId="2A21443B" w:rsidR="007F13C6" w:rsidRPr="00816FC8" w:rsidRDefault="00F472B8" w:rsidP="004F1AA7">
      <w:pPr>
        <w:pStyle w:val="ListParagraph"/>
        <w:numPr>
          <w:ilvl w:val="0"/>
          <w:numId w:val="40"/>
        </w:numPr>
        <w:spacing w:after="0" w:line="240" w:lineRule="auto"/>
        <w:ind w:left="360"/>
        <w:rPr>
          <w:rFonts w:eastAsia="Sherman Sans"/>
          <w:sz w:val="22"/>
          <w:szCs w:val="22"/>
        </w:rPr>
      </w:pPr>
      <w:r w:rsidRPr="00816FC8">
        <w:rPr>
          <w:rFonts w:eastAsia="Sherman Sans"/>
          <w:sz w:val="22"/>
          <w:szCs w:val="22"/>
        </w:rPr>
        <w:t xml:space="preserve">Use the Allen wrench to stop the mechanism on the doors from clicking  </w:t>
      </w:r>
    </w:p>
    <w:p w14:paraId="79886C12" w14:textId="77777777"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1.  Press down the handle on the INSIDE of the door to the auditorium</w:t>
      </w:r>
    </w:p>
    <w:p w14:paraId="01A6ECA6" w14:textId="77777777"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 xml:space="preserve">2.  Insert the Allen wrench into the little hole on the handle and turn so that the handle stays retracted  </w:t>
      </w:r>
    </w:p>
    <w:p w14:paraId="7BD14463" w14:textId="77777777" w:rsidR="007F13C6" w:rsidRPr="00816FC8" w:rsidRDefault="00F472B8" w:rsidP="003E395C">
      <w:pPr>
        <w:pStyle w:val="ListParagraph"/>
        <w:spacing w:after="0" w:line="240" w:lineRule="auto"/>
        <w:ind w:left="360"/>
        <w:rPr>
          <w:rFonts w:eastAsia="Sherman Sans"/>
          <w:sz w:val="22"/>
          <w:szCs w:val="22"/>
        </w:rPr>
      </w:pPr>
      <w:r w:rsidRPr="00816FC8">
        <w:rPr>
          <w:rFonts w:eastAsia="Sherman Sans"/>
          <w:sz w:val="22"/>
          <w:szCs w:val="22"/>
        </w:rPr>
        <w:t>3.  Close the door and open the door to test—it should swing open easily and without clicking</w:t>
      </w:r>
    </w:p>
    <w:p w14:paraId="75DB17C4" w14:textId="7FE7C299" w:rsidR="007F13C6" w:rsidRPr="00816FC8" w:rsidRDefault="00F472B8" w:rsidP="001A5028">
      <w:pPr>
        <w:pStyle w:val="ListParagraph"/>
        <w:numPr>
          <w:ilvl w:val="0"/>
          <w:numId w:val="40"/>
        </w:numPr>
        <w:spacing w:after="0" w:line="240" w:lineRule="auto"/>
        <w:ind w:left="360"/>
        <w:rPr>
          <w:rFonts w:eastAsia="Sherman Sans"/>
          <w:sz w:val="22"/>
          <w:szCs w:val="22"/>
        </w:rPr>
      </w:pPr>
      <w:r w:rsidRPr="00816FC8">
        <w:rPr>
          <w:rFonts w:eastAsia="Sherman Sans"/>
          <w:sz w:val="22"/>
          <w:szCs w:val="22"/>
        </w:rPr>
        <w:t xml:space="preserve">IMPORTANT—after the performance, use the Allen wrench, turning in the other direction, so that the handle releases.  </w:t>
      </w:r>
      <w:r w:rsidR="00593977" w:rsidRPr="00816FC8">
        <w:rPr>
          <w:rFonts w:eastAsia="Sherman Sans"/>
          <w:sz w:val="22"/>
          <w:szCs w:val="22"/>
        </w:rPr>
        <w:t>Otherwise,</w:t>
      </w:r>
      <w:r w:rsidRPr="00816FC8">
        <w:rPr>
          <w:rFonts w:eastAsia="Sherman Sans"/>
          <w:sz w:val="22"/>
          <w:szCs w:val="22"/>
        </w:rPr>
        <w:t xml:space="preserve"> the doors remain unlocked even if you lock them with the key</w:t>
      </w:r>
      <w:r w:rsidR="00593977" w:rsidRPr="00816FC8">
        <w:rPr>
          <w:rFonts w:eastAsia="Sherman Sans"/>
          <w:sz w:val="22"/>
          <w:szCs w:val="22"/>
        </w:rPr>
        <w:t xml:space="preserve">. </w:t>
      </w:r>
      <w:r w:rsidRPr="00816FC8">
        <w:rPr>
          <w:rFonts w:eastAsia="Sherman Sans"/>
          <w:sz w:val="22"/>
          <w:szCs w:val="22"/>
        </w:rPr>
        <w:t>Do not Allen wrench the far doors of the auditorium</w:t>
      </w:r>
      <w:r w:rsidR="00593977" w:rsidRPr="00816FC8">
        <w:rPr>
          <w:rFonts w:eastAsia="Sherman Sans"/>
          <w:sz w:val="22"/>
          <w:szCs w:val="22"/>
        </w:rPr>
        <w:t xml:space="preserve">. </w:t>
      </w:r>
      <w:r w:rsidRPr="00816FC8">
        <w:rPr>
          <w:rFonts w:eastAsia="Sherman Sans"/>
          <w:sz w:val="22"/>
          <w:szCs w:val="22"/>
        </w:rPr>
        <w:t>After the concert, double check to be sure all doors are locked and un-Allen-wrenched</w:t>
      </w:r>
      <w:r w:rsidR="00CB144C" w:rsidRPr="00816FC8">
        <w:rPr>
          <w:rFonts w:eastAsia="Sherman Sans"/>
          <w:sz w:val="22"/>
          <w:szCs w:val="22"/>
        </w:rPr>
        <w:t xml:space="preserve"> and locked.</w:t>
      </w:r>
    </w:p>
    <w:p w14:paraId="712BBC0D" w14:textId="77777777" w:rsidR="007F13C6" w:rsidRPr="00816FC8" w:rsidRDefault="00F472B8" w:rsidP="00F472B8">
      <w:pPr>
        <w:pStyle w:val="ListParagraph"/>
        <w:spacing w:after="0" w:line="240" w:lineRule="auto"/>
        <w:ind w:left="0"/>
        <w:jc w:val="center"/>
        <w:rPr>
          <w:rFonts w:eastAsia="Sherman Sans"/>
          <w:b/>
          <w:bCs/>
          <w:sz w:val="22"/>
          <w:szCs w:val="22"/>
        </w:rPr>
      </w:pPr>
      <w:r w:rsidRPr="00816FC8">
        <w:rPr>
          <w:rFonts w:eastAsia="Sherman Sans"/>
          <w:noProof/>
          <w:sz w:val="22"/>
          <w:szCs w:val="22"/>
        </w:rPr>
        <w:drawing>
          <wp:inline distT="0" distB="0" distL="0" distR="0" wp14:anchorId="41B04EA1" wp14:editId="19922CBB">
            <wp:extent cx="3886200" cy="685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7"/>
                    <a:stretch>
                      <a:fillRect/>
                    </a:stretch>
                  </pic:blipFill>
                  <pic:spPr>
                    <a:xfrm>
                      <a:off x="0" y="0"/>
                      <a:ext cx="3893142" cy="687025"/>
                    </a:xfrm>
                    <a:prstGeom prst="rect">
                      <a:avLst/>
                    </a:prstGeom>
                    <a:ln w="12700" cap="flat">
                      <a:noFill/>
                      <a:miter lim="400000"/>
                    </a:ln>
                    <a:effectLst/>
                  </pic:spPr>
                </pic:pic>
              </a:graphicData>
            </a:graphic>
          </wp:inline>
        </w:drawing>
      </w:r>
    </w:p>
    <w:p w14:paraId="35DA36AF" w14:textId="77777777" w:rsidR="007F13C6" w:rsidRPr="00816FC8" w:rsidRDefault="007F13C6" w:rsidP="00F472B8">
      <w:pPr>
        <w:pStyle w:val="ListParagraph"/>
        <w:spacing w:after="0" w:line="240" w:lineRule="auto"/>
        <w:ind w:left="0"/>
        <w:rPr>
          <w:rFonts w:eastAsia="Sherman Sans"/>
          <w:b/>
          <w:bCs/>
          <w:sz w:val="22"/>
          <w:szCs w:val="22"/>
        </w:rPr>
      </w:pPr>
    </w:p>
    <w:p w14:paraId="0F70AA13" w14:textId="77777777" w:rsidR="007F13C6" w:rsidRPr="00816FC8" w:rsidRDefault="00F472B8" w:rsidP="00F472B8">
      <w:pPr>
        <w:pStyle w:val="ListParagraph"/>
        <w:spacing w:after="0" w:line="240" w:lineRule="auto"/>
        <w:ind w:left="0"/>
        <w:rPr>
          <w:rFonts w:eastAsia="Sherman Sans"/>
          <w:b/>
          <w:bCs/>
          <w:sz w:val="22"/>
          <w:szCs w:val="22"/>
        </w:rPr>
      </w:pPr>
      <w:r w:rsidRPr="00816FC8">
        <w:rPr>
          <w:rFonts w:eastAsia="Sherman Sans"/>
          <w:b/>
          <w:bCs/>
          <w:sz w:val="22"/>
          <w:szCs w:val="22"/>
        </w:rPr>
        <w:t>Balcony</w:t>
      </w:r>
    </w:p>
    <w:p w14:paraId="70394DDA" w14:textId="2F5F59D1" w:rsidR="007F13C6" w:rsidRPr="00816FC8" w:rsidRDefault="00F472B8" w:rsidP="004F1AA7">
      <w:pPr>
        <w:pStyle w:val="ListParagraph"/>
        <w:numPr>
          <w:ilvl w:val="0"/>
          <w:numId w:val="41"/>
        </w:numPr>
        <w:spacing w:after="0" w:line="240" w:lineRule="auto"/>
        <w:rPr>
          <w:rFonts w:eastAsia="Sherman Sans"/>
          <w:sz w:val="22"/>
          <w:szCs w:val="22"/>
        </w:rPr>
      </w:pPr>
      <w:r w:rsidRPr="00816FC8">
        <w:rPr>
          <w:rFonts w:eastAsia="Sherman Sans"/>
          <w:sz w:val="22"/>
          <w:szCs w:val="22"/>
        </w:rPr>
        <w:t xml:space="preserve">We encourage </w:t>
      </w:r>
      <w:r w:rsidR="00CB144C" w:rsidRPr="00816FC8">
        <w:rPr>
          <w:rFonts w:eastAsia="Sherman Sans"/>
          <w:sz w:val="22"/>
          <w:szCs w:val="22"/>
        </w:rPr>
        <w:t>guests</w:t>
      </w:r>
      <w:r w:rsidRPr="00816FC8">
        <w:rPr>
          <w:rFonts w:eastAsia="Sherman Sans"/>
          <w:sz w:val="22"/>
          <w:szCs w:val="22"/>
        </w:rPr>
        <w:t xml:space="preserve"> to sit in the orchestra level, but some may want to sit in the balcony to take photos, for a better view, etc. </w:t>
      </w:r>
    </w:p>
    <w:p w14:paraId="7FD15BC6" w14:textId="77777777" w:rsidR="00CB144C" w:rsidRPr="00816FC8" w:rsidRDefault="00F472B8" w:rsidP="004F1AA7">
      <w:pPr>
        <w:pStyle w:val="ListParagraph"/>
        <w:numPr>
          <w:ilvl w:val="0"/>
          <w:numId w:val="41"/>
        </w:numPr>
        <w:spacing w:after="0" w:line="240" w:lineRule="auto"/>
        <w:rPr>
          <w:rFonts w:eastAsia="Sherman Sans"/>
          <w:sz w:val="22"/>
          <w:szCs w:val="22"/>
        </w:rPr>
      </w:pPr>
      <w:r w:rsidRPr="00816FC8">
        <w:rPr>
          <w:rFonts w:eastAsia="Sherman Sans"/>
          <w:sz w:val="22"/>
          <w:szCs w:val="22"/>
        </w:rPr>
        <w:t>The balcony doors do not open from the outside</w:t>
      </w:r>
      <w:r w:rsidR="00CB144C" w:rsidRPr="00816FC8">
        <w:rPr>
          <w:rFonts w:eastAsia="Sherman Sans"/>
          <w:sz w:val="22"/>
          <w:szCs w:val="22"/>
        </w:rPr>
        <w:t xml:space="preserve">. You </w:t>
      </w:r>
      <w:proofErr w:type="gramStart"/>
      <w:r w:rsidR="00CB144C" w:rsidRPr="00816FC8">
        <w:rPr>
          <w:rFonts w:eastAsia="Sherman Sans"/>
          <w:sz w:val="22"/>
          <w:szCs w:val="22"/>
        </w:rPr>
        <w:t>have to</w:t>
      </w:r>
      <w:proofErr w:type="gramEnd"/>
      <w:r w:rsidR="00CB144C" w:rsidRPr="00816FC8">
        <w:rPr>
          <w:rFonts w:eastAsia="Sherman Sans"/>
          <w:sz w:val="22"/>
          <w:szCs w:val="22"/>
        </w:rPr>
        <w:t xml:space="preserve"> go up to the balcony from the stage and open them from the inside, and they </w:t>
      </w:r>
      <w:r w:rsidRPr="00816FC8">
        <w:rPr>
          <w:rFonts w:eastAsia="Sherman Sans"/>
          <w:sz w:val="22"/>
          <w:szCs w:val="22"/>
        </w:rPr>
        <w:t xml:space="preserve">must be propped open </w:t>
      </w:r>
      <w:r w:rsidR="00CB144C" w:rsidRPr="00816FC8">
        <w:rPr>
          <w:rFonts w:eastAsia="Sherman Sans"/>
          <w:sz w:val="22"/>
          <w:szCs w:val="22"/>
        </w:rPr>
        <w:t>to be</w:t>
      </w:r>
      <w:r w:rsidRPr="00816FC8">
        <w:rPr>
          <w:rFonts w:eastAsia="Sherman Sans"/>
          <w:sz w:val="22"/>
          <w:szCs w:val="22"/>
        </w:rPr>
        <w:t xml:space="preserve"> used. </w:t>
      </w:r>
    </w:p>
    <w:p w14:paraId="1D22CEE0" w14:textId="16ABB9FC" w:rsidR="007F13C6" w:rsidRPr="00816FC8" w:rsidRDefault="00CB144C" w:rsidP="00712FCB">
      <w:pPr>
        <w:pStyle w:val="ListParagraph"/>
        <w:numPr>
          <w:ilvl w:val="0"/>
          <w:numId w:val="41"/>
        </w:numPr>
        <w:spacing w:after="0" w:line="240" w:lineRule="auto"/>
        <w:rPr>
          <w:rFonts w:eastAsia="Sherman Sans"/>
          <w:sz w:val="22"/>
          <w:szCs w:val="22"/>
        </w:rPr>
      </w:pPr>
      <w:r w:rsidRPr="00816FC8">
        <w:rPr>
          <w:rFonts w:eastAsia="Sherman Sans"/>
          <w:sz w:val="22"/>
          <w:szCs w:val="22"/>
        </w:rPr>
        <w:t>O</w:t>
      </w:r>
      <w:r w:rsidR="00F472B8" w:rsidRPr="00816FC8">
        <w:rPr>
          <w:rFonts w:eastAsia="Sherman Sans"/>
          <w:sz w:val="22"/>
          <w:szCs w:val="22"/>
        </w:rPr>
        <w:t xml:space="preserve">nly allow guests to go into the balcony before the concert and during intermission. </w:t>
      </w:r>
      <w:proofErr w:type="gramStart"/>
      <w:r w:rsidR="00F472B8" w:rsidRPr="00816FC8">
        <w:rPr>
          <w:rFonts w:eastAsia="Sherman Sans"/>
          <w:sz w:val="22"/>
          <w:szCs w:val="22"/>
        </w:rPr>
        <w:t>Remind</w:t>
      </w:r>
      <w:proofErr w:type="gramEnd"/>
      <w:r w:rsidR="00F472B8" w:rsidRPr="00816FC8">
        <w:rPr>
          <w:rFonts w:eastAsia="Sherman Sans"/>
          <w:sz w:val="22"/>
          <w:szCs w:val="22"/>
        </w:rPr>
        <w:t xml:space="preserve"> them that they cannot enter the balcony when those doors are closed</w:t>
      </w:r>
      <w:r w:rsidRPr="00816FC8">
        <w:rPr>
          <w:rFonts w:eastAsia="Sherman Sans"/>
          <w:sz w:val="22"/>
          <w:szCs w:val="22"/>
        </w:rPr>
        <w:t xml:space="preserve"> and they will not be able to r</w:t>
      </w:r>
      <w:r w:rsidR="00F472B8" w:rsidRPr="00816FC8">
        <w:rPr>
          <w:rFonts w:eastAsia="Sherman Sans"/>
          <w:sz w:val="22"/>
          <w:szCs w:val="22"/>
        </w:rPr>
        <w:t>e-enter after exiting</w:t>
      </w:r>
      <w:r w:rsidRPr="00816FC8">
        <w:rPr>
          <w:rFonts w:eastAsia="Sherman Sans"/>
          <w:sz w:val="22"/>
          <w:szCs w:val="22"/>
        </w:rPr>
        <w:t>.</w:t>
      </w:r>
    </w:p>
    <w:p w14:paraId="438D9002" w14:textId="77777777" w:rsidR="00CB144C" w:rsidRPr="00816FC8" w:rsidRDefault="00F472B8" w:rsidP="004F1AA7">
      <w:pPr>
        <w:pStyle w:val="ListParagraph"/>
        <w:numPr>
          <w:ilvl w:val="0"/>
          <w:numId w:val="41"/>
        </w:numPr>
        <w:spacing w:after="0" w:line="240" w:lineRule="auto"/>
        <w:rPr>
          <w:rFonts w:eastAsia="Sherman Sans"/>
          <w:sz w:val="22"/>
          <w:szCs w:val="22"/>
        </w:rPr>
      </w:pPr>
      <w:r w:rsidRPr="00816FC8">
        <w:rPr>
          <w:rFonts w:eastAsia="Sherman Sans"/>
          <w:sz w:val="22"/>
          <w:szCs w:val="22"/>
        </w:rPr>
        <w:t>If the balcony doors are opened for a concert, make sure you close them completely before you leave the auditorium</w:t>
      </w:r>
    </w:p>
    <w:p w14:paraId="5B6739F2" w14:textId="6FBB5E9E" w:rsidR="007F13C6" w:rsidRPr="00816FC8" w:rsidRDefault="00CB144C" w:rsidP="004F1AA7">
      <w:pPr>
        <w:pStyle w:val="ListParagraph"/>
        <w:numPr>
          <w:ilvl w:val="0"/>
          <w:numId w:val="41"/>
        </w:numPr>
        <w:spacing w:after="0" w:line="240" w:lineRule="auto"/>
        <w:rPr>
          <w:rFonts w:eastAsia="Sherman Sans"/>
          <w:sz w:val="22"/>
          <w:szCs w:val="22"/>
        </w:rPr>
      </w:pPr>
      <w:r w:rsidRPr="00816FC8">
        <w:rPr>
          <w:rFonts w:eastAsia="Sherman Sans"/>
          <w:sz w:val="22"/>
          <w:szCs w:val="22"/>
        </w:rPr>
        <w:t>I</w:t>
      </w:r>
      <w:r w:rsidR="00F472B8" w:rsidRPr="00816FC8">
        <w:rPr>
          <w:rFonts w:eastAsia="Sherman Sans"/>
          <w:sz w:val="22"/>
          <w:szCs w:val="22"/>
        </w:rPr>
        <w:t xml:space="preserve">f </w:t>
      </w:r>
      <w:r w:rsidRPr="00816FC8">
        <w:rPr>
          <w:rFonts w:eastAsia="Sherman Sans"/>
          <w:sz w:val="22"/>
          <w:szCs w:val="22"/>
        </w:rPr>
        <w:t>balcony doors</w:t>
      </w:r>
      <w:r w:rsidR="00F472B8" w:rsidRPr="00816FC8">
        <w:rPr>
          <w:rFonts w:eastAsia="Sherman Sans"/>
          <w:sz w:val="22"/>
          <w:szCs w:val="22"/>
        </w:rPr>
        <w:t xml:space="preserve"> are open, people in the auditorium can hear what happens on the stairs and in the lobby area</w:t>
      </w:r>
    </w:p>
    <w:p w14:paraId="2A728DB2" w14:textId="77777777" w:rsidR="0060403E" w:rsidRPr="00816FC8" w:rsidRDefault="0060403E" w:rsidP="0060403E">
      <w:pPr>
        <w:pStyle w:val="ListParagraph"/>
        <w:spacing w:after="0" w:line="240" w:lineRule="auto"/>
        <w:rPr>
          <w:rFonts w:eastAsia="Sherman Sans"/>
          <w:sz w:val="22"/>
          <w:szCs w:val="22"/>
        </w:rPr>
      </w:pPr>
    </w:p>
    <w:p w14:paraId="2226D933" w14:textId="7777777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Stage set up</w:t>
      </w:r>
    </w:p>
    <w:p w14:paraId="47673CAA" w14:textId="0C85A9EC"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 xml:space="preserve">Chairs and stands </w:t>
      </w:r>
      <w:r w:rsidR="00CB144C" w:rsidRPr="00816FC8">
        <w:rPr>
          <w:rFonts w:eastAsia="Sherman Sans"/>
          <w:sz w:val="22"/>
          <w:szCs w:val="22"/>
        </w:rPr>
        <w:t xml:space="preserve">are available </w:t>
      </w:r>
      <w:r w:rsidRPr="00816FC8">
        <w:rPr>
          <w:rFonts w:eastAsia="Sherman Sans"/>
          <w:sz w:val="22"/>
          <w:szCs w:val="22"/>
        </w:rPr>
        <w:t>backstage on the racks</w:t>
      </w:r>
    </w:p>
    <w:p w14:paraId="5E8F1601" w14:textId="77777777"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If additional equipment is needed, and you are responsible for setting up the stage, collecting the appropriate items, and bringing them to the auditorium.</w:t>
      </w:r>
    </w:p>
    <w:p w14:paraId="324C12CF" w14:textId="7ED48066"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If there is percussion, you may need to open room 400 for the people who will be responsible for moving equipment. Please note – occasionally, 400 will be in use by a group who will be aware that access may be required for the concert set up. Please do the work quickly and quietly to allow them to continue their meeting.  The needs of the concert take precedent over any other activities.</w:t>
      </w:r>
    </w:p>
    <w:p w14:paraId="2B7A5F00" w14:textId="77777777"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 xml:space="preserve">Make sure to remove any unnecessary items from the stage </w:t>
      </w:r>
      <w:r w:rsidRPr="00816FC8">
        <w:rPr>
          <w:rFonts w:eastAsia="Sherman Sans"/>
          <w:b/>
          <w:bCs/>
          <w:sz w:val="22"/>
          <w:szCs w:val="22"/>
        </w:rPr>
        <w:t>– there should not be extra chairs, stands, garbage, or any other items</w:t>
      </w:r>
      <w:r w:rsidRPr="00816FC8">
        <w:rPr>
          <w:rFonts w:eastAsia="Sherman Sans"/>
          <w:sz w:val="22"/>
          <w:szCs w:val="22"/>
        </w:rPr>
        <w:t xml:space="preserve">.  It should always look cleaned up and beautiful!  </w:t>
      </w:r>
    </w:p>
    <w:p w14:paraId="109B47A3" w14:textId="394EB5B4"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If the setup is already known (via tech services form or other), set up the stage. If not, discuss the set up with the performers when they arrive.</w:t>
      </w:r>
    </w:p>
    <w:p w14:paraId="3017FA61" w14:textId="77777777"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There may be changes between each piece; so be sure to have a program handy on which to take notes.</w:t>
      </w:r>
    </w:p>
    <w:p w14:paraId="22ED1DA0" w14:textId="2812878C"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 xml:space="preserve">Performance managers should always help, but are not obligated to set up programs requiring more than 15 chairs and stands, more than three percussion instruments, a harp - this is written in the ensemble </w:t>
      </w:r>
      <w:r w:rsidR="00BB764E" w:rsidRPr="00816FC8">
        <w:rPr>
          <w:rFonts w:eastAsia="Sherman Sans"/>
          <w:sz w:val="22"/>
          <w:szCs w:val="22"/>
        </w:rPr>
        <w:t>forms</w:t>
      </w:r>
      <w:r w:rsidRPr="00816FC8">
        <w:rPr>
          <w:rFonts w:eastAsia="Sherman Sans"/>
          <w:sz w:val="22"/>
          <w:szCs w:val="22"/>
        </w:rPr>
        <w:t xml:space="preserve">! </w:t>
      </w:r>
    </w:p>
    <w:p w14:paraId="7D965A6A" w14:textId="5A7D38AD" w:rsidR="007F13C6" w:rsidRPr="00816FC8" w:rsidRDefault="00F472B8" w:rsidP="004F1AA7">
      <w:pPr>
        <w:pStyle w:val="ListParagraph"/>
        <w:numPr>
          <w:ilvl w:val="0"/>
          <w:numId w:val="42"/>
        </w:numPr>
        <w:spacing w:after="0" w:line="240" w:lineRule="auto"/>
        <w:ind w:left="360"/>
        <w:rPr>
          <w:rFonts w:eastAsia="Sherman Sans"/>
          <w:sz w:val="22"/>
          <w:szCs w:val="22"/>
        </w:rPr>
      </w:pPr>
      <w:r w:rsidRPr="00816FC8">
        <w:rPr>
          <w:rFonts w:eastAsia="Sherman Sans"/>
          <w:sz w:val="22"/>
          <w:szCs w:val="22"/>
        </w:rPr>
        <w:t>Performance managers cannot turn pages</w:t>
      </w:r>
      <w:r w:rsidR="00CB144C" w:rsidRPr="00816FC8">
        <w:rPr>
          <w:rFonts w:eastAsia="Sherman Sans"/>
          <w:sz w:val="22"/>
          <w:szCs w:val="22"/>
        </w:rPr>
        <w:t xml:space="preserve"> or</w:t>
      </w:r>
      <w:r w:rsidRPr="00816FC8">
        <w:rPr>
          <w:rFonts w:eastAsia="Sherman Sans"/>
          <w:sz w:val="22"/>
          <w:szCs w:val="22"/>
        </w:rPr>
        <w:t xml:space="preserve"> have other duties during a concert. It is the job of the recitalist to find someone prior to their concert if a page-turner is needed. </w:t>
      </w:r>
    </w:p>
    <w:p w14:paraId="3375E99B" w14:textId="77777777" w:rsidR="00A84CC8" w:rsidRPr="00816FC8" w:rsidRDefault="00A84CC8" w:rsidP="003E395C">
      <w:pPr>
        <w:rPr>
          <w:rFonts w:ascii="Calibri" w:eastAsia="Sherman Sans" w:hAnsi="Calibri" w:cs="Calibri"/>
          <w:b/>
          <w:bCs/>
          <w:sz w:val="22"/>
          <w:szCs w:val="22"/>
        </w:rPr>
      </w:pPr>
    </w:p>
    <w:p w14:paraId="0C1785CE" w14:textId="46833ADC"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lastRenderedPageBreak/>
        <w:t>Lighting</w:t>
      </w:r>
    </w:p>
    <w:p w14:paraId="7D74D585" w14:textId="3FAE7CA6" w:rsidR="007F13C6" w:rsidRPr="00816FC8" w:rsidRDefault="00F472B8" w:rsidP="004F1AA7">
      <w:pPr>
        <w:numPr>
          <w:ilvl w:val="0"/>
          <w:numId w:val="43"/>
        </w:numPr>
        <w:rPr>
          <w:rFonts w:ascii="Calibri" w:eastAsia="Sherman Sans" w:hAnsi="Calibri" w:cs="Calibri"/>
          <w:sz w:val="22"/>
          <w:szCs w:val="22"/>
        </w:rPr>
      </w:pPr>
      <w:r w:rsidRPr="00816FC8">
        <w:rPr>
          <w:rFonts w:ascii="Calibri" w:eastAsia="Sherman Sans" w:hAnsi="Calibri" w:cs="Calibri"/>
          <w:sz w:val="22"/>
          <w:szCs w:val="22"/>
        </w:rPr>
        <w:t xml:space="preserve">Lights labeled with </w:t>
      </w:r>
      <w:r w:rsidR="00B930B5">
        <w:rPr>
          <w:rFonts w:ascii="Calibri" w:eastAsia="Sherman Sans" w:hAnsi="Calibri" w:cs="Calibri"/>
          <w:sz w:val="22"/>
          <w:szCs w:val="22"/>
        </w:rPr>
        <w:t>grey</w:t>
      </w:r>
      <w:r w:rsidRPr="00816FC8">
        <w:rPr>
          <w:rFonts w:ascii="Calibri" w:eastAsia="Sherman Sans" w:hAnsi="Calibri" w:cs="Calibri"/>
          <w:sz w:val="22"/>
          <w:szCs w:val="22"/>
        </w:rPr>
        <w:t xml:space="preserve"> tape stay on during a concert, and all others are off for standard lighting.</w:t>
      </w:r>
      <w:r w:rsidRPr="00816FC8">
        <w:rPr>
          <w:rFonts w:ascii="Calibri" w:eastAsia="Sherman Sans" w:hAnsi="Calibri" w:cs="Calibri"/>
          <w:b/>
          <w:bCs/>
          <w:sz w:val="22"/>
          <w:szCs w:val="22"/>
        </w:rPr>
        <w:t xml:space="preserve">  </w:t>
      </w:r>
      <w:r w:rsidRPr="00816FC8">
        <w:rPr>
          <w:rFonts w:ascii="Calibri" w:eastAsia="Sherman Sans" w:hAnsi="Calibri" w:cs="Calibri"/>
          <w:sz w:val="22"/>
          <w:szCs w:val="22"/>
        </w:rPr>
        <w:t xml:space="preserve">Discuss the lighting needs with the performer upon arrival.  </w:t>
      </w:r>
    </w:p>
    <w:p w14:paraId="06305D89" w14:textId="77777777" w:rsidR="007F13C6" w:rsidRPr="00816FC8" w:rsidRDefault="00F472B8" w:rsidP="004F1AA7">
      <w:pPr>
        <w:pStyle w:val="ListParagraph"/>
        <w:numPr>
          <w:ilvl w:val="0"/>
          <w:numId w:val="43"/>
        </w:numPr>
        <w:spacing w:after="0" w:line="240" w:lineRule="auto"/>
        <w:rPr>
          <w:rFonts w:eastAsia="Sherman Sans"/>
          <w:sz w:val="22"/>
          <w:szCs w:val="22"/>
        </w:rPr>
      </w:pPr>
      <w:r w:rsidRPr="00816FC8">
        <w:rPr>
          <w:rFonts w:eastAsia="Sherman Sans"/>
          <w:sz w:val="22"/>
          <w:szCs w:val="22"/>
        </w:rPr>
        <w:t xml:space="preserve">The switches all have labels, oriented to standing in the house, facing the stage.  For example—the front, right chandelier means—the chandelier that is closest to the switches, which is also the house-right-most chandelier.  </w:t>
      </w:r>
    </w:p>
    <w:p w14:paraId="0880FAF5" w14:textId="538C63E6" w:rsidR="007F13C6" w:rsidRPr="00816FC8" w:rsidRDefault="00F472B8" w:rsidP="004F1AA7">
      <w:pPr>
        <w:pStyle w:val="ListParagraph"/>
        <w:numPr>
          <w:ilvl w:val="0"/>
          <w:numId w:val="43"/>
        </w:numPr>
        <w:spacing w:after="0" w:line="240" w:lineRule="auto"/>
        <w:rPr>
          <w:rFonts w:eastAsia="Sherman Sans"/>
          <w:sz w:val="22"/>
          <w:szCs w:val="22"/>
        </w:rPr>
      </w:pPr>
      <w:r w:rsidRPr="00816FC8">
        <w:rPr>
          <w:rFonts w:eastAsia="Sherman Sans"/>
          <w:sz w:val="22"/>
          <w:szCs w:val="22"/>
        </w:rPr>
        <w:t xml:space="preserve">Flash the </w:t>
      </w:r>
      <w:proofErr w:type="gramStart"/>
      <w:r w:rsidRPr="00816FC8">
        <w:rPr>
          <w:rFonts w:eastAsia="Sherman Sans"/>
          <w:sz w:val="22"/>
          <w:szCs w:val="22"/>
        </w:rPr>
        <w:t>under balcony</w:t>
      </w:r>
      <w:proofErr w:type="gramEnd"/>
      <w:r w:rsidRPr="00816FC8">
        <w:rPr>
          <w:rFonts w:eastAsia="Sherman Sans"/>
          <w:sz w:val="22"/>
          <w:szCs w:val="22"/>
        </w:rPr>
        <w:t xml:space="preserve"> lights to alert the audience that the performance is starting. </w:t>
      </w:r>
      <w:r w:rsidRPr="00816FC8">
        <w:rPr>
          <w:rFonts w:eastAsia="Sherman Sans"/>
          <w:b/>
          <w:bCs/>
          <w:sz w:val="22"/>
          <w:szCs w:val="22"/>
        </w:rPr>
        <w:t xml:space="preserve">                          </w:t>
      </w:r>
    </w:p>
    <w:p w14:paraId="299742B2" w14:textId="51AA0A42" w:rsidR="00593977" w:rsidRPr="00816FC8" w:rsidRDefault="00593977" w:rsidP="00593977">
      <w:pPr>
        <w:pStyle w:val="ListParagraph"/>
        <w:spacing w:after="0" w:line="240" w:lineRule="auto"/>
        <w:ind w:left="360"/>
        <w:rPr>
          <w:rFonts w:eastAsia="Sherman Sans"/>
          <w:sz w:val="22"/>
          <w:szCs w:val="22"/>
        </w:rPr>
      </w:pPr>
    </w:p>
    <w:p w14:paraId="1E6DC1DC" w14:textId="4B562D8A" w:rsidR="002E356B" w:rsidRPr="00816FC8" w:rsidRDefault="000C14C6" w:rsidP="002E356B">
      <w:pPr>
        <w:rPr>
          <w:rFonts w:ascii="Calibri" w:eastAsia="Sherman Sans" w:hAnsi="Calibri" w:cs="Calibri"/>
          <w:b/>
          <w:bCs/>
          <w:sz w:val="22"/>
          <w:szCs w:val="22"/>
        </w:rPr>
      </w:pPr>
      <w:r w:rsidRPr="00816FC8">
        <w:rPr>
          <w:rFonts w:ascii="Calibri" w:hAnsi="Calibri" w:cs="Calibri"/>
          <w:noProof/>
          <w:sz w:val="22"/>
          <w:szCs w:val="22"/>
        </w:rPr>
        <w:drawing>
          <wp:anchor distT="57150" distB="57150" distL="57150" distR="57150" simplePos="0" relativeHeight="251659264" behindDoc="0" locked="0" layoutInCell="1" allowOverlap="1" wp14:anchorId="607FBC87" wp14:editId="6313AC98">
            <wp:simplePos x="0" y="0"/>
            <wp:positionH relativeFrom="column">
              <wp:posOffset>693420</wp:posOffset>
            </wp:positionH>
            <wp:positionV relativeFrom="paragraph">
              <wp:posOffset>7620</wp:posOffset>
            </wp:positionV>
            <wp:extent cx="1805940" cy="1257300"/>
            <wp:effectExtent l="0" t="0" r="381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hoto 2.jpeg"/>
                    <pic:cNvPicPr>
                      <a:picLocks noChangeAspect="1"/>
                    </pic:cNvPicPr>
                  </pic:nvPicPr>
                  <pic:blipFill>
                    <a:blip r:embed="rId18"/>
                    <a:stretch>
                      <a:fillRect/>
                    </a:stretch>
                  </pic:blipFill>
                  <pic:spPr>
                    <a:xfrm>
                      <a:off x="0" y="0"/>
                      <a:ext cx="1805940" cy="1257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226F0" w:rsidRPr="00816FC8">
        <w:rPr>
          <w:rFonts w:ascii="Calibri" w:hAnsi="Calibri" w:cs="Calibri"/>
          <w:noProof/>
          <w:sz w:val="22"/>
          <w:szCs w:val="22"/>
        </w:rPr>
        <w:drawing>
          <wp:anchor distT="57150" distB="57150" distL="57150" distR="57150" simplePos="0" relativeHeight="251660288" behindDoc="0" locked="0" layoutInCell="1" allowOverlap="1" wp14:anchorId="36416444" wp14:editId="66DA632C">
            <wp:simplePos x="0" y="0"/>
            <wp:positionH relativeFrom="column">
              <wp:posOffset>2825115</wp:posOffset>
            </wp:positionH>
            <wp:positionV relativeFrom="paragraph">
              <wp:posOffset>6350</wp:posOffset>
            </wp:positionV>
            <wp:extent cx="1669415" cy="1285240"/>
            <wp:effectExtent l="0" t="0" r="6985"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hoto 3.jpeg"/>
                    <pic:cNvPicPr>
                      <a:picLocks noChangeAspect="1"/>
                    </pic:cNvPicPr>
                  </pic:nvPicPr>
                  <pic:blipFill>
                    <a:blip r:embed="rId19"/>
                    <a:stretch>
                      <a:fillRect/>
                    </a:stretch>
                  </pic:blipFill>
                  <pic:spPr>
                    <a:xfrm>
                      <a:off x="0" y="0"/>
                      <a:ext cx="1669415" cy="12852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D571BE0" w14:textId="77777777" w:rsidR="002E356B" w:rsidRPr="00816FC8" w:rsidRDefault="002E356B" w:rsidP="002E356B">
      <w:pPr>
        <w:rPr>
          <w:rFonts w:ascii="Calibri" w:eastAsia="Sherman Sans" w:hAnsi="Calibri" w:cs="Calibri"/>
          <w:b/>
          <w:bCs/>
          <w:sz w:val="22"/>
          <w:szCs w:val="22"/>
        </w:rPr>
      </w:pPr>
    </w:p>
    <w:p w14:paraId="681C5035" w14:textId="77777777" w:rsidR="002E356B" w:rsidRPr="00816FC8" w:rsidRDefault="002E356B" w:rsidP="002E356B">
      <w:pPr>
        <w:rPr>
          <w:rFonts w:ascii="Calibri" w:eastAsia="Sherman Sans" w:hAnsi="Calibri" w:cs="Calibri"/>
          <w:b/>
          <w:bCs/>
          <w:sz w:val="22"/>
          <w:szCs w:val="22"/>
        </w:rPr>
      </w:pPr>
    </w:p>
    <w:p w14:paraId="60D6A4AE" w14:textId="77777777" w:rsidR="002E356B" w:rsidRPr="00816FC8" w:rsidRDefault="002E356B" w:rsidP="002E356B">
      <w:pPr>
        <w:rPr>
          <w:rFonts w:ascii="Calibri" w:eastAsia="Sherman Sans" w:hAnsi="Calibri" w:cs="Calibri"/>
          <w:b/>
          <w:bCs/>
          <w:sz w:val="22"/>
          <w:szCs w:val="22"/>
        </w:rPr>
      </w:pPr>
    </w:p>
    <w:p w14:paraId="1D88240A" w14:textId="77777777" w:rsidR="002E356B" w:rsidRPr="00816FC8" w:rsidRDefault="002E356B" w:rsidP="002E356B">
      <w:pPr>
        <w:rPr>
          <w:rFonts w:ascii="Calibri" w:eastAsia="Sherman Sans" w:hAnsi="Calibri" w:cs="Calibri"/>
          <w:b/>
          <w:bCs/>
          <w:sz w:val="22"/>
          <w:szCs w:val="22"/>
        </w:rPr>
      </w:pPr>
    </w:p>
    <w:p w14:paraId="1CBC06E2" w14:textId="77777777" w:rsidR="002E356B" w:rsidRPr="00816FC8" w:rsidRDefault="002E356B" w:rsidP="002E356B">
      <w:pPr>
        <w:rPr>
          <w:rFonts w:ascii="Calibri" w:eastAsia="Sherman Sans" w:hAnsi="Calibri" w:cs="Calibri"/>
          <w:b/>
          <w:bCs/>
          <w:sz w:val="22"/>
          <w:szCs w:val="22"/>
        </w:rPr>
      </w:pPr>
    </w:p>
    <w:p w14:paraId="43344DCD" w14:textId="77777777" w:rsidR="002E356B" w:rsidRPr="00816FC8" w:rsidRDefault="002E356B" w:rsidP="002E356B">
      <w:pPr>
        <w:rPr>
          <w:rFonts w:ascii="Calibri" w:eastAsia="Sherman Sans" w:hAnsi="Calibri" w:cs="Calibri"/>
          <w:b/>
          <w:bCs/>
          <w:sz w:val="22"/>
          <w:szCs w:val="22"/>
        </w:rPr>
      </w:pPr>
    </w:p>
    <w:p w14:paraId="670C5C21" w14:textId="77777777" w:rsidR="0078795C" w:rsidRPr="00816FC8" w:rsidRDefault="0078795C" w:rsidP="002E356B">
      <w:pPr>
        <w:rPr>
          <w:rFonts w:ascii="Calibri" w:eastAsia="Sherman Sans" w:hAnsi="Calibri" w:cs="Calibri"/>
          <w:b/>
          <w:bCs/>
          <w:sz w:val="22"/>
          <w:szCs w:val="22"/>
        </w:rPr>
      </w:pPr>
    </w:p>
    <w:p w14:paraId="455F23E8" w14:textId="77777777" w:rsidR="0078795C" w:rsidRPr="00816FC8" w:rsidRDefault="0078795C" w:rsidP="002E356B">
      <w:pPr>
        <w:rPr>
          <w:rFonts w:ascii="Calibri" w:eastAsia="Sherman Sans" w:hAnsi="Calibri" w:cs="Calibri"/>
          <w:b/>
          <w:bCs/>
          <w:sz w:val="22"/>
          <w:szCs w:val="22"/>
        </w:rPr>
      </w:pPr>
    </w:p>
    <w:p w14:paraId="2E5144D1" w14:textId="77777777" w:rsidR="00F226F0" w:rsidRPr="00816FC8" w:rsidRDefault="00F226F0" w:rsidP="002E356B">
      <w:pPr>
        <w:rPr>
          <w:rFonts w:ascii="Calibri" w:eastAsia="Sherman Sans" w:hAnsi="Calibri" w:cs="Calibri"/>
          <w:b/>
          <w:bCs/>
          <w:sz w:val="22"/>
          <w:szCs w:val="22"/>
        </w:rPr>
      </w:pPr>
    </w:p>
    <w:p w14:paraId="53A3E7F1" w14:textId="7777777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After Performance Responsibilities</w:t>
      </w:r>
    </w:p>
    <w:p w14:paraId="5205F486" w14:textId="6241FB3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 xml:space="preserve">Fill out </w:t>
      </w:r>
      <w:hyperlink r:id="rId20" w:history="1">
        <w:r w:rsidRPr="00816FC8">
          <w:rPr>
            <w:rStyle w:val="Hyperlink"/>
            <w:rFonts w:eastAsia="Sherman Sans"/>
            <w:b/>
            <w:bCs/>
            <w:sz w:val="22"/>
            <w:szCs w:val="22"/>
          </w:rPr>
          <w:t>Performance Report</w:t>
        </w:r>
      </w:hyperlink>
      <w:r w:rsidRPr="00816FC8">
        <w:rPr>
          <w:rFonts w:eastAsia="Sherman Sans"/>
          <w:sz w:val="22"/>
          <w:szCs w:val="22"/>
        </w:rPr>
        <w:t xml:space="preserve"> and </w:t>
      </w:r>
      <w:r w:rsidR="008E00B5" w:rsidRPr="00816FC8">
        <w:rPr>
          <w:rFonts w:eastAsia="Sherman Sans"/>
          <w:sz w:val="22"/>
          <w:szCs w:val="22"/>
        </w:rPr>
        <w:t>submit</w:t>
      </w:r>
      <w:r w:rsidRPr="00816FC8">
        <w:rPr>
          <w:rFonts w:eastAsia="Sherman Sans"/>
          <w:sz w:val="22"/>
          <w:szCs w:val="22"/>
        </w:rPr>
        <w:t xml:space="preserve">.  </w:t>
      </w:r>
    </w:p>
    <w:p w14:paraId="498288B4" w14:textId="06FC7380"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 xml:space="preserve">Clean up the auditorium - Collect any loose </w:t>
      </w:r>
      <w:proofErr w:type="gramStart"/>
      <w:r w:rsidRPr="00816FC8">
        <w:rPr>
          <w:rFonts w:eastAsia="Sherman Sans"/>
          <w:sz w:val="22"/>
          <w:szCs w:val="22"/>
        </w:rPr>
        <w:t>papers</w:t>
      </w:r>
      <w:proofErr w:type="gramEnd"/>
      <w:r w:rsidRPr="00816FC8">
        <w:rPr>
          <w:rFonts w:eastAsia="Sherman Sans"/>
          <w:sz w:val="22"/>
          <w:szCs w:val="22"/>
        </w:rPr>
        <w:t xml:space="preserve">, water bottles, etc. and dispose of them, collect any lost items and put them in the lost and found box </w:t>
      </w:r>
      <w:r w:rsidR="008E00B5" w:rsidRPr="00816FC8">
        <w:rPr>
          <w:rFonts w:eastAsia="Sherman Sans"/>
          <w:sz w:val="22"/>
          <w:szCs w:val="22"/>
        </w:rPr>
        <w:t>downstairs (valuables</w:t>
      </w:r>
      <w:r w:rsidR="000C14C6">
        <w:rPr>
          <w:rFonts w:eastAsia="Sherman Sans"/>
          <w:sz w:val="22"/>
          <w:szCs w:val="22"/>
        </w:rPr>
        <w:t xml:space="preserve"> should be stored in 301)</w:t>
      </w:r>
    </w:p>
    <w:p w14:paraId="2FC33AEE" w14:textId="7777777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Cover, lock, and plug in the pianos.</w:t>
      </w:r>
    </w:p>
    <w:p w14:paraId="6FB8989F" w14:textId="7777777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Close windows.  If it is warm, also close shades.</w:t>
      </w:r>
    </w:p>
    <w:p w14:paraId="17C3F5A3" w14:textId="7777777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Break down the stage—return any equipment to backstage, and rack neatly, or allow whoever else is breaking down the stage access to 400 if needed.</w:t>
      </w:r>
    </w:p>
    <w:p w14:paraId="53B33B04" w14:textId="7777777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Lock the doors</w:t>
      </w:r>
      <w:proofErr w:type="gramStart"/>
      <w:r w:rsidRPr="00816FC8">
        <w:rPr>
          <w:rFonts w:eastAsia="Sherman Sans"/>
          <w:sz w:val="22"/>
          <w:szCs w:val="22"/>
        </w:rPr>
        <w:t>—(</w:t>
      </w:r>
      <w:proofErr w:type="gramEnd"/>
      <w:r w:rsidRPr="00816FC8">
        <w:rPr>
          <w:rFonts w:eastAsia="Sherman Sans"/>
          <w:sz w:val="22"/>
          <w:szCs w:val="22"/>
        </w:rPr>
        <w:t>remember balcony doors!)</w:t>
      </w:r>
    </w:p>
    <w:p w14:paraId="1DEBE943" w14:textId="77777777" w:rsidR="007F13C6" w:rsidRPr="00816FC8" w:rsidRDefault="00F472B8" w:rsidP="004F1AA7">
      <w:pPr>
        <w:pStyle w:val="ListParagraph"/>
        <w:numPr>
          <w:ilvl w:val="0"/>
          <w:numId w:val="44"/>
        </w:numPr>
        <w:spacing w:after="0" w:line="240" w:lineRule="auto"/>
        <w:rPr>
          <w:rFonts w:eastAsia="Sherman Sans"/>
          <w:sz w:val="22"/>
          <w:szCs w:val="22"/>
        </w:rPr>
      </w:pPr>
      <w:r w:rsidRPr="00816FC8">
        <w:rPr>
          <w:rFonts w:eastAsia="Sherman Sans"/>
          <w:sz w:val="22"/>
          <w:szCs w:val="22"/>
        </w:rPr>
        <w:t>Turn off the lights.</w:t>
      </w:r>
    </w:p>
    <w:p w14:paraId="5CBD1F85" w14:textId="77777777" w:rsidR="007F13C6" w:rsidRPr="00816FC8" w:rsidRDefault="00F472B8" w:rsidP="00F472B8">
      <w:pPr>
        <w:pStyle w:val="ListParagraph"/>
        <w:spacing w:after="0" w:line="240" w:lineRule="auto"/>
        <w:ind w:left="0"/>
        <w:rPr>
          <w:rFonts w:eastAsia="Sherman Sans"/>
          <w:sz w:val="22"/>
          <w:szCs w:val="22"/>
        </w:rPr>
      </w:pPr>
      <w:r w:rsidRPr="00816FC8">
        <w:rPr>
          <w:rFonts w:eastAsia="Sherman Sans"/>
          <w:sz w:val="22"/>
          <w:szCs w:val="22"/>
        </w:rPr>
        <w:tab/>
      </w:r>
    </w:p>
    <w:p w14:paraId="5E6F1F62" w14:textId="56FF5864"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Operations locker</w:t>
      </w:r>
      <w:r w:rsidR="000D5AA1" w:rsidRPr="00816FC8">
        <w:rPr>
          <w:rFonts w:ascii="Calibri" w:eastAsia="Sherman Sans" w:hAnsi="Calibri" w:cs="Calibri"/>
          <w:b/>
          <w:bCs/>
          <w:sz w:val="22"/>
          <w:szCs w:val="22"/>
        </w:rPr>
        <w:t xml:space="preserve"> and operations keys</w:t>
      </w:r>
    </w:p>
    <w:p w14:paraId="6813EC48" w14:textId="1284303E" w:rsidR="007F13C6" w:rsidRPr="00816FC8" w:rsidRDefault="00F472B8" w:rsidP="004F1AA7">
      <w:pPr>
        <w:pStyle w:val="ListParagraph"/>
        <w:numPr>
          <w:ilvl w:val="0"/>
          <w:numId w:val="45"/>
        </w:numPr>
        <w:spacing w:after="0" w:line="240" w:lineRule="auto"/>
        <w:ind w:left="360"/>
        <w:rPr>
          <w:rFonts w:eastAsia="Sherman Sans"/>
          <w:sz w:val="22"/>
          <w:szCs w:val="22"/>
        </w:rPr>
      </w:pPr>
      <w:r w:rsidRPr="00816FC8">
        <w:rPr>
          <w:rFonts w:eastAsia="Sherman Sans"/>
          <w:sz w:val="22"/>
          <w:szCs w:val="22"/>
        </w:rPr>
        <w:t xml:space="preserve">The Operations locker is number 207, found on the top right section of the red lockers outside room 301. </w:t>
      </w:r>
    </w:p>
    <w:p w14:paraId="5F5C85C2" w14:textId="03304C6A" w:rsidR="007F13C6" w:rsidRDefault="00F472B8" w:rsidP="004F1AA7">
      <w:pPr>
        <w:pStyle w:val="ListParagraph"/>
        <w:numPr>
          <w:ilvl w:val="0"/>
          <w:numId w:val="45"/>
        </w:numPr>
        <w:spacing w:after="0" w:line="240" w:lineRule="auto"/>
        <w:ind w:left="360"/>
        <w:rPr>
          <w:rFonts w:eastAsia="Sherman Sans"/>
          <w:sz w:val="22"/>
          <w:szCs w:val="22"/>
        </w:rPr>
      </w:pPr>
      <w:r w:rsidRPr="00816FC8">
        <w:rPr>
          <w:rFonts w:eastAsia="Sherman Sans"/>
          <w:sz w:val="22"/>
          <w:szCs w:val="22"/>
        </w:rPr>
        <w:t xml:space="preserve">The keys are to be in the possession of work-study students for concerts only. They must return to the </w:t>
      </w:r>
      <w:r w:rsidR="000D5AA1" w:rsidRPr="00816FC8">
        <w:rPr>
          <w:rFonts w:eastAsia="Sherman Sans"/>
          <w:sz w:val="22"/>
          <w:szCs w:val="22"/>
        </w:rPr>
        <w:t xml:space="preserve">office </w:t>
      </w:r>
      <w:r w:rsidRPr="00816FC8">
        <w:rPr>
          <w:rFonts w:eastAsia="Sherman Sans"/>
          <w:sz w:val="22"/>
          <w:szCs w:val="22"/>
        </w:rPr>
        <w:t>at the end of each event</w:t>
      </w:r>
      <w:r w:rsidR="000D5AA1" w:rsidRPr="00816FC8">
        <w:rPr>
          <w:rFonts w:eastAsia="Sherman Sans"/>
          <w:sz w:val="22"/>
          <w:szCs w:val="22"/>
        </w:rPr>
        <w:t xml:space="preserve"> or shift</w:t>
      </w:r>
      <w:r w:rsidR="00B930B5">
        <w:rPr>
          <w:rFonts w:eastAsia="Sherman Sans"/>
          <w:sz w:val="22"/>
          <w:szCs w:val="22"/>
        </w:rPr>
        <w:t xml:space="preserve"> and </w:t>
      </w:r>
      <w:proofErr w:type="gramStart"/>
      <w:r w:rsidR="00B930B5">
        <w:rPr>
          <w:rFonts w:eastAsia="Sherman Sans"/>
          <w:sz w:val="22"/>
          <w:szCs w:val="22"/>
        </w:rPr>
        <w:t>placed</w:t>
      </w:r>
      <w:proofErr w:type="gramEnd"/>
      <w:r w:rsidR="00B930B5">
        <w:rPr>
          <w:rFonts w:eastAsia="Sherman Sans"/>
          <w:sz w:val="22"/>
          <w:szCs w:val="22"/>
        </w:rPr>
        <w:t xml:space="preserve"> in the drawer</w:t>
      </w:r>
      <w:r w:rsidRPr="00816FC8">
        <w:rPr>
          <w:rFonts w:eastAsia="Sherman Sans"/>
          <w:sz w:val="22"/>
          <w:szCs w:val="22"/>
        </w:rPr>
        <w:t xml:space="preserve">. The keys </w:t>
      </w:r>
      <w:proofErr w:type="gramStart"/>
      <w:r w:rsidRPr="00816FC8">
        <w:rPr>
          <w:rFonts w:eastAsia="Sherman Sans"/>
          <w:sz w:val="22"/>
          <w:szCs w:val="22"/>
        </w:rPr>
        <w:t>allow for</w:t>
      </w:r>
      <w:proofErr w:type="gramEnd"/>
      <w:r w:rsidRPr="00816FC8">
        <w:rPr>
          <w:rFonts w:eastAsia="Sherman Sans"/>
          <w:sz w:val="22"/>
          <w:szCs w:val="22"/>
        </w:rPr>
        <w:t xml:space="preserve"> access to spaces within the building, so it is important that these are secure.  If anyone is found to have shared the combination </w:t>
      </w:r>
      <w:proofErr w:type="gramStart"/>
      <w:r w:rsidRPr="00816FC8">
        <w:rPr>
          <w:rFonts w:eastAsia="Sherman Sans"/>
          <w:sz w:val="22"/>
          <w:szCs w:val="22"/>
        </w:rPr>
        <w:t>to</w:t>
      </w:r>
      <w:proofErr w:type="gramEnd"/>
      <w:r w:rsidRPr="00816FC8">
        <w:rPr>
          <w:rFonts w:eastAsia="Sherman Sans"/>
          <w:sz w:val="22"/>
          <w:szCs w:val="22"/>
        </w:rPr>
        <w:t xml:space="preserve"> the locker or given the keys to someone other than a work-study, they will be immediately dismissed.</w:t>
      </w:r>
    </w:p>
    <w:p w14:paraId="5C24C6A9" w14:textId="77777777" w:rsidR="000C14C6" w:rsidRPr="00816FC8" w:rsidRDefault="000C14C6" w:rsidP="000C14C6">
      <w:pPr>
        <w:pStyle w:val="ListParagraph"/>
        <w:spacing w:after="0" w:line="240" w:lineRule="auto"/>
        <w:ind w:left="360"/>
        <w:rPr>
          <w:rFonts w:eastAsia="Sherman Sans"/>
          <w:sz w:val="22"/>
          <w:szCs w:val="22"/>
        </w:rPr>
      </w:pPr>
    </w:p>
    <w:p w14:paraId="196928BB" w14:textId="77777777" w:rsidR="007F13C6" w:rsidRPr="00816FC8" w:rsidRDefault="00F472B8" w:rsidP="00F472B8">
      <w:pPr>
        <w:rPr>
          <w:rFonts w:ascii="Calibri" w:eastAsia="Sherman Sans" w:hAnsi="Calibri" w:cs="Calibri"/>
          <w:sz w:val="22"/>
          <w:szCs w:val="22"/>
        </w:rPr>
      </w:pPr>
      <w:r w:rsidRPr="00816FC8">
        <w:rPr>
          <w:rFonts w:ascii="Calibri" w:eastAsia="Sherman Sans" w:hAnsi="Calibri" w:cs="Calibri"/>
          <w:b/>
          <w:bCs/>
          <w:sz w:val="22"/>
          <w:szCs w:val="22"/>
        </w:rPr>
        <w:t xml:space="preserve">Working Convocation: </w:t>
      </w:r>
      <w:r w:rsidRPr="00816FC8">
        <w:rPr>
          <w:rFonts w:ascii="Calibri" w:eastAsia="Sherman Sans" w:hAnsi="Calibri" w:cs="Calibri"/>
          <w:sz w:val="22"/>
          <w:szCs w:val="22"/>
        </w:rPr>
        <w:t xml:space="preserve">Working Convocation is </w:t>
      </w:r>
      <w:proofErr w:type="gramStart"/>
      <w:r w:rsidRPr="00816FC8">
        <w:rPr>
          <w:rFonts w:ascii="Calibri" w:eastAsia="Sherman Sans" w:hAnsi="Calibri" w:cs="Calibri"/>
          <w:sz w:val="22"/>
          <w:szCs w:val="22"/>
        </w:rPr>
        <w:t>similar to</w:t>
      </w:r>
      <w:proofErr w:type="gramEnd"/>
      <w:r w:rsidRPr="00816FC8">
        <w:rPr>
          <w:rFonts w:ascii="Calibri" w:eastAsia="Sherman Sans" w:hAnsi="Calibri" w:cs="Calibri"/>
          <w:sz w:val="22"/>
          <w:szCs w:val="22"/>
        </w:rPr>
        <w:t xml:space="preserve"> working a concert, with a few exceptions:</w:t>
      </w:r>
    </w:p>
    <w:p w14:paraId="724C3AD0" w14:textId="518032A6" w:rsidR="007F13C6" w:rsidRPr="00816FC8" w:rsidRDefault="00F472B8" w:rsidP="004F1AA7">
      <w:pPr>
        <w:pStyle w:val="ListParagraph"/>
        <w:numPr>
          <w:ilvl w:val="0"/>
          <w:numId w:val="46"/>
        </w:numPr>
        <w:spacing w:after="0" w:line="240" w:lineRule="auto"/>
        <w:rPr>
          <w:rFonts w:eastAsia="Sherman Sans"/>
          <w:sz w:val="22"/>
          <w:szCs w:val="22"/>
        </w:rPr>
      </w:pPr>
      <w:r w:rsidRPr="00816FC8">
        <w:rPr>
          <w:rFonts w:eastAsia="Sherman Sans"/>
          <w:sz w:val="22"/>
          <w:szCs w:val="22"/>
        </w:rPr>
        <w:t>Arrive 30 minutes ahead of time to set up for the convocation.  You are responsible for set</w:t>
      </w:r>
      <w:r w:rsidR="000D5AA1" w:rsidRPr="00816FC8">
        <w:rPr>
          <w:rFonts w:eastAsia="Sherman Sans"/>
          <w:sz w:val="22"/>
          <w:szCs w:val="22"/>
        </w:rPr>
        <w:t xml:space="preserve"> up, set</w:t>
      </w:r>
      <w:r w:rsidRPr="00816FC8">
        <w:rPr>
          <w:rFonts w:eastAsia="Sherman Sans"/>
          <w:sz w:val="22"/>
          <w:szCs w:val="22"/>
        </w:rPr>
        <w:t xml:space="preserve"> changes and for making sure the Auditorium is back to its original state after Convocation. </w:t>
      </w:r>
    </w:p>
    <w:p w14:paraId="71793632" w14:textId="7545BCF8" w:rsidR="007F13C6" w:rsidRPr="00816FC8" w:rsidRDefault="00F472B8" w:rsidP="004F1AA7">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You </w:t>
      </w:r>
      <w:r w:rsidR="000D5AA1" w:rsidRPr="00816FC8">
        <w:rPr>
          <w:rFonts w:eastAsia="Sherman Sans"/>
          <w:sz w:val="22"/>
          <w:szCs w:val="22"/>
        </w:rPr>
        <w:t xml:space="preserve">will need to post attendance QR codes </w:t>
      </w:r>
      <w:r w:rsidRPr="00816FC8">
        <w:rPr>
          <w:rFonts w:eastAsia="Sherman Sans"/>
          <w:sz w:val="22"/>
          <w:szCs w:val="22"/>
        </w:rPr>
        <w:t>for Convo</w:t>
      </w:r>
    </w:p>
    <w:p w14:paraId="52210716" w14:textId="3FA1AFCF" w:rsidR="007F13C6" w:rsidRPr="00816FC8" w:rsidRDefault="00F472B8" w:rsidP="004F1AA7">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Dress code for Convocation is not as formal as for concerts. All-black is not required unless there is a guest artist. Dress should be appropriate for the event, something in which you are comfortable enough to move equipment and not too casual, as it is still a performance.  </w:t>
      </w:r>
    </w:p>
    <w:p w14:paraId="3BE82BAD" w14:textId="119C25FE" w:rsidR="00FD13EA" w:rsidRPr="00816FC8" w:rsidRDefault="00F472B8" w:rsidP="004F1AA7">
      <w:pPr>
        <w:pStyle w:val="ListParagraph"/>
        <w:numPr>
          <w:ilvl w:val="0"/>
          <w:numId w:val="46"/>
        </w:numPr>
        <w:spacing w:after="0" w:line="240" w:lineRule="auto"/>
        <w:rPr>
          <w:sz w:val="22"/>
          <w:szCs w:val="22"/>
        </w:rPr>
      </w:pPr>
      <w:r w:rsidRPr="00816FC8">
        <w:rPr>
          <w:rFonts w:eastAsia="Sherman Sans"/>
          <w:sz w:val="22"/>
          <w:szCs w:val="22"/>
        </w:rPr>
        <w:t xml:space="preserve">AREA Convo: Occasionally, the professors in charge of area Convos need some help.  We ask that everyone assist in their area Convo.   </w:t>
      </w:r>
    </w:p>
    <w:p w14:paraId="5E13A9BD" w14:textId="77777777" w:rsidR="007F13C6" w:rsidRDefault="007F13C6" w:rsidP="00F472B8">
      <w:pPr>
        <w:pStyle w:val="ListParagraph"/>
        <w:spacing w:after="0" w:line="240" w:lineRule="auto"/>
        <w:ind w:left="0"/>
        <w:rPr>
          <w:rFonts w:eastAsia="Sherman Sans"/>
          <w:sz w:val="22"/>
          <w:szCs w:val="22"/>
        </w:rPr>
      </w:pPr>
    </w:p>
    <w:p w14:paraId="606CA7E4" w14:textId="77777777" w:rsidR="000C14C6" w:rsidRDefault="000C14C6" w:rsidP="00F472B8">
      <w:pPr>
        <w:pStyle w:val="ListParagraph"/>
        <w:spacing w:after="0" w:line="240" w:lineRule="auto"/>
        <w:ind w:left="0"/>
        <w:rPr>
          <w:rFonts w:eastAsia="Sherman Sans"/>
          <w:sz w:val="22"/>
          <w:szCs w:val="22"/>
        </w:rPr>
      </w:pPr>
    </w:p>
    <w:p w14:paraId="7F32D956" w14:textId="77777777" w:rsidR="000C14C6" w:rsidRDefault="000C14C6" w:rsidP="00F472B8">
      <w:pPr>
        <w:pStyle w:val="ListParagraph"/>
        <w:spacing w:after="0" w:line="240" w:lineRule="auto"/>
        <w:ind w:left="0"/>
        <w:rPr>
          <w:rFonts w:eastAsia="Sherman Sans"/>
          <w:sz w:val="22"/>
          <w:szCs w:val="22"/>
        </w:rPr>
      </w:pPr>
    </w:p>
    <w:p w14:paraId="1ABD8626" w14:textId="77777777" w:rsidR="000C14C6" w:rsidRDefault="000C14C6" w:rsidP="00F472B8">
      <w:pPr>
        <w:pStyle w:val="ListParagraph"/>
        <w:spacing w:after="0" w:line="240" w:lineRule="auto"/>
        <w:ind w:left="0"/>
        <w:rPr>
          <w:rFonts w:eastAsia="Sherman Sans"/>
          <w:sz w:val="22"/>
          <w:szCs w:val="22"/>
        </w:rPr>
      </w:pPr>
    </w:p>
    <w:p w14:paraId="105564C5" w14:textId="77777777" w:rsidR="000C14C6" w:rsidRPr="00816FC8" w:rsidRDefault="000C14C6" w:rsidP="00F472B8">
      <w:pPr>
        <w:pStyle w:val="ListParagraph"/>
        <w:spacing w:after="0" w:line="240" w:lineRule="auto"/>
        <w:ind w:left="0"/>
        <w:rPr>
          <w:rFonts w:eastAsia="Sherman Sans"/>
          <w:sz w:val="22"/>
          <w:szCs w:val="22"/>
        </w:rPr>
      </w:pPr>
    </w:p>
    <w:p w14:paraId="6E16DFCF" w14:textId="77777777" w:rsidR="004F1AA7" w:rsidRPr="00816FC8" w:rsidRDefault="004F1AA7" w:rsidP="00E53A5D">
      <w:pPr>
        <w:shd w:val="clear" w:color="auto" w:fill="74B1FA"/>
        <w:rPr>
          <w:rFonts w:ascii="Calibri" w:eastAsia="Sherman Sans" w:hAnsi="Calibri" w:cs="Calibri"/>
          <w:b/>
          <w:bCs/>
          <w:sz w:val="22"/>
          <w:szCs w:val="22"/>
        </w:rPr>
      </w:pPr>
      <w:r w:rsidRPr="00816FC8">
        <w:rPr>
          <w:rFonts w:ascii="Calibri" w:eastAsia="Sherman Sans" w:hAnsi="Calibri" w:cs="Calibri"/>
          <w:b/>
          <w:bCs/>
          <w:sz w:val="22"/>
          <w:szCs w:val="22"/>
        </w:rPr>
        <w:lastRenderedPageBreak/>
        <w:t>For JCM events, please note</w:t>
      </w:r>
    </w:p>
    <w:p w14:paraId="7E94E7BB" w14:textId="77777777" w:rsidR="004F1AA7" w:rsidRPr="00816FC8" w:rsidRDefault="004F1AA7" w:rsidP="004F1AA7">
      <w:pPr>
        <w:rPr>
          <w:rFonts w:ascii="Calibri" w:eastAsia="Sherman Sans" w:hAnsi="Calibri" w:cs="Calibri"/>
          <w:sz w:val="22"/>
          <w:szCs w:val="22"/>
        </w:rPr>
      </w:pPr>
    </w:p>
    <w:p w14:paraId="318AE18D" w14:textId="71A86511" w:rsidR="004F1AA7" w:rsidRPr="00816FC8" w:rsidRDefault="004F1AA7" w:rsidP="00FE46BF">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For ensemble concerts, please arrive one hour prior to the start time to assist faculty </w:t>
      </w:r>
      <w:r w:rsidR="00FE46BF" w:rsidRPr="00816FC8">
        <w:rPr>
          <w:rFonts w:eastAsia="Sherman Sans"/>
          <w:sz w:val="22"/>
          <w:szCs w:val="22"/>
        </w:rPr>
        <w:t>with</w:t>
      </w:r>
      <w:r w:rsidRPr="00816FC8">
        <w:rPr>
          <w:rFonts w:eastAsia="Sherman Sans"/>
          <w:sz w:val="22"/>
          <w:szCs w:val="22"/>
        </w:rPr>
        <w:t xml:space="preserve"> items to be moved from Shaffer 201, assist Dr Coggiola as needed, including PowerPoint, bringing down equipment, </w:t>
      </w:r>
      <w:r w:rsidR="000D5AA1" w:rsidRPr="00816FC8">
        <w:rPr>
          <w:rFonts w:eastAsia="Sherman Sans"/>
          <w:sz w:val="22"/>
          <w:szCs w:val="22"/>
        </w:rPr>
        <w:t xml:space="preserve">and </w:t>
      </w:r>
      <w:r w:rsidRPr="00816FC8">
        <w:rPr>
          <w:rFonts w:eastAsia="Sherman Sans"/>
          <w:sz w:val="22"/>
          <w:szCs w:val="22"/>
        </w:rPr>
        <w:t xml:space="preserve">helping </w:t>
      </w:r>
      <w:r w:rsidR="000D5AA1" w:rsidRPr="00816FC8">
        <w:rPr>
          <w:rFonts w:eastAsia="Sherman Sans"/>
          <w:sz w:val="22"/>
          <w:szCs w:val="22"/>
        </w:rPr>
        <w:t xml:space="preserve">set up </w:t>
      </w:r>
      <w:r w:rsidRPr="00816FC8">
        <w:rPr>
          <w:rFonts w:eastAsia="Sherman Sans"/>
          <w:sz w:val="22"/>
          <w:szCs w:val="22"/>
        </w:rPr>
        <w:t xml:space="preserve">sound equipment. </w:t>
      </w:r>
    </w:p>
    <w:p w14:paraId="37FBB85D" w14:textId="77777777" w:rsidR="004F1AA7" w:rsidRPr="00816FC8" w:rsidRDefault="004F1AA7" w:rsidP="00FE46BF">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For JCM Exposed showcases, assist students in setting up their event </w:t>
      </w:r>
    </w:p>
    <w:p w14:paraId="4EDC8EF7" w14:textId="77777777" w:rsidR="004F1AA7" w:rsidRPr="00816FC8" w:rsidRDefault="004F1AA7" w:rsidP="00FE46BF">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JCM may set up a livestream the performance, and you can assist the faculty if needed. </w:t>
      </w:r>
    </w:p>
    <w:p w14:paraId="7E6588FF" w14:textId="77777777" w:rsidR="004F1AA7" w:rsidRPr="00816FC8" w:rsidRDefault="004F1AA7" w:rsidP="00FE46BF">
      <w:pPr>
        <w:pStyle w:val="ListParagraph"/>
        <w:numPr>
          <w:ilvl w:val="0"/>
          <w:numId w:val="46"/>
        </w:numPr>
        <w:spacing w:after="0" w:line="240" w:lineRule="auto"/>
        <w:rPr>
          <w:rFonts w:eastAsia="Sherman Sans"/>
          <w:sz w:val="22"/>
          <w:szCs w:val="22"/>
        </w:rPr>
      </w:pPr>
      <w:r w:rsidRPr="00816FC8">
        <w:rPr>
          <w:rFonts w:eastAsia="Sherman Sans"/>
          <w:sz w:val="22"/>
          <w:szCs w:val="22"/>
        </w:rPr>
        <w:t xml:space="preserve">During the performance, assist as needed, and guide audience to seating between numbers. </w:t>
      </w:r>
    </w:p>
    <w:p w14:paraId="415C71C1" w14:textId="77777777" w:rsidR="004F1AA7" w:rsidRPr="00816FC8" w:rsidRDefault="004F1AA7" w:rsidP="004F1AA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
    <w:p w14:paraId="4BD53935" w14:textId="77777777" w:rsidR="00DF1DD5" w:rsidRPr="00816FC8" w:rsidRDefault="00DF1DD5" w:rsidP="00E53A5D">
      <w:pPr>
        <w:shd w:val="clear" w:color="auto" w:fill="74B1FA"/>
        <w:rPr>
          <w:rFonts w:ascii="Calibri" w:eastAsia="Sherman Sans" w:hAnsi="Calibri" w:cs="Calibri"/>
          <w:b/>
          <w:bCs/>
          <w:sz w:val="22"/>
          <w:szCs w:val="22"/>
        </w:rPr>
      </w:pPr>
      <w:r w:rsidRPr="00816FC8">
        <w:rPr>
          <w:rFonts w:ascii="Calibri" w:eastAsia="Sherman Sans" w:hAnsi="Calibri" w:cs="Calibri"/>
          <w:b/>
          <w:bCs/>
          <w:sz w:val="22"/>
          <w:szCs w:val="22"/>
        </w:rPr>
        <w:t>Cancelation Check list</w:t>
      </w:r>
    </w:p>
    <w:p w14:paraId="4E008317" w14:textId="77777777" w:rsidR="00DF1DD5" w:rsidRPr="00816FC8" w:rsidRDefault="00DF1DD5" w:rsidP="00DF1DD5">
      <w:pPr>
        <w:rPr>
          <w:rFonts w:ascii="Calibri" w:eastAsia="Sherman Sans" w:hAnsi="Calibri" w:cs="Calibri"/>
          <w:sz w:val="22"/>
          <w:szCs w:val="22"/>
        </w:rPr>
      </w:pPr>
    </w:p>
    <w:p w14:paraId="04B1E539" w14:textId="77777777" w:rsidR="00DF1DD5" w:rsidRPr="00816FC8" w:rsidRDefault="00DF1DD5" w:rsidP="00DF1DD5">
      <w:pPr>
        <w:rPr>
          <w:rFonts w:ascii="Calibri" w:eastAsia="Sherman Sans" w:hAnsi="Calibri" w:cs="Calibri"/>
          <w:sz w:val="22"/>
          <w:szCs w:val="22"/>
        </w:rPr>
      </w:pPr>
      <w:r w:rsidRPr="00816FC8">
        <w:rPr>
          <w:rFonts w:ascii="Calibri" w:eastAsia="Sherman Sans" w:hAnsi="Calibri" w:cs="Calibri"/>
          <w:sz w:val="22"/>
          <w:szCs w:val="22"/>
        </w:rPr>
        <w:t>Michelle will usually take care of this. If performance cancels, notify the following contacts</w:t>
      </w:r>
      <w:r w:rsidRPr="00816FC8">
        <w:rPr>
          <w:rFonts w:ascii="Calibri" w:eastAsia="Sherman Sans" w:hAnsi="Calibri" w:cs="Calibri"/>
          <w:i/>
          <w:iCs/>
          <w:sz w:val="22"/>
          <w:szCs w:val="22"/>
        </w:rPr>
        <w:t>:</w:t>
      </w:r>
    </w:p>
    <w:p w14:paraId="37B36358"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 xml:space="preserve">Director’s office 315-443-5892 </w:t>
      </w:r>
    </w:p>
    <w:p w14:paraId="77F7042D" w14:textId="77DC14B4" w:rsidR="00DF1DD5" w:rsidRPr="00816FC8" w:rsidRDefault="006D56AA"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S</w:t>
      </w:r>
      <w:r w:rsidR="00DF1DD5" w:rsidRPr="00816FC8">
        <w:rPr>
          <w:rFonts w:eastAsia="Sherman Sans"/>
          <w:sz w:val="22"/>
          <w:szCs w:val="22"/>
        </w:rPr>
        <w:t>tudents scheduled to work the event</w:t>
      </w:r>
    </w:p>
    <w:p w14:paraId="5A68310D"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Bob Lee – in case a piano tuning is scheduled</w:t>
      </w:r>
    </w:p>
    <w:p w14:paraId="6A2E9F8E"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Recording studio engineer Kevin Muldoon – so he can notify person scheduled for recording 315-730-1982</w:t>
      </w:r>
    </w:p>
    <w:p w14:paraId="19ABF0A4"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 xml:space="preserve">Website contact – so message can go on website </w:t>
      </w:r>
    </w:p>
    <w:p w14:paraId="743B8630"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 xml:space="preserve">Erica Blust – in case other outlets and press need to be notified </w:t>
      </w:r>
      <w:hyperlink r:id="rId21" w:history="1">
        <w:r w:rsidRPr="00816FC8">
          <w:rPr>
            <w:rStyle w:val="Link"/>
            <w:rFonts w:eastAsia="Sherman Sans"/>
            <w:sz w:val="22"/>
            <w:szCs w:val="22"/>
          </w:rPr>
          <w:t>esblust@syr.edu</w:t>
        </w:r>
      </w:hyperlink>
      <w:r w:rsidRPr="00816FC8">
        <w:rPr>
          <w:rFonts w:eastAsia="Sherman Sans"/>
          <w:sz w:val="22"/>
          <w:szCs w:val="22"/>
        </w:rPr>
        <w:t xml:space="preserve"> </w:t>
      </w:r>
    </w:p>
    <w:p w14:paraId="2A97CBA3"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Setnor Students, Faculty and Staff via e-mail and Facebook</w:t>
      </w:r>
    </w:p>
    <w:p w14:paraId="1C6BEAC8" w14:textId="77777777" w:rsidR="00DF1DD5" w:rsidRPr="00816FC8" w:rsidRDefault="00DF1DD5" w:rsidP="00DF1DD5">
      <w:pPr>
        <w:pStyle w:val="ListParagraph"/>
        <w:numPr>
          <w:ilvl w:val="0"/>
          <w:numId w:val="23"/>
        </w:numPr>
        <w:spacing w:after="0" w:line="240" w:lineRule="auto"/>
        <w:rPr>
          <w:rFonts w:eastAsia="Sherman Sans"/>
          <w:sz w:val="22"/>
          <w:szCs w:val="22"/>
        </w:rPr>
      </w:pPr>
      <w:r w:rsidRPr="00816FC8">
        <w:rPr>
          <w:rFonts w:eastAsia="Sherman Sans"/>
          <w:sz w:val="22"/>
          <w:szCs w:val="22"/>
        </w:rPr>
        <w:t>Adjust BOSS building system for locking</w:t>
      </w:r>
    </w:p>
    <w:p w14:paraId="3E0C4024" w14:textId="77777777" w:rsidR="00DF1DD5" w:rsidRPr="00816FC8" w:rsidRDefault="00DF1DD5" w:rsidP="00DF1DD5">
      <w:pPr>
        <w:pStyle w:val="ListParagraph"/>
        <w:spacing w:after="0" w:line="240" w:lineRule="auto"/>
        <w:ind w:left="360"/>
        <w:rPr>
          <w:rFonts w:eastAsia="Sherman Sans"/>
          <w:sz w:val="22"/>
          <w:szCs w:val="22"/>
        </w:rPr>
      </w:pPr>
    </w:p>
    <w:p w14:paraId="731AC7D4" w14:textId="77777777" w:rsidR="00DF1DD5" w:rsidRPr="00816FC8" w:rsidRDefault="00DF1DD5" w:rsidP="00DF1DD5">
      <w:pPr>
        <w:rPr>
          <w:rFonts w:ascii="Calibri" w:eastAsia="Sherman Sans" w:hAnsi="Calibri" w:cs="Calibri"/>
          <w:sz w:val="22"/>
          <w:szCs w:val="22"/>
        </w:rPr>
      </w:pPr>
      <w:r w:rsidRPr="00816FC8">
        <w:rPr>
          <w:rFonts w:ascii="Calibri" w:eastAsia="Sherman Sans" w:hAnsi="Calibri" w:cs="Calibri"/>
          <w:sz w:val="22"/>
          <w:szCs w:val="22"/>
        </w:rPr>
        <w:t>If building closes or classes are canceled, all work shifts are likely canceled as well. Check with Michelle and Bryan for any questions.</w:t>
      </w:r>
    </w:p>
    <w:p w14:paraId="740A74DA" w14:textId="77777777" w:rsidR="00F226F0" w:rsidRPr="00816FC8" w:rsidRDefault="00F226F0">
      <w:pPr>
        <w:rPr>
          <w:rFonts w:ascii="Calibri" w:eastAsia="Sherman Sans" w:hAnsi="Calibri" w:cs="Calibri"/>
          <w:b/>
          <w:bCs/>
          <w:sz w:val="22"/>
          <w:szCs w:val="22"/>
        </w:rPr>
      </w:pPr>
      <w:r w:rsidRPr="00816FC8">
        <w:rPr>
          <w:rFonts w:ascii="Calibri" w:eastAsia="Sherman Sans" w:hAnsi="Calibri" w:cs="Calibri"/>
          <w:b/>
          <w:bCs/>
          <w:sz w:val="22"/>
          <w:szCs w:val="22"/>
        </w:rPr>
        <w:br w:type="page"/>
      </w:r>
    </w:p>
    <w:p w14:paraId="3363ACED" w14:textId="12F5A011" w:rsidR="007F13C6" w:rsidRPr="00816FC8" w:rsidRDefault="00F472B8" w:rsidP="00E53A5D">
      <w:pPr>
        <w:shd w:val="clear" w:color="auto" w:fill="74B1FA"/>
        <w:rPr>
          <w:rFonts w:ascii="Calibri" w:eastAsia="Sherman Sans" w:hAnsi="Calibri" w:cs="Calibri"/>
          <w:b/>
          <w:bCs/>
          <w:sz w:val="22"/>
          <w:szCs w:val="22"/>
        </w:rPr>
      </w:pPr>
      <w:r w:rsidRPr="00816FC8">
        <w:rPr>
          <w:rFonts w:ascii="Calibri" w:eastAsia="Sherman Sans" w:hAnsi="Calibri" w:cs="Calibri"/>
          <w:b/>
          <w:bCs/>
          <w:sz w:val="22"/>
          <w:szCs w:val="22"/>
        </w:rPr>
        <w:lastRenderedPageBreak/>
        <w:t>Performance Checklist – preparing for an event</w:t>
      </w:r>
    </w:p>
    <w:p w14:paraId="11EDBDD7" w14:textId="77777777" w:rsidR="007F13C6" w:rsidRPr="00816FC8" w:rsidRDefault="007F13C6" w:rsidP="00F472B8">
      <w:pPr>
        <w:pStyle w:val="ListParagraph"/>
        <w:spacing w:after="0" w:line="240" w:lineRule="auto"/>
        <w:ind w:left="360"/>
        <w:rPr>
          <w:rFonts w:eastAsia="Sherman Sans"/>
          <w:sz w:val="12"/>
          <w:szCs w:val="12"/>
          <w:u w:val="single"/>
        </w:rPr>
      </w:pPr>
    </w:p>
    <w:p w14:paraId="6898AE5B" w14:textId="419EBD5E" w:rsidR="007F13C6" w:rsidRPr="00816FC8" w:rsidRDefault="00F472B8" w:rsidP="001B1126">
      <w:pPr>
        <w:pStyle w:val="ListParagraph"/>
        <w:numPr>
          <w:ilvl w:val="0"/>
          <w:numId w:val="11"/>
        </w:numPr>
        <w:spacing w:after="0" w:line="240" w:lineRule="auto"/>
        <w:rPr>
          <w:rFonts w:eastAsia="Sherman Sans"/>
          <w:sz w:val="22"/>
          <w:szCs w:val="22"/>
          <w:u w:val="single"/>
        </w:rPr>
      </w:pPr>
      <w:r w:rsidRPr="00816FC8">
        <w:rPr>
          <w:rFonts w:eastAsia="Sherman Sans"/>
          <w:sz w:val="22"/>
          <w:szCs w:val="22"/>
        </w:rPr>
        <w:t xml:space="preserve">Collect the programs </w:t>
      </w:r>
      <w:r w:rsidR="00517C87" w:rsidRPr="00816FC8">
        <w:rPr>
          <w:rFonts w:eastAsia="Sherman Sans"/>
          <w:sz w:val="22"/>
          <w:szCs w:val="22"/>
        </w:rPr>
        <w:t>from the racks in 301</w:t>
      </w:r>
    </w:p>
    <w:p w14:paraId="4465BD50" w14:textId="04D82523" w:rsidR="007F13C6" w:rsidRPr="00816FC8" w:rsidRDefault="00F472B8" w:rsidP="001B1126">
      <w:pPr>
        <w:pStyle w:val="ListParagraph"/>
        <w:numPr>
          <w:ilvl w:val="0"/>
          <w:numId w:val="11"/>
        </w:numPr>
        <w:spacing w:after="0" w:line="240" w:lineRule="auto"/>
        <w:rPr>
          <w:rFonts w:eastAsia="Sherman Sans"/>
          <w:sz w:val="22"/>
          <w:szCs w:val="22"/>
        </w:rPr>
      </w:pPr>
      <w:r w:rsidRPr="00816FC8">
        <w:rPr>
          <w:rFonts w:eastAsia="Sherman Sans"/>
          <w:sz w:val="22"/>
          <w:szCs w:val="22"/>
        </w:rPr>
        <w:t>Check Auditorium for any papers or water bottles before opening the doors</w:t>
      </w:r>
    </w:p>
    <w:p w14:paraId="0E1C8141" w14:textId="6444CBA1" w:rsidR="007F13C6" w:rsidRPr="00816FC8" w:rsidRDefault="00F472B8" w:rsidP="001B1126">
      <w:pPr>
        <w:pStyle w:val="ListParagraph"/>
        <w:numPr>
          <w:ilvl w:val="0"/>
          <w:numId w:val="11"/>
        </w:numPr>
        <w:spacing w:after="0" w:line="240" w:lineRule="auto"/>
        <w:rPr>
          <w:rFonts w:eastAsia="Sherman Sans"/>
          <w:sz w:val="22"/>
          <w:szCs w:val="22"/>
        </w:rPr>
      </w:pPr>
      <w:r w:rsidRPr="00816FC8">
        <w:rPr>
          <w:rFonts w:eastAsia="Sherman Sans"/>
          <w:sz w:val="22"/>
          <w:szCs w:val="22"/>
        </w:rPr>
        <w:t xml:space="preserve">Check that all aisles are clear and there are no </w:t>
      </w:r>
      <w:r w:rsidR="000D5AA1" w:rsidRPr="00816FC8">
        <w:rPr>
          <w:rFonts w:eastAsia="Sherman Sans"/>
          <w:sz w:val="22"/>
          <w:szCs w:val="22"/>
        </w:rPr>
        <w:t>obstructions.</w:t>
      </w:r>
    </w:p>
    <w:p w14:paraId="25EEF647" w14:textId="77777777" w:rsidR="007F13C6" w:rsidRPr="00816FC8" w:rsidRDefault="007F13C6" w:rsidP="00F472B8">
      <w:pPr>
        <w:rPr>
          <w:rFonts w:ascii="Calibri" w:eastAsia="Sherman Sans" w:hAnsi="Calibri" w:cs="Calibri"/>
          <w:b/>
          <w:bCs/>
          <w:sz w:val="22"/>
          <w:szCs w:val="22"/>
        </w:rPr>
      </w:pPr>
    </w:p>
    <w:p w14:paraId="07C45C82" w14:textId="0D72F86F" w:rsidR="00F226F0" w:rsidRPr="00816FC8" w:rsidRDefault="00F226F0" w:rsidP="00F226F0">
      <w:pPr>
        <w:rPr>
          <w:rFonts w:ascii="Calibri" w:eastAsia="Sherman Sans" w:hAnsi="Calibri" w:cs="Calibri"/>
          <w:b/>
          <w:bCs/>
          <w:sz w:val="22"/>
          <w:szCs w:val="22"/>
        </w:rPr>
      </w:pPr>
      <w:r w:rsidRPr="00816FC8">
        <w:rPr>
          <w:rFonts w:ascii="Calibri" w:eastAsia="Sherman Sans" w:hAnsi="Calibri" w:cs="Calibri"/>
          <w:b/>
          <w:bCs/>
          <w:sz w:val="22"/>
          <w:szCs w:val="22"/>
        </w:rPr>
        <w:t>Doors, Windows and Shades</w:t>
      </w:r>
    </w:p>
    <w:p w14:paraId="2CD1953F" w14:textId="77777777" w:rsidR="00F226F0" w:rsidRPr="00816FC8" w:rsidRDefault="00F226F0" w:rsidP="00F226F0">
      <w:pPr>
        <w:pStyle w:val="ListParagraph"/>
        <w:numPr>
          <w:ilvl w:val="0"/>
          <w:numId w:val="15"/>
        </w:numPr>
        <w:spacing w:after="0" w:line="240" w:lineRule="auto"/>
        <w:rPr>
          <w:rFonts w:eastAsia="Sherman Sans"/>
          <w:sz w:val="22"/>
          <w:szCs w:val="22"/>
        </w:rPr>
      </w:pPr>
      <w:r w:rsidRPr="00816FC8">
        <w:rPr>
          <w:rFonts w:eastAsia="Sherman Sans"/>
          <w:sz w:val="22"/>
          <w:szCs w:val="22"/>
        </w:rPr>
        <w:t>Unlock Front and Back of House doors - use the Allen wrench in the operations locker to stop the mechanism on the front-of-house doors from clicking</w:t>
      </w:r>
    </w:p>
    <w:p w14:paraId="7F575159" w14:textId="77777777" w:rsidR="00F226F0" w:rsidRPr="00816FC8" w:rsidRDefault="00F226F0" w:rsidP="00F226F0">
      <w:pPr>
        <w:pStyle w:val="ListParagraph"/>
        <w:numPr>
          <w:ilvl w:val="0"/>
          <w:numId w:val="15"/>
        </w:numPr>
        <w:spacing w:after="0" w:line="240" w:lineRule="auto"/>
        <w:rPr>
          <w:rFonts w:eastAsia="Sherman Sans"/>
          <w:sz w:val="22"/>
          <w:szCs w:val="22"/>
        </w:rPr>
      </w:pPr>
      <w:r w:rsidRPr="00816FC8">
        <w:rPr>
          <w:rFonts w:eastAsia="Sherman Sans"/>
          <w:sz w:val="22"/>
          <w:szCs w:val="22"/>
        </w:rPr>
        <w:t>Unlock 308 for artist use - lock before concert starts and open for artist at end of concert</w:t>
      </w:r>
    </w:p>
    <w:p w14:paraId="2CC0AFCD" w14:textId="47D2CD13"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 xml:space="preserve">For morning and afternoon concerts, carefully lower balcony shades </w:t>
      </w:r>
      <w:r w:rsidR="00F226F0" w:rsidRPr="00816FC8">
        <w:rPr>
          <w:rFonts w:eastAsia="Sherman Sans"/>
          <w:sz w:val="22"/>
          <w:szCs w:val="22"/>
        </w:rPr>
        <w:t>if needed</w:t>
      </w:r>
      <w:r w:rsidRPr="00816FC8">
        <w:rPr>
          <w:rFonts w:eastAsia="Sherman Sans"/>
          <w:sz w:val="22"/>
          <w:szCs w:val="22"/>
        </w:rPr>
        <w:t>. For evening concerts, raise shades</w:t>
      </w:r>
    </w:p>
    <w:p w14:paraId="77252010" w14:textId="77777777"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If it is very hot, open windows on both sides of the Auditorium. Close windows after events</w:t>
      </w:r>
    </w:p>
    <w:p w14:paraId="664C08C9" w14:textId="77777777" w:rsidR="007F13C6" w:rsidRPr="00816FC8" w:rsidRDefault="007F13C6" w:rsidP="00F472B8">
      <w:pPr>
        <w:rPr>
          <w:rFonts w:ascii="Calibri" w:eastAsia="Sherman Sans" w:hAnsi="Calibri" w:cs="Calibri"/>
          <w:b/>
          <w:bCs/>
          <w:sz w:val="22"/>
          <w:szCs w:val="22"/>
        </w:rPr>
      </w:pPr>
    </w:p>
    <w:p w14:paraId="77A8223E" w14:textId="7777777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Stage</w:t>
      </w:r>
    </w:p>
    <w:p w14:paraId="0836A45B" w14:textId="5456F5E9" w:rsidR="007F13C6" w:rsidRPr="00816FC8" w:rsidRDefault="00F472B8" w:rsidP="001B1126">
      <w:pPr>
        <w:pStyle w:val="ListParagraph"/>
        <w:numPr>
          <w:ilvl w:val="0"/>
          <w:numId w:val="15"/>
        </w:numPr>
        <w:spacing w:after="0" w:line="240" w:lineRule="auto"/>
        <w:rPr>
          <w:rFonts w:eastAsia="Sherman Sans"/>
          <w:sz w:val="22"/>
          <w:szCs w:val="22"/>
        </w:rPr>
      </w:pPr>
      <w:r w:rsidRPr="00816FC8">
        <w:rPr>
          <w:rFonts w:eastAsia="Sherman Sans"/>
          <w:sz w:val="22"/>
          <w:szCs w:val="22"/>
        </w:rPr>
        <w:t xml:space="preserve">Assist artist with stage set up - check the </w:t>
      </w:r>
      <w:r w:rsidR="000D5AA1" w:rsidRPr="00816FC8">
        <w:rPr>
          <w:rFonts w:eastAsia="Sherman Sans"/>
          <w:sz w:val="22"/>
          <w:szCs w:val="22"/>
        </w:rPr>
        <w:t>paperwork</w:t>
      </w:r>
      <w:r w:rsidRPr="00816FC8">
        <w:rPr>
          <w:rFonts w:eastAsia="Sherman Sans"/>
          <w:sz w:val="22"/>
          <w:szCs w:val="22"/>
        </w:rPr>
        <w:t xml:space="preserve"> and discuss the set up with the performer</w:t>
      </w:r>
      <w:r w:rsidR="00517C87" w:rsidRPr="00816FC8">
        <w:rPr>
          <w:rFonts w:eastAsia="Sherman Sans"/>
          <w:sz w:val="22"/>
          <w:szCs w:val="22"/>
        </w:rPr>
        <w:t xml:space="preserve">(s). </w:t>
      </w:r>
      <w:r w:rsidRPr="00816FC8">
        <w:rPr>
          <w:rFonts w:eastAsia="Sherman Sans"/>
          <w:sz w:val="22"/>
          <w:szCs w:val="22"/>
        </w:rPr>
        <w:t xml:space="preserve"> Larger groups will have their staff/students there for set up.  </w:t>
      </w:r>
    </w:p>
    <w:p w14:paraId="334BE60A" w14:textId="77777777" w:rsidR="007F13C6" w:rsidRPr="00816FC8" w:rsidRDefault="00F472B8" w:rsidP="001B1126">
      <w:pPr>
        <w:pStyle w:val="ListParagraph"/>
        <w:numPr>
          <w:ilvl w:val="0"/>
          <w:numId w:val="17"/>
        </w:numPr>
        <w:spacing w:after="0" w:line="240" w:lineRule="auto"/>
        <w:rPr>
          <w:rFonts w:eastAsia="Sherman Sans"/>
          <w:sz w:val="22"/>
          <w:szCs w:val="22"/>
        </w:rPr>
      </w:pPr>
      <w:r w:rsidRPr="00816FC8">
        <w:rPr>
          <w:rFonts w:eastAsia="Sherman Sans"/>
          <w:sz w:val="22"/>
          <w:szCs w:val="22"/>
        </w:rPr>
        <w:t>Remove unnecessary items from the stage, including stands, chairs, etc.</w:t>
      </w:r>
    </w:p>
    <w:p w14:paraId="01C4E334" w14:textId="77777777" w:rsidR="007F13C6" w:rsidRPr="00816FC8" w:rsidRDefault="00F472B8" w:rsidP="001B1126">
      <w:pPr>
        <w:pStyle w:val="ListParagraph"/>
        <w:numPr>
          <w:ilvl w:val="0"/>
          <w:numId w:val="17"/>
        </w:numPr>
        <w:spacing w:after="0" w:line="240" w:lineRule="auto"/>
        <w:rPr>
          <w:rFonts w:eastAsia="Sherman Sans"/>
          <w:sz w:val="22"/>
          <w:szCs w:val="22"/>
        </w:rPr>
      </w:pPr>
      <w:r w:rsidRPr="00816FC8">
        <w:rPr>
          <w:rFonts w:eastAsia="Sherman Sans"/>
          <w:sz w:val="22"/>
          <w:szCs w:val="22"/>
        </w:rPr>
        <w:t xml:space="preserve">Discuss stage changes within program with artist and note on program </w:t>
      </w:r>
    </w:p>
    <w:p w14:paraId="794D05FF" w14:textId="0FEB52A8" w:rsidR="007F13C6" w:rsidRPr="00816FC8" w:rsidRDefault="00F472B8" w:rsidP="001B1126">
      <w:pPr>
        <w:pStyle w:val="ListParagraph"/>
        <w:numPr>
          <w:ilvl w:val="0"/>
          <w:numId w:val="17"/>
        </w:numPr>
        <w:spacing w:after="0" w:line="240" w:lineRule="auto"/>
        <w:rPr>
          <w:rFonts w:eastAsia="Sherman Sans"/>
          <w:sz w:val="22"/>
          <w:szCs w:val="22"/>
        </w:rPr>
      </w:pPr>
      <w:r w:rsidRPr="00816FC8">
        <w:rPr>
          <w:rFonts w:eastAsia="Sherman Sans"/>
          <w:sz w:val="22"/>
          <w:szCs w:val="22"/>
        </w:rPr>
        <w:t xml:space="preserve">If </w:t>
      </w:r>
      <w:r w:rsidR="00517C87" w:rsidRPr="00816FC8">
        <w:rPr>
          <w:rFonts w:eastAsia="Sherman Sans"/>
          <w:sz w:val="22"/>
          <w:szCs w:val="22"/>
        </w:rPr>
        <w:t>a group is using</w:t>
      </w:r>
      <w:r w:rsidR="00F226F0" w:rsidRPr="00816FC8">
        <w:rPr>
          <w:rFonts w:eastAsia="Sherman Sans"/>
          <w:sz w:val="22"/>
          <w:szCs w:val="22"/>
        </w:rPr>
        <w:t xml:space="preserve"> risers</w:t>
      </w:r>
      <w:r w:rsidRPr="00816FC8">
        <w:rPr>
          <w:rFonts w:eastAsia="Sherman Sans"/>
          <w:sz w:val="22"/>
          <w:szCs w:val="22"/>
        </w:rPr>
        <w:t xml:space="preserve">, </w:t>
      </w:r>
      <w:r w:rsidR="00517C87" w:rsidRPr="00816FC8">
        <w:rPr>
          <w:rFonts w:eastAsia="Sherman Sans"/>
          <w:sz w:val="22"/>
          <w:szCs w:val="22"/>
        </w:rPr>
        <w:t xml:space="preserve">this must be arranged in advance to be set </w:t>
      </w:r>
      <w:r w:rsidRPr="00816FC8">
        <w:rPr>
          <w:rFonts w:eastAsia="Sherman Sans"/>
          <w:sz w:val="22"/>
          <w:szCs w:val="22"/>
        </w:rPr>
        <w:t>by Phi Mu Alpha</w:t>
      </w:r>
    </w:p>
    <w:p w14:paraId="1AEC0C1D" w14:textId="77777777" w:rsidR="007F13C6" w:rsidRPr="00816FC8" w:rsidRDefault="007F13C6" w:rsidP="00F472B8">
      <w:pPr>
        <w:rPr>
          <w:rFonts w:ascii="Calibri" w:eastAsia="Sherman Sans" w:hAnsi="Calibri" w:cs="Calibri"/>
          <w:b/>
          <w:bCs/>
          <w:sz w:val="22"/>
          <w:szCs w:val="22"/>
        </w:rPr>
      </w:pPr>
    </w:p>
    <w:p w14:paraId="6C99847B" w14:textId="7777777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Piano – if needed</w:t>
      </w:r>
    </w:p>
    <w:p w14:paraId="587C5B9E" w14:textId="733CB2C7" w:rsidR="007F13C6" w:rsidRPr="00816FC8" w:rsidRDefault="00F472B8" w:rsidP="001B1126">
      <w:pPr>
        <w:pStyle w:val="ListParagraph"/>
        <w:numPr>
          <w:ilvl w:val="0"/>
          <w:numId w:val="19"/>
        </w:numPr>
        <w:spacing w:after="0" w:line="240" w:lineRule="auto"/>
        <w:rPr>
          <w:rFonts w:eastAsia="Sherman Sans"/>
          <w:sz w:val="22"/>
          <w:szCs w:val="22"/>
        </w:rPr>
      </w:pPr>
      <w:r w:rsidRPr="00816FC8">
        <w:rPr>
          <w:rFonts w:eastAsia="Sherman Sans"/>
          <w:sz w:val="22"/>
          <w:szCs w:val="22"/>
        </w:rPr>
        <w:t xml:space="preserve">Move piano into place and check plug in </w:t>
      </w:r>
      <w:r w:rsidR="00F226F0" w:rsidRPr="00816FC8">
        <w:rPr>
          <w:rFonts w:eastAsia="Sherman Sans"/>
          <w:sz w:val="22"/>
          <w:szCs w:val="22"/>
        </w:rPr>
        <w:t>–</w:t>
      </w:r>
      <w:r w:rsidRPr="00816FC8">
        <w:rPr>
          <w:rFonts w:eastAsia="Sherman Sans"/>
          <w:sz w:val="22"/>
          <w:szCs w:val="22"/>
        </w:rPr>
        <w:t xml:space="preserve"> </w:t>
      </w:r>
      <w:r w:rsidR="00F226F0" w:rsidRPr="00816FC8">
        <w:rPr>
          <w:rFonts w:eastAsia="Sherman Sans"/>
          <w:sz w:val="22"/>
          <w:szCs w:val="22"/>
        </w:rPr>
        <w:t xml:space="preserve">only move the piano with the </w:t>
      </w:r>
      <w:r w:rsidRPr="00816FC8">
        <w:rPr>
          <w:rFonts w:eastAsia="Sherman Sans"/>
          <w:sz w:val="22"/>
          <w:szCs w:val="22"/>
        </w:rPr>
        <w:t>lid</w:t>
      </w:r>
      <w:r w:rsidR="00F226F0" w:rsidRPr="00816FC8">
        <w:rPr>
          <w:rFonts w:eastAsia="Sherman Sans"/>
          <w:sz w:val="22"/>
          <w:szCs w:val="22"/>
        </w:rPr>
        <w:t xml:space="preserve"> closed</w:t>
      </w:r>
    </w:p>
    <w:p w14:paraId="251B37B0" w14:textId="77777777" w:rsidR="00F226F0" w:rsidRPr="00816FC8" w:rsidRDefault="00F226F0" w:rsidP="00F226F0">
      <w:pPr>
        <w:pStyle w:val="ListParagraph"/>
        <w:numPr>
          <w:ilvl w:val="0"/>
          <w:numId w:val="19"/>
        </w:numPr>
        <w:spacing w:after="0" w:line="240" w:lineRule="auto"/>
        <w:rPr>
          <w:rFonts w:eastAsia="Sherman Sans"/>
          <w:sz w:val="22"/>
          <w:szCs w:val="22"/>
        </w:rPr>
      </w:pPr>
      <w:r w:rsidRPr="00816FC8">
        <w:rPr>
          <w:rFonts w:eastAsia="Sherman Sans"/>
          <w:sz w:val="22"/>
          <w:szCs w:val="22"/>
        </w:rPr>
        <w:t>Unlock piano keyboard, put bench into place and a chair for a page-turner if needed.</w:t>
      </w:r>
    </w:p>
    <w:p w14:paraId="35D39CD5" w14:textId="77777777" w:rsidR="007F13C6" w:rsidRPr="00816FC8" w:rsidRDefault="00F472B8" w:rsidP="001B1126">
      <w:pPr>
        <w:pStyle w:val="ListParagraph"/>
        <w:numPr>
          <w:ilvl w:val="0"/>
          <w:numId w:val="19"/>
        </w:numPr>
        <w:spacing w:after="0" w:line="240" w:lineRule="auto"/>
        <w:rPr>
          <w:rFonts w:eastAsia="Sherman Sans"/>
          <w:sz w:val="22"/>
          <w:szCs w:val="22"/>
        </w:rPr>
      </w:pPr>
      <w:r w:rsidRPr="00816FC8">
        <w:rPr>
          <w:rFonts w:eastAsia="Sherman Sans"/>
          <w:sz w:val="22"/>
          <w:szCs w:val="22"/>
        </w:rPr>
        <w:t>Adjust the stick to the performer’s preference</w:t>
      </w:r>
    </w:p>
    <w:p w14:paraId="7F97F225" w14:textId="77777777" w:rsidR="007F13C6" w:rsidRPr="00816FC8" w:rsidRDefault="00F472B8" w:rsidP="001B1126">
      <w:pPr>
        <w:pStyle w:val="ListParagraph"/>
        <w:numPr>
          <w:ilvl w:val="0"/>
          <w:numId w:val="19"/>
        </w:numPr>
        <w:spacing w:after="0" w:line="240" w:lineRule="auto"/>
        <w:rPr>
          <w:rFonts w:eastAsia="Sherman Sans"/>
          <w:sz w:val="22"/>
          <w:szCs w:val="22"/>
        </w:rPr>
      </w:pPr>
      <w:r w:rsidRPr="00816FC8">
        <w:rPr>
          <w:rFonts w:eastAsia="Sherman Sans"/>
          <w:sz w:val="22"/>
          <w:szCs w:val="22"/>
        </w:rPr>
        <w:t>Neatly coil cord and place in nook under piano (</w:t>
      </w:r>
      <w:r w:rsidRPr="00816FC8">
        <w:rPr>
          <w:rFonts w:eastAsia="Sherman Sans"/>
          <w:sz w:val="22"/>
          <w:szCs w:val="22"/>
          <w:u w:val="single"/>
        </w:rPr>
        <w:t>it should not show</w:t>
      </w:r>
      <w:r w:rsidRPr="00816FC8">
        <w:rPr>
          <w:rFonts w:eastAsia="Sherman Sans"/>
          <w:sz w:val="22"/>
          <w:szCs w:val="22"/>
        </w:rPr>
        <w:t>).</w:t>
      </w:r>
    </w:p>
    <w:p w14:paraId="033164A4" w14:textId="002DD77C" w:rsidR="007F13C6" w:rsidRPr="00816FC8" w:rsidRDefault="007F13C6" w:rsidP="00F472B8">
      <w:pPr>
        <w:rPr>
          <w:rFonts w:ascii="Calibri" w:eastAsia="Sherman Sans" w:hAnsi="Calibri" w:cs="Calibri"/>
          <w:b/>
          <w:bCs/>
          <w:sz w:val="22"/>
          <w:szCs w:val="22"/>
        </w:rPr>
      </w:pPr>
    </w:p>
    <w:p w14:paraId="18EE89F9" w14:textId="288E8CCE"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Lighting</w:t>
      </w:r>
      <w:r w:rsidR="00DF1DD5" w:rsidRPr="00816FC8">
        <w:rPr>
          <w:rFonts w:ascii="Calibri" w:eastAsia="Sherman Sans" w:hAnsi="Calibri" w:cs="Calibri"/>
          <w:b/>
          <w:bCs/>
          <w:sz w:val="22"/>
          <w:szCs w:val="22"/>
        </w:rPr>
        <w:t xml:space="preserve"> and Sound</w:t>
      </w:r>
    </w:p>
    <w:p w14:paraId="122FD740" w14:textId="6B3782BC"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Set concert lighting (lights marked in orange tape) - artist may request adjustments</w:t>
      </w:r>
    </w:p>
    <w:p w14:paraId="506168CC" w14:textId="77777777"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For larger groups, turn on first row of chandeliers, near stage, so those on the extension are in the light</w:t>
      </w:r>
    </w:p>
    <w:p w14:paraId="43FE3CF1" w14:textId="77777777"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Make sure house lights are up for house open, intermission, and for audience exit</w:t>
      </w:r>
    </w:p>
    <w:p w14:paraId="03C8AFAF" w14:textId="327D6F3E"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Recording Engineer</w:t>
      </w:r>
      <w:r w:rsidR="000D5AA1" w:rsidRPr="00816FC8">
        <w:rPr>
          <w:rFonts w:eastAsia="Sherman Sans"/>
          <w:sz w:val="22"/>
          <w:szCs w:val="22"/>
        </w:rPr>
        <w:t xml:space="preserve"> </w:t>
      </w:r>
      <w:r w:rsidRPr="00816FC8">
        <w:rPr>
          <w:rFonts w:eastAsia="Sherman Sans"/>
          <w:sz w:val="22"/>
          <w:szCs w:val="22"/>
        </w:rPr>
        <w:t>and tech crew will address</w:t>
      </w:r>
      <w:r w:rsidR="00DF1DD5" w:rsidRPr="00816FC8">
        <w:rPr>
          <w:rFonts w:eastAsia="Sherman Sans"/>
          <w:sz w:val="22"/>
          <w:szCs w:val="22"/>
        </w:rPr>
        <w:t>. Please assist as needed</w:t>
      </w:r>
    </w:p>
    <w:p w14:paraId="4508715D" w14:textId="77777777" w:rsidR="007F13C6" w:rsidRPr="00816FC8" w:rsidRDefault="007F13C6" w:rsidP="00F472B8">
      <w:pPr>
        <w:pStyle w:val="ListParagraph"/>
        <w:spacing w:after="0" w:line="240" w:lineRule="auto"/>
        <w:ind w:left="0"/>
        <w:rPr>
          <w:rFonts w:eastAsia="Sherman Sans"/>
          <w:b/>
          <w:bCs/>
          <w:sz w:val="22"/>
          <w:szCs w:val="22"/>
        </w:rPr>
      </w:pPr>
    </w:p>
    <w:p w14:paraId="6FF1DDBD" w14:textId="77777777" w:rsidR="007F13C6" w:rsidRPr="00816FC8" w:rsidRDefault="00F472B8" w:rsidP="00F472B8">
      <w:pPr>
        <w:pStyle w:val="ListParagraph"/>
        <w:spacing w:after="0" w:line="240" w:lineRule="auto"/>
        <w:ind w:left="0"/>
        <w:rPr>
          <w:rFonts w:eastAsia="Sherman Sans"/>
          <w:sz w:val="22"/>
          <w:szCs w:val="22"/>
        </w:rPr>
      </w:pPr>
      <w:r w:rsidRPr="00816FC8">
        <w:rPr>
          <w:rFonts w:eastAsia="Sherman Sans"/>
          <w:b/>
          <w:bCs/>
          <w:sz w:val="22"/>
          <w:szCs w:val="22"/>
        </w:rPr>
        <w:t>Timings</w:t>
      </w:r>
    </w:p>
    <w:p w14:paraId="2CD49D83" w14:textId="77777777" w:rsidR="007F13C6" w:rsidRPr="00816FC8" w:rsidRDefault="00F472B8" w:rsidP="001B1126">
      <w:pPr>
        <w:pStyle w:val="ListParagraph"/>
        <w:numPr>
          <w:ilvl w:val="0"/>
          <w:numId w:val="13"/>
        </w:numPr>
        <w:spacing w:after="0" w:line="240" w:lineRule="auto"/>
        <w:rPr>
          <w:rFonts w:eastAsia="Sherman Sans"/>
          <w:sz w:val="22"/>
          <w:szCs w:val="22"/>
        </w:rPr>
      </w:pPr>
      <w:r w:rsidRPr="00816FC8">
        <w:rPr>
          <w:rFonts w:eastAsia="Sherman Sans"/>
          <w:sz w:val="22"/>
          <w:szCs w:val="22"/>
        </w:rPr>
        <w:t>Get timings from artists</w:t>
      </w:r>
    </w:p>
    <w:p w14:paraId="73AB7C2F" w14:textId="77777777" w:rsidR="007F13C6" w:rsidRPr="00816FC8" w:rsidRDefault="00F472B8"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Late seating - ask artist for preference and note between songs, at intermission, during pieces</w:t>
      </w:r>
    </w:p>
    <w:p w14:paraId="5A153D44" w14:textId="77777777" w:rsidR="007F13C6" w:rsidRPr="00816FC8" w:rsidRDefault="007F13C6" w:rsidP="00F472B8">
      <w:pPr>
        <w:rPr>
          <w:rFonts w:ascii="Calibri" w:eastAsia="Sherman Sans" w:hAnsi="Calibri" w:cs="Calibri"/>
          <w:b/>
          <w:bCs/>
          <w:sz w:val="22"/>
          <w:szCs w:val="22"/>
        </w:rPr>
      </w:pPr>
    </w:p>
    <w:p w14:paraId="7BDC4B71" w14:textId="77777777" w:rsidR="007F13C6" w:rsidRPr="00816FC8" w:rsidRDefault="00F472B8" w:rsidP="00F472B8">
      <w:pPr>
        <w:rPr>
          <w:rFonts w:ascii="Calibri" w:eastAsia="Sherman Sans" w:hAnsi="Calibri" w:cs="Calibri"/>
          <w:b/>
          <w:bCs/>
          <w:sz w:val="22"/>
          <w:szCs w:val="22"/>
        </w:rPr>
      </w:pPr>
      <w:r w:rsidRPr="00816FC8">
        <w:rPr>
          <w:rFonts w:ascii="Calibri" w:eastAsia="Sherman Sans" w:hAnsi="Calibri" w:cs="Calibri"/>
          <w:b/>
          <w:bCs/>
          <w:sz w:val="22"/>
          <w:szCs w:val="22"/>
        </w:rPr>
        <w:t>Post-concert</w:t>
      </w:r>
    </w:p>
    <w:p w14:paraId="4D4723EA" w14:textId="77777777" w:rsidR="007F13C6" w:rsidRPr="00816FC8" w:rsidRDefault="00F472B8"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 xml:space="preserve">Collect any loose papers, water bottles, etc. from amongst the seats and dispose of them. </w:t>
      </w:r>
    </w:p>
    <w:p w14:paraId="3D399735" w14:textId="77777777" w:rsidR="007F13C6" w:rsidRPr="00816FC8" w:rsidRDefault="00F472B8"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Break down the stage - return any equipment to backstage or storage classrooms or areas, or allow access to representatives from group for load out</w:t>
      </w:r>
    </w:p>
    <w:p w14:paraId="656AA5DE" w14:textId="77777777" w:rsidR="007F13C6" w:rsidRPr="00816FC8" w:rsidRDefault="00F472B8"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Lock the doors, including balcony doors</w:t>
      </w:r>
    </w:p>
    <w:p w14:paraId="476A18C7" w14:textId="77777777" w:rsidR="007F13C6" w:rsidRPr="00816FC8" w:rsidRDefault="00F472B8"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Turn off the lights</w:t>
      </w:r>
    </w:p>
    <w:p w14:paraId="4C45700C" w14:textId="78AB3E20" w:rsidR="007F13C6" w:rsidRPr="00816FC8" w:rsidRDefault="00F226F0"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Place v</w:t>
      </w:r>
      <w:r w:rsidR="00F472B8" w:rsidRPr="00816FC8">
        <w:rPr>
          <w:rFonts w:eastAsia="Sherman Sans"/>
          <w:sz w:val="22"/>
          <w:szCs w:val="22"/>
        </w:rPr>
        <w:t xml:space="preserve">aluable lost and found items, extra programs, and keys to </w:t>
      </w:r>
      <w:r w:rsidR="000D5AA1" w:rsidRPr="00816FC8">
        <w:rPr>
          <w:rFonts w:eastAsia="Sherman Sans"/>
          <w:sz w:val="22"/>
          <w:szCs w:val="22"/>
        </w:rPr>
        <w:t>301</w:t>
      </w:r>
      <w:r w:rsidR="00F472B8" w:rsidRPr="00816FC8">
        <w:rPr>
          <w:rFonts w:eastAsia="Sherman Sans"/>
          <w:sz w:val="22"/>
          <w:szCs w:val="22"/>
        </w:rPr>
        <w:t xml:space="preserve">. </w:t>
      </w:r>
    </w:p>
    <w:p w14:paraId="1EE84977" w14:textId="7E0DFFF1" w:rsidR="007F13C6" w:rsidRPr="00816FC8" w:rsidRDefault="000D5AA1" w:rsidP="001B1126">
      <w:pPr>
        <w:pStyle w:val="ListParagraph"/>
        <w:numPr>
          <w:ilvl w:val="0"/>
          <w:numId w:val="21"/>
        </w:numPr>
        <w:spacing w:after="0" w:line="240" w:lineRule="auto"/>
        <w:rPr>
          <w:rFonts w:eastAsia="Sherman Sans"/>
          <w:sz w:val="22"/>
          <w:szCs w:val="22"/>
        </w:rPr>
      </w:pPr>
      <w:r w:rsidRPr="00816FC8">
        <w:rPr>
          <w:rFonts w:eastAsia="Sherman Sans"/>
          <w:sz w:val="22"/>
          <w:szCs w:val="22"/>
        </w:rPr>
        <w:t>Submit</w:t>
      </w:r>
      <w:r w:rsidR="00F472B8" w:rsidRPr="00816FC8">
        <w:rPr>
          <w:rFonts w:eastAsia="Sherman Sans"/>
          <w:sz w:val="22"/>
          <w:szCs w:val="22"/>
        </w:rPr>
        <w:t xml:space="preserve"> performance report </w:t>
      </w:r>
    </w:p>
    <w:p w14:paraId="336A8021" w14:textId="7C0AB3C0" w:rsidR="007F13C6" w:rsidRPr="00816FC8" w:rsidRDefault="00517C87" w:rsidP="001B1126">
      <w:pPr>
        <w:pStyle w:val="ListParagraph"/>
        <w:numPr>
          <w:ilvl w:val="0"/>
          <w:numId w:val="23"/>
        </w:numPr>
        <w:spacing w:after="0" w:line="240" w:lineRule="auto"/>
        <w:rPr>
          <w:rFonts w:eastAsia="Sherman Sans"/>
          <w:sz w:val="22"/>
          <w:szCs w:val="22"/>
        </w:rPr>
      </w:pPr>
      <w:r w:rsidRPr="00816FC8">
        <w:rPr>
          <w:rFonts w:eastAsia="Sherman Sans"/>
          <w:sz w:val="22"/>
          <w:szCs w:val="22"/>
        </w:rPr>
        <w:t>At this time, receptions cannot be accommodated</w:t>
      </w:r>
      <w:r w:rsidR="000D5AA1" w:rsidRPr="00816FC8">
        <w:rPr>
          <w:rFonts w:eastAsia="Sherman Sans"/>
          <w:sz w:val="22"/>
          <w:szCs w:val="22"/>
        </w:rPr>
        <w:t>. Performers may briefly meet with people after their event</w:t>
      </w:r>
    </w:p>
    <w:p w14:paraId="0F82C821" w14:textId="0C1235D8" w:rsidR="007F13C6" w:rsidRPr="00816FC8" w:rsidRDefault="00517C87" w:rsidP="001B1126">
      <w:pPr>
        <w:pStyle w:val="ListParagraph"/>
        <w:numPr>
          <w:ilvl w:val="0"/>
          <w:numId w:val="25"/>
        </w:numPr>
        <w:spacing w:after="0" w:line="240" w:lineRule="auto"/>
        <w:rPr>
          <w:rFonts w:eastAsia="Sherman Sans"/>
          <w:sz w:val="22"/>
          <w:szCs w:val="22"/>
        </w:rPr>
      </w:pPr>
      <w:r w:rsidRPr="00816FC8">
        <w:rPr>
          <w:rFonts w:eastAsia="Sherman Sans"/>
          <w:sz w:val="22"/>
          <w:szCs w:val="22"/>
        </w:rPr>
        <w:t xml:space="preserve">Check that set up in </w:t>
      </w:r>
      <w:r w:rsidR="00F472B8" w:rsidRPr="00816FC8">
        <w:rPr>
          <w:rFonts w:eastAsia="Sherman Sans"/>
          <w:sz w:val="22"/>
          <w:szCs w:val="22"/>
        </w:rPr>
        <w:t xml:space="preserve">308 </w:t>
      </w:r>
      <w:r w:rsidRPr="00816FC8">
        <w:rPr>
          <w:rFonts w:eastAsia="Sherman Sans"/>
          <w:sz w:val="22"/>
          <w:szCs w:val="22"/>
        </w:rPr>
        <w:t>is ready for classes and that performer has not left anything</w:t>
      </w:r>
    </w:p>
    <w:p w14:paraId="274448F8" w14:textId="77777777" w:rsidR="007F13C6" w:rsidRPr="00816FC8" w:rsidRDefault="00F472B8" w:rsidP="001B1126">
      <w:pPr>
        <w:pStyle w:val="ListParagraph"/>
        <w:numPr>
          <w:ilvl w:val="0"/>
          <w:numId w:val="25"/>
        </w:numPr>
        <w:spacing w:after="0" w:line="240" w:lineRule="auto"/>
        <w:rPr>
          <w:rFonts w:eastAsia="Sherman Sans"/>
          <w:sz w:val="22"/>
          <w:szCs w:val="22"/>
        </w:rPr>
      </w:pPr>
      <w:r w:rsidRPr="00816FC8">
        <w:rPr>
          <w:rFonts w:eastAsia="Sherman Sans"/>
          <w:sz w:val="22"/>
          <w:szCs w:val="22"/>
        </w:rPr>
        <w:t>Close the windows, turn off the lights and lock the door</w:t>
      </w:r>
    </w:p>
    <w:p w14:paraId="4E7317EC" w14:textId="7FAE6F18" w:rsidR="00F84BF3" w:rsidRPr="00816FC8" w:rsidRDefault="00F84BF3" w:rsidP="00596E3A">
      <w:pPr>
        <w:ind w:left="720"/>
        <w:rPr>
          <w:rFonts w:ascii="Calibri" w:eastAsia="Sherman Sans" w:hAnsi="Calibri" w:cs="Calibri"/>
          <w:sz w:val="22"/>
          <w:szCs w:val="22"/>
        </w:rPr>
      </w:pPr>
    </w:p>
    <w:sectPr w:rsidR="00F84BF3" w:rsidRPr="00816FC8" w:rsidSect="00127CCC">
      <w:footerReference w:type="default" r:id="rId22"/>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B7F0B" w14:textId="77777777" w:rsidR="007304B8" w:rsidRDefault="007304B8">
      <w:r>
        <w:separator/>
      </w:r>
    </w:p>
  </w:endnote>
  <w:endnote w:type="continuationSeparator" w:id="0">
    <w:p w14:paraId="1A9352AF" w14:textId="77777777" w:rsidR="007304B8" w:rsidRDefault="0073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herman Sans">
    <w:altName w:val="Times New Roman"/>
    <w:panose1 w:val="00000000000000000000"/>
    <w:charset w:val="00"/>
    <w:family w:val="auto"/>
    <w:pitch w:val="variable"/>
    <w:sig w:usb0="A000003F" w:usb1="40000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2ED2C" w14:textId="77777777" w:rsidR="00C577EE" w:rsidRDefault="00C577EE">
    <w:pPr>
      <w:pStyle w:val="Footer"/>
      <w:jc w:val="right"/>
    </w:pPr>
    <w:r>
      <w:fldChar w:fldCharType="begin"/>
    </w:r>
    <w:r>
      <w:instrText xml:space="preserve"> PAGE </w:instrText>
    </w:r>
    <w:r>
      <w:fldChar w:fldCharType="separate"/>
    </w:r>
    <w: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BD558" w14:textId="77777777" w:rsidR="007304B8" w:rsidRDefault="007304B8">
      <w:r>
        <w:separator/>
      </w:r>
    </w:p>
  </w:footnote>
  <w:footnote w:type="continuationSeparator" w:id="0">
    <w:p w14:paraId="74B39E3E" w14:textId="77777777" w:rsidR="007304B8" w:rsidRDefault="00730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3A4C"/>
    <w:multiLevelType w:val="hybridMultilevel"/>
    <w:tmpl w:val="C52A895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F2278B"/>
    <w:multiLevelType w:val="hybridMultilevel"/>
    <w:tmpl w:val="82D4908E"/>
    <w:styleLink w:val="ImportedStyle15"/>
    <w:lvl w:ilvl="0" w:tplc="42DEA8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8C28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A23F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497F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B28DD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9C41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4495D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60AAF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AEB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547A10"/>
    <w:multiLevelType w:val="hybridMultilevel"/>
    <w:tmpl w:val="0656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020B7"/>
    <w:multiLevelType w:val="hybridMultilevel"/>
    <w:tmpl w:val="A6A22E2C"/>
    <w:styleLink w:val="ImportedStyle9"/>
    <w:lvl w:ilvl="0" w:tplc="B024FC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94C3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B4B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0A23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86D3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263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C4C4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9CC6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76AF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460D2A"/>
    <w:multiLevelType w:val="hybridMultilevel"/>
    <w:tmpl w:val="88ACC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260CBA"/>
    <w:multiLevelType w:val="hybridMultilevel"/>
    <w:tmpl w:val="C53048F6"/>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4C57CE"/>
    <w:multiLevelType w:val="hybridMultilevel"/>
    <w:tmpl w:val="9DAC7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296459"/>
    <w:multiLevelType w:val="hybridMultilevel"/>
    <w:tmpl w:val="09B6D4C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3000A76"/>
    <w:multiLevelType w:val="hybridMultilevel"/>
    <w:tmpl w:val="0B0E9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C71D7"/>
    <w:multiLevelType w:val="hybridMultilevel"/>
    <w:tmpl w:val="0E2026BE"/>
    <w:lvl w:ilvl="0" w:tplc="526ED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804612"/>
    <w:multiLevelType w:val="hybridMultilevel"/>
    <w:tmpl w:val="E84E93F6"/>
    <w:numStyleLink w:val="ImportedStyle17"/>
  </w:abstractNum>
  <w:abstractNum w:abstractNumId="11" w15:restartNumberingAfterBreak="0">
    <w:nsid w:val="1C117DA2"/>
    <w:multiLevelType w:val="hybridMultilevel"/>
    <w:tmpl w:val="82D4908E"/>
    <w:numStyleLink w:val="ImportedStyle15"/>
  </w:abstractNum>
  <w:abstractNum w:abstractNumId="12" w15:restartNumberingAfterBreak="0">
    <w:nsid w:val="1CDF606D"/>
    <w:multiLevelType w:val="hybridMultilevel"/>
    <w:tmpl w:val="E6E21222"/>
    <w:styleLink w:val="ImportedStyle2"/>
    <w:lvl w:ilvl="0" w:tplc="0116FB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B4DC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7AE5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04B3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A0A1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B874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CEDD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48FC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5A5A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E2D4EE9"/>
    <w:multiLevelType w:val="hybridMultilevel"/>
    <w:tmpl w:val="F97CB8DC"/>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F2D4000"/>
    <w:multiLevelType w:val="hybridMultilevel"/>
    <w:tmpl w:val="F7CE1F9A"/>
    <w:styleLink w:val="ImportedStyle21"/>
    <w:lvl w:ilvl="0" w:tplc="D5EEAA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A43B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2EF61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E4CC3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6EAE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B01A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B09D5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46F8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6A9E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F827634"/>
    <w:multiLevelType w:val="hybridMultilevel"/>
    <w:tmpl w:val="E84E93F6"/>
    <w:styleLink w:val="ImportedStyle17"/>
    <w:lvl w:ilvl="0" w:tplc="CE7A9A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F271C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E6A8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089C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CC707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2C4E3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325A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02F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AEC8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54042D5"/>
    <w:multiLevelType w:val="hybridMultilevel"/>
    <w:tmpl w:val="DC3202B8"/>
    <w:lvl w:ilvl="0" w:tplc="04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76503D3"/>
    <w:multiLevelType w:val="hybridMultilevel"/>
    <w:tmpl w:val="50868A94"/>
    <w:numStyleLink w:val="ImportedStyle11"/>
  </w:abstractNum>
  <w:abstractNum w:abstractNumId="18" w15:restartNumberingAfterBreak="0">
    <w:nsid w:val="27E77AF4"/>
    <w:multiLevelType w:val="hybridMultilevel"/>
    <w:tmpl w:val="6FAA3F1E"/>
    <w:styleLink w:val="ImportedStyle6"/>
    <w:lvl w:ilvl="0" w:tplc="E33AB026">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A63D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F24B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14578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4AE40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48B40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5AECA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DC96B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3CB96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E63DB0"/>
    <w:multiLevelType w:val="hybridMultilevel"/>
    <w:tmpl w:val="096CB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650D8"/>
    <w:multiLevelType w:val="hybridMultilevel"/>
    <w:tmpl w:val="85DCABD2"/>
    <w:styleLink w:val="ImportedStyle13"/>
    <w:lvl w:ilvl="0" w:tplc="4C1E79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22AFC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72E0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EEB2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440DA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C32E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42F8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4E28D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B4B7E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A374D80"/>
    <w:multiLevelType w:val="hybridMultilevel"/>
    <w:tmpl w:val="CD002C9A"/>
    <w:styleLink w:val="ImportedStyle5"/>
    <w:lvl w:ilvl="0" w:tplc="7286D91A">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B6D99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128E6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B4BB2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4A09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B8EA9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ACFB9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10443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5C006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B72783E"/>
    <w:multiLevelType w:val="hybridMultilevel"/>
    <w:tmpl w:val="6E3438EE"/>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070812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D065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626F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8A3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60FA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DEFA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D057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1D573D3"/>
    <w:multiLevelType w:val="hybridMultilevel"/>
    <w:tmpl w:val="6FB6F1EA"/>
    <w:styleLink w:val="ImportedStyle16"/>
    <w:lvl w:ilvl="0" w:tplc="2ACC58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7C9FF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606F4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68BFB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885D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0C34F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06A06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06686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DC2BF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5C20C23"/>
    <w:multiLevelType w:val="hybridMultilevel"/>
    <w:tmpl w:val="75408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75326CD"/>
    <w:multiLevelType w:val="hybridMultilevel"/>
    <w:tmpl w:val="A1CEC5BC"/>
    <w:styleLink w:val="ImportedStyle12"/>
    <w:lvl w:ilvl="0" w:tplc="6E2C07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F89A7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C42C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74A3D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6E05C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42AEA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1AE4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1405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F63F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1CF5419"/>
    <w:multiLevelType w:val="hybridMultilevel"/>
    <w:tmpl w:val="319A5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DA5315"/>
    <w:multiLevelType w:val="hybridMultilevel"/>
    <w:tmpl w:val="48E27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815291"/>
    <w:multiLevelType w:val="hybridMultilevel"/>
    <w:tmpl w:val="272AE2F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A6418A3"/>
    <w:multiLevelType w:val="hybridMultilevel"/>
    <w:tmpl w:val="AC327A60"/>
    <w:styleLink w:val="ImportedStyle4"/>
    <w:lvl w:ilvl="0" w:tplc="2332BC50">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EAA5F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E682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5A8A2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6238B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727DE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8C851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5247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9C3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D4E74DD"/>
    <w:multiLevelType w:val="hybridMultilevel"/>
    <w:tmpl w:val="A1CEC5BC"/>
    <w:numStyleLink w:val="ImportedStyle12"/>
  </w:abstractNum>
  <w:abstractNum w:abstractNumId="31" w15:restartNumberingAfterBreak="0">
    <w:nsid w:val="4E247E2D"/>
    <w:multiLevelType w:val="hybridMultilevel"/>
    <w:tmpl w:val="A2D44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96044B"/>
    <w:multiLevelType w:val="hybridMultilevel"/>
    <w:tmpl w:val="E58A8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1D4007"/>
    <w:multiLevelType w:val="hybridMultilevel"/>
    <w:tmpl w:val="1B9211CC"/>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26E7BD0"/>
    <w:multiLevelType w:val="hybridMultilevel"/>
    <w:tmpl w:val="6054D6C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3162EEC"/>
    <w:multiLevelType w:val="hybridMultilevel"/>
    <w:tmpl w:val="8A322EFA"/>
    <w:styleLink w:val="ImportedStyle1"/>
    <w:lvl w:ilvl="0" w:tplc="917CBC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68E1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667B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EFC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60EC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A02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3260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A413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C840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45B5CA7"/>
    <w:multiLevelType w:val="hybridMultilevel"/>
    <w:tmpl w:val="6158FB72"/>
    <w:styleLink w:val="ImportedStyle20"/>
    <w:lvl w:ilvl="0" w:tplc="DDC2D8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62750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7C4A">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9FC01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7EA9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201C80">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D62279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048D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C8AC00">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4AB6BE8"/>
    <w:multiLevelType w:val="hybridMultilevel"/>
    <w:tmpl w:val="EE1E919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68E4E96"/>
    <w:multiLevelType w:val="hybridMultilevel"/>
    <w:tmpl w:val="50868A94"/>
    <w:styleLink w:val="ImportedStyle11"/>
    <w:lvl w:ilvl="0" w:tplc="F2847A2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521B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ECBE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6447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0A5E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24151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CC21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F64FC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B832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69D16D2"/>
    <w:multiLevelType w:val="hybridMultilevel"/>
    <w:tmpl w:val="35F456FA"/>
    <w:styleLink w:val="ImportedStyle8"/>
    <w:lvl w:ilvl="0" w:tplc="31E2F23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1E6E5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41DD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3CE2F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BAD45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8612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86E7A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08DC3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0A0ED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7936239"/>
    <w:multiLevelType w:val="hybridMultilevel"/>
    <w:tmpl w:val="E97E2AF4"/>
    <w:styleLink w:val="ImportedStyle22"/>
    <w:lvl w:ilvl="0" w:tplc="3976E626">
      <w:start w:val="1"/>
      <w:numFmt w:val="upperRoman"/>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3EA1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C03462">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11F681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223F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5868DE">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8264D93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06AB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E48090">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F737BA6"/>
    <w:multiLevelType w:val="hybridMultilevel"/>
    <w:tmpl w:val="C6AA1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107983"/>
    <w:multiLevelType w:val="hybridMultilevel"/>
    <w:tmpl w:val="D158A1F4"/>
    <w:styleLink w:val="ImportedStyle7"/>
    <w:lvl w:ilvl="0" w:tplc="91BA0E26">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C660F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FC5A2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B02B9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B6AED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8CAC2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0C124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04E3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E6F52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F9487A"/>
    <w:multiLevelType w:val="hybridMultilevel"/>
    <w:tmpl w:val="0E646314"/>
    <w:numStyleLink w:val="ImportedStyle14"/>
  </w:abstractNum>
  <w:abstractNum w:abstractNumId="44" w15:restartNumberingAfterBreak="0">
    <w:nsid w:val="623D19EC"/>
    <w:multiLevelType w:val="hybridMultilevel"/>
    <w:tmpl w:val="2D2C795E"/>
    <w:lvl w:ilvl="0" w:tplc="04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51519DF"/>
    <w:multiLevelType w:val="hybridMultilevel"/>
    <w:tmpl w:val="5B9E192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D035442"/>
    <w:multiLevelType w:val="hybridMultilevel"/>
    <w:tmpl w:val="85DCABD2"/>
    <w:numStyleLink w:val="ImportedStyle13"/>
  </w:abstractNum>
  <w:abstractNum w:abstractNumId="47" w15:restartNumberingAfterBreak="0">
    <w:nsid w:val="6FE614E6"/>
    <w:multiLevelType w:val="hybridMultilevel"/>
    <w:tmpl w:val="6FB6F1EA"/>
    <w:numStyleLink w:val="ImportedStyle16"/>
  </w:abstractNum>
  <w:abstractNum w:abstractNumId="48" w15:restartNumberingAfterBreak="0">
    <w:nsid w:val="7042650C"/>
    <w:multiLevelType w:val="hybridMultilevel"/>
    <w:tmpl w:val="8D8E2DA0"/>
    <w:styleLink w:val="ImportedStyle10"/>
    <w:lvl w:ilvl="0" w:tplc="CC2EB7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BA86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10C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8CF08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1AC7D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3084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68C68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64C8A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84F4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1150084"/>
    <w:multiLevelType w:val="hybridMultilevel"/>
    <w:tmpl w:val="EAC0889C"/>
    <w:styleLink w:val="ImportedStyle18"/>
    <w:lvl w:ilvl="0" w:tplc="55E0EF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1ECC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38EC1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F6EB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F6683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F2CC2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E063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B6AE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D449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1D255D9"/>
    <w:multiLevelType w:val="hybridMultilevel"/>
    <w:tmpl w:val="6486050A"/>
    <w:styleLink w:val="ImportedStyle3"/>
    <w:lvl w:ilvl="0" w:tplc="AD8688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CA1D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E6E526">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CA67236">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72C6ED2">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7A09860">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B0AE1D6">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7FECC48">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34F34A">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2C535F0"/>
    <w:multiLevelType w:val="hybridMultilevel"/>
    <w:tmpl w:val="8D8E2DA0"/>
    <w:numStyleLink w:val="ImportedStyle10"/>
  </w:abstractNum>
  <w:abstractNum w:abstractNumId="52" w15:restartNumberingAfterBreak="0">
    <w:nsid w:val="76E450B9"/>
    <w:multiLevelType w:val="hybridMultilevel"/>
    <w:tmpl w:val="0784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E50C23"/>
    <w:multiLevelType w:val="hybridMultilevel"/>
    <w:tmpl w:val="A830CA56"/>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9A34130"/>
    <w:multiLevelType w:val="hybridMultilevel"/>
    <w:tmpl w:val="2BCA282E"/>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B832292"/>
    <w:multiLevelType w:val="hybridMultilevel"/>
    <w:tmpl w:val="ECBEF84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55455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3A6028">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08E27A">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0E6D78">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145D8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92D2C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C1C9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CE0C8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BC63370"/>
    <w:multiLevelType w:val="hybridMultilevel"/>
    <w:tmpl w:val="348A0C8A"/>
    <w:styleLink w:val="ImportedStyle19"/>
    <w:lvl w:ilvl="0" w:tplc="4CEA0F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DEF2CE">
      <w:start w:val="1"/>
      <w:numFmt w:val="upp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E04D98">
      <w:start w:val="1"/>
      <w:numFmt w:val="decimal"/>
      <w:lvlText w:val="%3."/>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064B4C">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2453A">
      <w:start w:val="1"/>
      <w:numFmt w:val="decimal"/>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862F7A">
      <w:start w:val="1"/>
      <w:numFmt w:val="decimal"/>
      <w:lvlText w:val="%6."/>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346880">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AE94C4">
      <w:start w:val="1"/>
      <w:numFmt w:val="decimal"/>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54B324">
      <w:start w:val="1"/>
      <w:numFmt w:val="decimal"/>
      <w:lvlText w:val="%9."/>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CCB5244"/>
    <w:multiLevelType w:val="hybridMultilevel"/>
    <w:tmpl w:val="34DAFF8C"/>
    <w:lvl w:ilvl="0" w:tplc="04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80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6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12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FA772BA"/>
    <w:multiLevelType w:val="hybridMultilevel"/>
    <w:tmpl w:val="0E646314"/>
    <w:styleLink w:val="ImportedStyle14"/>
    <w:lvl w:ilvl="0" w:tplc="777AF7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18B3A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62DD1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FAF3B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F43AF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9ADBB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B6A9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5AA21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E2D7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14354976">
    <w:abstractNumId w:val="35"/>
  </w:num>
  <w:num w:numId="2" w16cid:durableId="1377239990">
    <w:abstractNumId w:val="12"/>
  </w:num>
  <w:num w:numId="3" w16cid:durableId="718750493">
    <w:abstractNumId w:val="50"/>
  </w:num>
  <w:num w:numId="4" w16cid:durableId="5132295">
    <w:abstractNumId w:val="29"/>
  </w:num>
  <w:num w:numId="5" w16cid:durableId="1800226291">
    <w:abstractNumId w:val="21"/>
  </w:num>
  <w:num w:numId="6" w16cid:durableId="1155798351">
    <w:abstractNumId w:val="18"/>
  </w:num>
  <w:num w:numId="7" w16cid:durableId="2009936629">
    <w:abstractNumId w:val="42"/>
  </w:num>
  <w:num w:numId="8" w16cid:durableId="1689866992">
    <w:abstractNumId w:val="39"/>
  </w:num>
  <w:num w:numId="9" w16cid:durableId="1232961044">
    <w:abstractNumId w:val="3"/>
  </w:num>
  <w:num w:numId="10" w16cid:durableId="993533106">
    <w:abstractNumId w:val="48"/>
  </w:num>
  <w:num w:numId="11" w16cid:durableId="1209227083">
    <w:abstractNumId w:val="51"/>
  </w:num>
  <w:num w:numId="12" w16cid:durableId="1643268207">
    <w:abstractNumId w:val="38"/>
  </w:num>
  <w:num w:numId="13" w16cid:durableId="684676598">
    <w:abstractNumId w:val="17"/>
  </w:num>
  <w:num w:numId="14" w16cid:durableId="1321808193">
    <w:abstractNumId w:val="25"/>
  </w:num>
  <w:num w:numId="15" w16cid:durableId="249319784">
    <w:abstractNumId w:val="30"/>
  </w:num>
  <w:num w:numId="16" w16cid:durableId="873661327">
    <w:abstractNumId w:val="20"/>
  </w:num>
  <w:num w:numId="17" w16cid:durableId="584605453">
    <w:abstractNumId w:val="46"/>
  </w:num>
  <w:num w:numId="18" w16cid:durableId="496847191">
    <w:abstractNumId w:val="58"/>
  </w:num>
  <w:num w:numId="19" w16cid:durableId="2010715871">
    <w:abstractNumId w:val="43"/>
  </w:num>
  <w:num w:numId="20" w16cid:durableId="1931963492">
    <w:abstractNumId w:val="1"/>
  </w:num>
  <w:num w:numId="21" w16cid:durableId="429398518">
    <w:abstractNumId w:val="11"/>
  </w:num>
  <w:num w:numId="22" w16cid:durableId="962078666">
    <w:abstractNumId w:val="23"/>
  </w:num>
  <w:num w:numId="23" w16cid:durableId="734938686">
    <w:abstractNumId w:val="47"/>
  </w:num>
  <w:num w:numId="24" w16cid:durableId="685013190">
    <w:abstractNumId w:val="15"/>
  </w:num>
  <w:num w:numId="25" w16cid:durableId="371685635">
    <w:abstractNumId w:val="10"/>
  </w:num>
  <w:num w:numId="26" w16cid:durableId="2112312290">
    <w:abstractNumId w:val="49"/>
  </w:num>
  <w:num w:numId="27" w16cid:durableId="1594436025">
    <w:abstractNumId w:val="56"/>
  </w:num>
  <w:num w:numId="28" w16cid:durableId="1709336423">
    <w:abstractNumId w:val="36"/>
  </w:num>
  <w:num w:numId="29" w16cid:durableId="1693653365">
    <w:abstractNumId w:val="14"/>
  </w:num>
  <w:num w:numId="30" w16cid:durableId="63839485">
    <w:abstractNumId w:val="40"/>
  </w:num>
  <w:num w:numId="31" w16cid:durableId="1261067726">
    <w:abstractNumId w:val="6"/>
  </w:num>
  <w:num w:numId="32" w16cid:durableId="1162164393">
    <w:abstractNumId w:val="41"/>
  </w:num>
  <w:num w:numId="33" w16cid:durableId="1135755178">
    <w:abstractNumId w:val="26"/>
  </w:num>
  <w:num w:numId="34" w16cid:durableId="1169174635">
    <w:abstractNumId w:val="8"/>
  </w:num>
  <w:num w:numId="35" w16cid:durableId="4675048">
    <w:abstractNumId w:val="24"/>
  </w:num>
  <w:num w:numId="36" w16cid:durableId="2016688926">
    <w:abstractNumId w:val="34"/>
  </w:num>
  <w:num w:numId="37" w16cid:durableId="836462422">
    <w:abstractNumId w:val="33"/>
  </w:num>
  <w:num w:numId="38" w16cid:durableId="602804019">
    <w:abstractNumId w:val="5"/>
  </w:num>
  <w:num w:numId="39" w16cid:durableId="662927391">
    <w:abstractNumId w:val="55"/>
  </w:num>
  <w:num w:numId="40" w16cid:durableId="1275599284">
    <w:abstractNumId w:val="7"/>
  </w:num>
  <w:num w:numId="41" w16cid:durableId="160973712">
    <w:abstractNumId w:val="53"/>
  </w:num>
  <w:num w:numId="42" w16cid:durableId="825785679">
    <w:abstractNumId w:val="13"/>
  </w:num>
  <w:num w:numId="43" w16cid:durableId="1398556867">
    <w:abstractNumId w:val="31"/>
  </w:num>
  <w:num w:numId="44" w16cid:durableId="1865946010">
    <w:abstractNumId w:val="45"/>
  </w:num>
  <w:num w:numId="45" w16cid:durableId="1692222016">
    <w:abstractNumId w:val="37"/>
  </w:num>
  <w:num w:numId="46" w16cid:durableId="1228758923">
    <w:abstractNumId w:val="54"/>
  </w:num>
  <w:num w:numId="47" w16cid:durableId="1755711513">
    <w:abstractNumId w:val="22"/>
  </w:num>
  <w:num w:numId="48" w16cid:durableId="492450904">
    <w:abstractNumId w:val="9"/>
  </w:num>
  <w:num w:numId="49" w16cid:durableId="42482945">
    <w:abstractNumId w:val="4"/>
  </w:num>
  <w:num w:numId="50" w16cid:durableId="1923173578">
    <w:abstractNumId w:val="52"/>
  </w:num>
  <w:num w:numId="51" w16cid:durableId="1465804633">
    <w:abstractNumId w:val="28"/>
  </w:num>
  <w:num w:numId="52" w16cid:durableId="361830958">
    <w:abstractNumId w:val="44"/>
  </w:num>
  <w:num w:numId="53" w16cid:durableId="635572820">
    <w:abstractNumId w:val="32"/>
  </w:num>
  <w:num w:numId="54" w16cid:durableId="592784879">
    <w:abstractNumId w:val="16"/>
  </w:num>
  <w:num w:numId="55" w16cid:durableId="1286539858">
    <w:abstractNumId w:val="57"/>
  </w:num>
  <w:num w:numId="56" w16cid:durableId="854655168">
    <w:abstractNumId w:val="0"/>
  </w:num>
  <w:num w:numId="57" w16cid:durableId="1927230366">
    <w:abstractNumId w:val="2"/>
  </w:num>
  <w:num w:numId="58" w16cid:durableId="201866242">
    <w:abstractNumId w:val="19"/>
  </w:num>
  <w:num w:numId="59" w16cid:durableId="1564439433">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3C6"/>
    <w:rsid w:val="00024EBE"/>
    <w:rsid w:val="0005382B"/>
    <w:rsid w:val="000B1434"/>
    <w:rsid w:val="000C14C6"/>
    <w:rsid w:val="000D2B45"/>
    <w:rsid w:val="000D383F"/>
    <w:rsid w:val="000D5AA1"/>
    <w:rsid w:val="000F2FF3"/>
    <w:rsid w:val="00107658"/>
    <w:rsid w:val="00117329"/>
    <w:rsid w:val="001210DE"/>
    <w:rsid w:val="00127CCC"/>
    <w:rsid w:val="00143A97"/>
    <w:rsid w:val="00145FC0"/>
    <w:rsid w:val="00173C50"/>
    <w:rsid w:val="001A5F15"/>
    <w:rsid w:val="001B1126"/>
    <w:rsid w:val="001B2D93"/>
    <w:rsid w:val="001C3B90"/>
    <w:rsid w:val="0020103C"/>
    <w:rsid w:val="00216E3A"/>
    <w:rsid w:val="002410B9"/>
    <w:rsid w:val="002443C4"/>
    <w:rsid w:val="00276937"/>
    <w:rsid w:val="002A33AE"/>
    <w:rsid w:val="002C24AB"/>
    <w:rsid w:val="002C6861"/>
    <w:rsid w:val="002E356B"/>
    <w:rsid w:val="00311F54"/>
    <w:rsid w:val="00353AC4"/>
    <w:rsid w:val="003605B6"/>
    <w:rsid w:val="00377D8C"/>
    <w:rsid w:val="00385199"/>
    <w:rsid w:val="003A2A51"/>
    <w:rsid w:val="003A5C93"/>
    <w:rsid w:val="003A70AF"/>
    <w:rsid w:val="003C04B9"/>
    <w:rsid w:val="003E395C"/>
    <w:rsid w:val="003F4F44"/>
    <w:rsid w:val="00407B5F"/>
    <w:rsid w:val="00413B0F"/>
    <w:rsid w:val="0046592A"/>
    <w:rsid w:val="00467667"/>
    <w:rsid w:val="004F1AA7"/>
    <w:rsid w:val="004F2DD9"/>
    <w:rsid w:val="00501137"/>
    <w:rsid w:val="00517C87"/>
    <w:rsid w:val="00532BD9"/>
    <w:rsid w:val="00540D0F"/>
    <w:rsid w:val="005629EC"/>
    <w:rsid w:val="00593977"/>
    <w:rsid w:val="00596E3A"/>
    <w:rsid w:val="005C14C9"/>
    <w:rsid w:val="005F6CD7"/>
    <w:rsid w:val="0060403E"/>
    <w:rsid w:val="00605C50"/>
    <w:rsid w:val="006152AC"/>
    <w:rsid w:val="00665E6C"/>
    <w:rsid w:val="00682A6F"/>
    <w:rsid w:val="006A4BE1"/>
    <w:rsid w:val="006D56AA"/>
    <w:rsid w:val="00701641"/>
    <w:rsid w:val="007117F5"/>
    <w:rsid w:val="007304B8"/>
    <w:rsid w:val="00751C26"/>
    <w:rsid w:val="00776998"/>
    <w:rsid w:val="00785973"/>
    <w:rsid w:val="0078795C"/>
    <w:rsid w:val="007A39E9"/>
    <w:rsid w:val="007F13C6"/>
    <w:rsid w:val="007F5EDD"/>
    <w:rsid w:val="00816FC8"/>
    <w:rsid w:val="00826A93"/>
    <w:rsid w:val="008A230C"/>
    <w:rsid w:val="008E00B5"/>
    <w:rsid w:val="008E4AC5"/>
    <w:rsid w:val="008F0B92"/>
    <w:rsid w:val="009153B4"/>
    <w:rsid w:val="00930AD5"/>
    <w:rsid w:val="00973624"/>
    <w:rsid w:val="00991E67"/>
    <w:rsid w:val="009D6525"/>
    <w:rsid w:val="009E7495"/>
    <w:rsid w:val="00A070C6"/>
    <w:rsid w:val="00A84CC8"/>
    <w:rsid w:val="00A91FDE"/>
    <w:rsid w:val="00A93201"/>
    <w:rsid w:val="00AB6EA4"/>
    <w:rsid w:val="00B25E91"/>
    <w:rsid w:val="00B616A7"/>
    <w:rsid w:val="00B85D18"/>
    <w:rsid w:val="00B930B5"/>
    <w:rsid w:val="00B9792A"/>
    <w:rsid w:val="00BA038E"/>
    <w:rsid w:val="00BB764E"/>
    <w:rsid w:val="00BD79F7"/>
    <w:rsid w:val="00BE5EEF"/>
    <w:rsid w:val="00BF0E35"/>
    <w:rsid w:val="00C4179D"/>
    <w:rsid w:val="00C577EE"/>
    <w:rsid w:val="00C63EDD"/>
    <w:rsid w:val="00C76FFE"/>
    <w:rsid w:val="00CB144C"/>
    <w:rsid w:val="00D37A5D"/>
    <w:rsid w:val="00D401EB"/>
    <w:rsid w:val="00D82548"/>
    <w:rsid w:val="00DA6880"/>
    <w:rsid w:val="00DD16FE"/>
    <w:rsid w:val="00DD687E"/>
    <w:rsid w:val="00DF1DD5"/>
    <w:rsid w:val="00E05F67"/>
    <w:rsid w:val="00E12A51"/>
    <w:rsid w:val="00E177D1"/>
    <w:rsid w:val="00E26D99"/>
    <w:rsid w:val="00E30659"/>
    <w:rsid w:val="00E330B3"/>
    <w:rsid w:val="00E35482"/>
    <w:rsid w:val="00E41914"/>
    <w:rsid w:val="00E53A5D"/>
    <w:rsid w:val="00E829AD"/>
    <w:rsid w:val="00EB73DA"/>
    <w:rsid w:val="00ED3964"/>
    <w:rsid w:val="00EE3B28"/>
    <w:rsid w:val="00EE5879"/>
    <w:rsid w:val="00F064EB"/>
    <w:rsid w:val="00F10EE4"/>
    <w:rsid w:val="00F226F0"/>
    <w:rsid w:val="00F30692"/>
    <w:rsid w:val="00F45E63"/>
    <w:rsid w:val="00F472B8"/>
    <w:rsid w:val="00F66EA3"/>
    <w:rsid w:val="00F84BF3"/>
    <w:rsid w:val="00F90F2D"/>
    <w:rsid w:val="00FB2CC2"/>
    <w:rsid w:val="00FC33F5"/>
    <w:rsid w:val="00FD13EA"/>
    <w:rsid w:val="00FE46BF"/>
    <w:rsid w:val="00FE5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755E"/>
  <w15:docId w15:val="{FDCB1261-9E17-4BA2-B0E8-E81A994B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paragraph" w:styleId="Heading4">
    <w:name w:val="heading 4"/>
    <w:basedOn w:val="Normal"/>
    <w:link w:val="Heading4Char"/>
    <w:uiPriority w:val="9"/>
    <w:qFormat/>
    <w:rsid w:val="00A9320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cs="Times New Roman"/>
      <w:b/>
      <w:bCs/>
      <w:color w:val="auto"/>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680"/>
        <w:tab w:val="right" w:pos="9360"/>
      </w:tabs>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Sherman Sans" w:eastAsia="Sherman Sans" w:hAnsi="Sherman Sans" w:cs="Sherman Sans"/>
      <w:color w:val="0000FF"/>
      <w:u w:val="single" w:color="0000FF"/>
    </w:rPr>
  </w:style>
  <w:style w:type="paragraph" w:customStyle="1" w:styleId="Default">
    <w:name w:val="Default"/>
    <w:rPr>
      <w:rFonts w:ascii="Helvetica" w:eastAsia="Helvetica" w:hAnsi="Helvetica" w:cs="Helvetica"/>
      <w:color w:val="000000"/>
      <w:sz w:val="22"/>
      <w:szCs w:val="22"/>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paragraph" w:styleId="ListParagraph">
    <w:name w:val="List Paragraph"/>
    <w:uiPriority w:val="34"/>
    <w:qFormat/>
    <w:pPr>
      <w:spacing w:after="200" w:line="276" w:lineRule="auto"/>
      <w:ind w:left="720"/>
    </w:pPr>
    <w:rPr>
      <w:rFonts w:ascii="Calibri" w:eastAsia="Calibri" w:hAnsi="Calibri" w:cs="Calibri"/>
      <w:color w:val="000000"/>
      <w:sz w:val="24"/>
      <w:szCs w:val="24"/>
      <w:u w:color="000000"/>
    </w:r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2"/>
      </w:numPr>
    </w:pPr>
  </w:style>
  <w:style w:type="numbering" w:customStyle="1" w:styleId="ImportedStyle12">
    <w:name w:val="Imported Style 12"/>
    <w:pPr>
      <w:numPr>
        <w:numId w:val="14"/>
      </w:numPr>
    </w:pPr>
  </w:style>
  <w:style w:type="numbering" w:customStyle="1" w:styleId="ImportedStyle13">
    <w:name w:val="Imported Style 13"/>
    <w:pPr>
      <w:numPr>
        <w:numId w:val="16"/>
      </w:numPr>
    </w:pPr>
  </w:style>
  <w:style w:type="numbering" w:customStyle="1" w:styleId="ImportedStyle14">
    <w:name w:val="Imported Style 14"/>
    <w:pPr>
      <w:numPr>
        <w:numId w:val="18"/>
      </w:numPr>
    </w:pPr>
  </w:style>
  <w:style w:type="numbering" w:customStyle="1" w:styleId="ImportedStyle15">
    <w:name w:val="Imported Style 15"/>
    <w:pPr>
      <w:numPr>
        <w:numId w:val="20"/>
      </w:numPr>
    </w:pPr>
  </w:style>
  <w:style w:type="numbering" w:customStyle="1" w:styleId="ImportedStyle16">
    <w:name w:val="Imported Style 16"/>
    <w:pPr>
      <w:numPr>
        <w:numId w:val="22"/>
      </w:numPr>
    </w:pPr>
  </w:style>
  <w:style w:type="numbering" w:customStyle="1" w:styleId="ImportedStyle17">
    <w:name w:val="Imported Style 17"/>
    <w:pPr>
      <w:numPr>
        <w:numId w:val="24"/>
      </w:numPr>
    </w:pPr>
  </w:style>
  <w:style w:type="numbering" w:customStyle="1" w:styleId="ImportedStyle18">
    <w:name w:val="Imported Style 18"/>
    <w:pPr>
      <w:numPr>
        <w:numId w:val="26"/>
      </w:numPr>
    </w:pPr>
  </w:style>
  <w:style w:type="numbering" w:customStyle="1" w:styleId="ImportedStyle19">
    <w:name w:val="Imported Style 19"/>
    <w:pPr>
      <w:numPr>
        <w:numId w:val="27"/>
      </w:numPr>
    </w:pPr>
  </w:style>
  <w:style w:type="numbering" w:customStyle="1" w:styleId="ImportedStyle20">
    <w:name w:val="Imported Style 20"/>
    <w:pPr>
      <w:numPr>
        <w:numId w:val="28"/>
      </w:numPr>
    </w:pPr>
  </w:style>
  <w:style w:type="numbering" w:customStyle="1" w:styleId="ImportedStyle21">
    <w:name w:val="Imported Style 21"/>
    <w:pPr>
      <w:numPr>
        <w:numId w:val="29"/>
      </w:numPr>
    </w:pPr>
  </w:style>
  <w:style w:type="character" w:customStyle="1" w:styleId="Hyperlink1">
    <w:name w:val="Hyperlink.1"/>
    <w:basedOn w:val="Link"/>
    <w:rPr>
      <w:rFonts w:ascii="Sherman Sans" w:eastAsia="Sherman Sans" w:hAnsi="Sherman Sans" w:cs="Sherman Sans"/>
      <w:color w:val="002060"/>
      <w:sz w:val="36"/>
      <w:szCs w:val="36"/>
      <w:u w:val="single" w:color="002060"/>
    </w:rPr>
  </w:style>
  <w:style w:type="paragraph" w:customStyle="1" w:styleId="ColorfulList-Accent11">
    <w:name w:val="Colorful List - Accent 11"/>
    <w:pPr>
      <w:ind w:left="720"/>
    </w:pPr>
    <w:rPr>
      <w:rFonts w:cs="Arial Unicode MS"/>
      <w:color w:val="000000"/>
      <w:sz w:val="24"/>
      <w:szCs w:val="24"/>
      <w:u w:color="000000"/>
    </w:rPr>
  </w:style>
  <w:style w:type="numbering" w:customStyle="1" w:styleId="ImportedStyle22">
    <w:name w:val="Imported Style 22"/>
    <w:pPr>
      <w:numPr>
        <w:numId w:val="30"/>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930AD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styleId="BalloonText">
    <w:name w:val="Balloon Text"/>
    <w:basedOn w:val="Normal"/>
    <w:link w:val="BalloonTextChar"/>
    <w:uiPriority w:val="99"/>
    <w:semiHidden/>
    <w:unhideWhenUsed/>
    <w:rsid w:val="00BA0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38E"/>
    <w:rPr>
      <w:rFonts w:ascii="Segoe UI" w:hAnsi="Segoe UI" w:cs="Segoe UI"/>
      <w:color w:val="000000"/>
      <w:sz w:val="18"/>
      <w:szCs w:val="18"/>
      <w:u w:color="000000"/>
    </w:rPr>
  </w:style>
  <w:style w:type="character" w:styleId="UnresolvedMention">
    <w:name w:val="Unresolved Mention"/>
    <w:basedOn w:val="DefaultParagraphFont"/>
    <w:uiPriority w:val="99"/>
    <w:semiHidden/>
    <w:unhideWhenUsed/>
    <w:rsid w:val="00BA038E"/>
    <w:rPr>
      <w:color w:val="605E5C"/>
      <w:shd w:val="clear" w:color="auto" w:fill="E1DFDD"/>
    </w:rPr>
  </w:style>
  <w:style w:type="character" w:styleId="FollowedHyperlink">
    <w:name w:val="FollowedHyperlink"/>
    <w:basedOn w:val="DefaultParagraphFont"/>
    <w:uiPriority w:val="99"/>
    <w:semiHidden/>
    <w:unhideWhenUsed/>
    <w:rsid w:val="0046592A"/>
    <w:rPr>
      <w:color w:val="FF00FF" w:themeColor="followedHyperlink"/>
      <w:u w:val="single"/>
    </w:rPr>
  </w:style>
  <w:style w:type="paragraph" w:styleId="CommentSubject">
    <w:name w:val="annotation subject"/>
    <w:basedOn w:val="CommentText"/>
    <w:next w:val="CommentText"/>
    <w:link w:val="CommentSubjectChar"/>
    <w:uiPriority w:val="99"/>
    <w:semiHidden/>
    <w:unhideWhenUsed/>
    <w:rsid w:val="00385199"/>
    <w:rPr>
      <w:b/>
      <w:bCs/>
    </w:rPr>
  </w:style>
  <w:style w:type="character" w:customStyle="1" w:styleId="CommentSubjectChar">
    <w:name w:val="Comment Subject Char"/>
    <w:basedOn w:val="CommentTextChar"/>
    <w:link w:val="CommentSubject"/>
    <w:uiPriority w:val="99"/>
    <w:semiHidden/>
    <w:rsid w:val="00385199"/>
    <w:rPr>
      <w:rFonts w:cs="Arial Unicode MS"/>
      <w:b/>
      <w:bCs/>
      <w:color w:val="000000"/>
      <w:u w:color="000000"/>
    </w:rPr>
  </w:style>
  <w:style w:type="character" w:customStyle="1" w:styleId="Heading4Char">
    <w:name w:val="Heading 4 Char"/>
    <w:basedOn w:val="DefaultParagraphFont"/>
    <w:link w:val="Heading4"/>
    <w:uiPriority w:val="9"/>
    <w:rsid w:val="00A93201"/>
    <w:rPr>
      <w:rFonts w:eastAsia="Times New Roman"/>
      <w:b/>
      <w:bCs/>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653462">
      <w:bodyDiv w:val="1"/>
      <w:marLeft w:val="0"/>
      <w:marRight w:val="0"/>
      <w:marTop w:val="0"/>
      <w:marBottom w:val="0"/>
      <w:divBdr>
        <w:top w:val="none" w:sz="0" w:space="0" w:color="auto"/>
        <w:left w:val="none" w:sz="0" w:space="0" w:color="auto"/>
        <w:bottom w:val="none" w:sz="0" w:space="0" w:color="auto"/>
        <w:right w:val="none" w:sz="0" w:space="0" w:color="auto"/>
      </w:divBdr>
    </w:div>
    <w:div w:id="953825718">
      <w:bodyDiv w:val="1"/>
      <w:marLeft w:val="0"/>
      <w:marRight w:val="0"/>
      <w:marTop w:val="0"/>
      <w:marBottom w:val="0"/>
      <w:divBdr>
        <w:top w:val="none" w:sz="0" w:space="0" w:color="auto"/>
        <w:left w:val="none" w:sz="0" w:space="0" w:color="auto"/>
        <w:bottom w:val="none" w:sz="0" w:space="0" w:color="auto"/>
        <w:right w:val="none" w:sz="0" w:space="0" w:color="auto"/>
      </w:divBdr>
    </w:div>
    <w:div w:id="1123381513">
      <w:bodyDiv w:val="1"/>
      <w:marLeft w:val="0"/>
      <w:marRight w:val="0"/>
      <w:marTop w:val="0"/>
      <w:marBottom w:val="0"/>
      <w:divBdr>
        <w:top w:val="none" w:sz="0" w:space="0" w:color="auto"/>
        <w:left w:val="none" w:sz="0" w:space="0" w:color="auto"/>
        <w:bottom w:val="none" w:sz="0" w:space="0" w:color="auto"/>
        <w:right w:val="none" w:sz="0" w:space="0" w:color="auto"/>
      </w:divBdr>
    </w:div>
    <w:div w:id="1354458524">
      <w:bodyDiv w:val="1"/>
      <w:marLeft w:val="0"/>
      <w:marRight w:val="0"/>
      <w:marTop w:val="0"/>
      <w:marBottom w:val="0"/>
      <w:divBdr>
        <w:top w:val="none" w:sz="0" w:space="0" w:color="auto"/>
        <w:left w:val="none" w:sz="0" w:space="0" w:color="auto"/>
        <w:bottom w:val="none" w:sz="0" w:space="0" w:color="auto"/>
        <w:right w:val="none" w:sz="0" w:space="0" w:color="auto"/>
      </w:divBdr>
    </w:div>
    <w:div w:id="188344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ps.syr.edu/services-resources/orange-safe-app/?_gl=1*uptmm1*_gcl_au*MjA2OTk5MTAzNS4xNzQxMTAzOTQz*_ga*ODQ0MzA4NDUwLjE2NzAyNTIwODU.*_ga_JYZJL3F4BE*czE3NDc3NjQ3OTEkbzEwMiRnMSR0MTc0Nzc2NDg0NyRqNCRsMCRoMCRkWU8tZzJoSVR6U0ctVWR2dHk3WUNBRU80R3pTQXRuSDYzQQ..*_ga_QT13NN6N9S*czE3NDc3NjQ3OTEkbzgxNCRnMSR0MTc0Nzc2NDg0NyRqNCRsMCRoMCRkUHh0cWhndU1ZeE1oV0cwemxwSUtmS25USlhpTkVvMGVKQQ.." TargetMode="External"/><Relationship Id="rId13" Type="http://schemas.openxmlformats.org/officeDocument/2006/relationships/hyperlink" Target="mailto:vpahelp@syr.edu"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mailto:esblust@syr.edu" TargetMode="External"/><Relationship Id="rId7" Type="http://schemas.openxmlformats.org/officeDocument/2006/relationships/hyperlink" Target="https://www.syracuse.edu/staysafe/" TargetMode="External"/><Relationship Id="rId12" Type="http://schemas.openxmlformats.org/officeDocument/2006/relationships/hyperlink" Target="http://publicsafety.syr.edu/"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bwatso02@syr.edu" TargetMode="External"/><Relationship Id="rId20" Type="http://schemas.openxmlformats.org/officeDocument/2006/relationships/hyperlink" Target="https://its-forms.syr.edu/frevvo/web/tn/SUFS/u/2127254d-3783-447b-8c9d-868cffaeb1ea/app/_L9j2sDxLEeWxmM5q6-jqow/formtype/_ALfdECCNEey8uf3sJN7aAw/popupform?fbclid=IwAR0je1d_rSskrlT11oDW7IE2idrIFbt9pBTxWZobSyprNjs_ldfWjMwkjZ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11@syr.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2KKRrr6" TargetMode="External"/><Relationship Id="rId23" Type="http://schemas.openxmlformats.org/officeDocument/2006/relationships/fontTable" Target="fontTable.xml"/><Relationship Id="rId10" Type="http://schemas.openxmlformats.org/officeDocument/2006/relationships/hyperlink" Target="mailto:mjtaylor@syr.ed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mjtaylor@syr.edu" TargetMode="External"/><Relationship Id="rId14" Type="http://schemas.openxmlformats.org/officeDocument/2006/relationships/hyperlink" Target="http://directory.syr.edu/directory/dir.cfm" TargetMode="External"/><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6127</Words>
  <Characters>34925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Taylor</dc:creator>
  <cp:lastModifiedBy>Michelle Taylor</cp:lastModifiedBy>
  <cp:revision>4</cp:revision>
  <cp:lastPrinted>2024-02-09T19:11:00Z</cp:lastPrinted>
  <dcterms:created xsi:type="dcterms:W3CDTF">2025-05-20T18:04:00Z</dcterms:created>
  <dcterms:modified xsi:type="dcterms:W3CDTF">2025-06-18T16:27:00Z</dcterms:modified>
</cp:coreProperties>
</file>